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D025" w14:textId="5FA23A67" w:rsidR="00E53561" w:rsidRDefault="00E53561" w:rsidP="00605ABF">
      <w:pPr>
        <w:tabs>
          <w:tab w:val="left" w:pos="4010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Žiadosť o zrušenie evidenčného čísla a určenie súpisného čísla</w:t>
      </w:r>
    </w:p>
    <w:p w14:paraId="3CE8ED90" w14:textId="77777777" w:rsidR="00E53561" w:rsidRPr="004267BF" w:rsidRDefault="00E53561" w:rsidP="000E3872">
      <w:pPr>
        <w:spacing w:line="360" w:lineRule="auto"/>
        <w:jc w:val="center"/>
        <w:rPr>
          <w:b/>
        </w:rPr>
      </w:pPr>
      <w:r w:rsidRPr="004267BF">
        <w:rPr>
          <w:b/>
        </w:rPr>
        <w:t>Stavba, ktorej bolo pridelené evidenčné číslo /modro-biele/</w:t>
      </w:r>
    </w:p>
    <w:p w14:paraId="4EEE8A26" w14:textId="77777777" w:rsidR="00E53561" w:rsidRDefault="00E53561" w:rsidP="000E3872">
      <w:pPr>
        <w:spacing w:line="360" w:lineRule="auto"/>
        <w:jc w:val="center"/>
        <w:rPr>
          <w:b/>
          <w:sz w:val="28"/>
          <w:szCs w:val="28"/>
        </w:rPr>
      </w:pPr>
      <w:r w:rsidRPr="00682EA4">
        <w:rPr>
          <w:b/>
          <w:highlight w:val="lightGray"/>
        </w:rPr>
        <w:t>Stará garáž, chata, prístrešok a pod</w:t>
      </w:r>
      <w:r w:rsidRPr="00682EA4">
        <w:rPr>
          <w:b/>
          <w:sz w:val="28"/>
          <w:szCs w:val="28"/>
          <w:highlight w:val="lightGray"/>
        </w:rPr>
        <w:t>.</w:t>
      </w:r>
    </w:p>
    <w:p w14:paraId="3036AFAB" w14:textId="77777777" w:rsidR="00E53561" w:rsidRDefault="00E53561" w:rsidP="008A1BC5">
      <w:pPr>
        <w:jc w:val="center"/>
        <w:rPr>
          <w:b/>
          <w:sz w:val="28"/>
          <w:szCs w:val="28"/>
        </w:rPr>
      </w:pPr>
    </w:p>
    <w:p w14:paraId="3CFE011F" w14:textId="77777777" w:rsidR="00E53561" w:rsidRPr="00991CEF" w:rsidRDefault="00E53561" w:rsidP="008A1BC5">
      <w:pPr>
        <w:spacing w:line="360" w:lineRule="auto"/>
        <w:rPr>
          <w:b/>
        </w:rPr>
      </w:pPr>
      <w:r w:rsidRPr="00991CEF">
        <w:rPr>
          <w:b/>
        </w:rPr>
        <w:t>Údaje o žiadateľovi (stavebníkovi)</w:t>
      </w:r>
    </w:p>
    <w:p w14:paraId="777DDF78" w14:textId="77777777" w:rsidR="00E53561" w:rsidRDefault="00E53561" w:rsidP="008A1BC5">
      <w:pPr>
        <w:spacing w:line="360" w:lineRule="auto"/>
      </w:pPr>
      <w:r>
        <w:t>Meno a priezvisko / Obchodné meno: ....................................................................................................</w:t>
      </w:r>
    </w:p>
    <w:p w14:paraId="32F2FD4C" w14:textId="77777777" w:rsidR="00E53561" w:rsidRDefault="00E53561" w:rsidP="008A1BC5">
      <w:pPr>
        <w:spacing w:line="360" w:lineRule="auto"/>
      </w:pPr>
      <w:r>
        <w:t>Adresa / Sídlo organizácie: .....................................................................................................................</w:t>
      </w:r>
    </w:p>
    <w:p w14:paraId="2EEC2C72" w14:textId="77777777" w:rsidR="00E53561" w:rsidRDefault="00E53561" w:rsidP="008A1BC5">
      <w:pPr>
        <w:spacing w:line="360" w:lineRule="auto"/>
      </w:pPr>
      <w:r>
        <w:t>IČO: .............................................</w:t>
      </w:r>
    </w:p>
    <w:p w14:paraId="3571D11B" w14:textId="77777777" w:rsidR="00E53561" w:rsidRDefault="00E53561" w:rsidP="008A1BC5">
      <w:pPr>
        <w:spacing w:line="360" w:lineRule="auto"/>
      </w:pPr>
      <w:r>
        <w:t>V zastúpení: ............................................................................................................................................</w:t>
      </w:r>
    </w:p>
    <w:p w14:paraId="6A6FBB6B" w14:textId="77777777" w:rsidR="00E53561" w:rsidRDefault="00E53561" w:rsidP="008A1BC5">
      <w:pPr>
        <w:spacing w:line="360" w:lineRule="auto"/>
      </w:pPr>
      <w:r>
        <w:t>Telefón: .......................................</w:t>
      </w:r>
    </w:p>
    <w:p w14:paraId="5B75E411" w14:textId="77777777" w:rsidR="00E53561" w:rsidRDefault="00E53561" w:rsidP="008A1BC5">
      <w:pPr>
        <w:spacing w:line="360" w:lineRule="auto"/>
      </w:pPr>
      <w:r>
        <w:t>E – mail: ......................................</w:t>
      </w:r>
    </w:p>
    <w:p w14:paraId="54BB451A" w14:textId="77777777" w:rsidR="00E53561" w:rsidRDefault="00E53561" w:rsidP="008A1BC5">
      <w:pPr>
        <w:spacing w:line="360" w:lineRule="auto"/>
      </w:pPr>
      <w:r>
        <w:t xml:space="preserve">Žiadam Vás určenie súpisného čísla na stavbu ........................................., ktorá sa nachádza na ulici: </w:t>
      </w:r>
    </w:p>
    <w:p w14:paraId="2F56E9FC" w14:textId="77777777" w:rsidR="00E53561" w:rsidRDefault="00E53561" w:rsidP="008A1BC5">
      <w:pPr>
        <w:spacing w:line="360" w:lineRule="auto"/>
      </w:pPr>
      <w:r>
        <w:t>..................................., katastrálne územie ...........................................parc. č........................................</w:t>
      </w:r>
    </w:p>
    <w:p w14:paraId="345B45D5" w14:textId="77777777" w:rsidR="00E53561" w:rsidRDefault="00E53561" w:rsidP="008A1BC5">
      <w:pPr>
        <w:spacing w:line="360" w:lineRule="auto"/>
      </w:pPr>
      <w:r>
        <w:t>Evidenčné číslo: ................................................</w:t>
      </w:r>
    </w:p>
    <w:p w14:paraId="1902CA94" w14:textId="7892FA8F" w:rsidR="00E53561" w:rsidRDefault="00E53561" w:rsidP="008A1BC5">
      <w:pPr>
        <w:rPr>
          <w:b/>
        </w:rPr>
      </w:pPr>
    </w:p>
    <w:p w14:paraId="19999A96" w14:textId="77777777" w:rsidR="00605ABF" w:rsidRDefault="00605ABF" w:rsidP="008A1BC5">
      <w:pPr>
        <w:spacing w:line="100" w:lineRule="atLeast"/>
        <w:rPr>
          <w:b/>
        </w:rPr>
      </w:pPr>
    </w:p>
    <w:p w14:paraId="1B2248DD" w14:textId="553CD3E3" w:rsidR="00E53561" w:rsidRDefault="00E53561" w:rsidP="008A1BC5">
      <w:pPr>
        <w:spacing w:line="100" w:lineRule="atLeast"/>
        <w:rPr>
          <w:b/>
        </w:rPr>
      </w:pPr>
      <w:r w:rsidRPr="00620A10">
        <w:rPr>
          <w:b/>
        </w:rPr>
        <w:t xml:space="preserve">Dátum: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.....................................</w:t>
      </w:r>
      <w:r>
        <w:rPr>
          <w:b/>
        </w:rPr>
        <w:tab/>
      </w:r>
    </w:p>
    <w:p w14:paraId="0D520980" w14:textId="77777777" w:rsidR="00E53561" w:rsidRDefault="00E53561" w:rsidP="008A1BC5">
      <w:pPr>
        <w:spacing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podpis žiadateľa</w:t>
      </w:r>
    </w:p>
    <w:p w14:paraId="1F43245B" w14:textId="77777777" w:rsidR="00E53561" w:rsidRDefault="00E53561" w:rsidP="008A1BC5">
      <w:pPr>
        <w:rPr>
          <w:b/>
        </w:rPr>
      </w:pPr>
    </w:p>
    <w:p w14:paraId="6DD67B04" w14:textId="77777777" w:rsidR="00E53561" w:rsidRDefault="00E53561" w:rsidP="008A1BC5">
      <w:pPr>
        <w:rPr>
          <w:b/>
        </w:rPr>
      </w:pPr>
    </w:p>
    <w:p w14:paraId="583A3EFD" w14:textId="77777777" w:rsidR="00E53561" w:rsidRDefault="00E53561" w:rsidP="008A1BC5">
      <w:pPr>
        <w:rPr>
          <w:b/>
        </w:rPr>
      </w:pPr>
      <w:r>
        <w:rPr>
          <w:b/>
        </w:rPr>
        <w:t>K žiadosti je potrebné priložiť:</w:t>
      </w:r>
    </w:p>
    <w:p w14:paraId="4D8F5789" w14:textId="77777777" w:rsidR="00E53561" w:rsidRDefault="00E53561" w:rsidP="008A1BC5">
      <w:pPr>
        <w:numPr>
          <w:ilvl w:val="0"/>
          <w:numId w:val="4"/>
        </w:numPr>
        <w:tabs>
          <w:tab w:val="left" w:pos="3645"/>
        </w:tabs>
        <w:spacing w:line="160" w:lineRule="atLeast"/>
        <w:rPr>
          <w:sz w:val="22"/>
          <w:szCs w:val="22"/>
        </w:rPr>
      </w:pPr>
      <w:r w:rsidRPr="00905899">
        <w:rPr>
          <w:b/>
          <w:sz w:val="22"/>
          <w:szCs w:val="22"/>
        </w:rPr>
        <w:t>Právoplatné kolaudačné rozhodnutie</w:t>
      </w:r>
      <w:r>
        <w:rPr>
          <w:sz w:val="22"/>
          <w:szCs w:val="22"/>
        </w:rPr>
        <w:t xml:space="preserve">, resp. </w:t>
      </w:r>
      <w:r w:rsidRPr="00905899">
        <w:rPr>
          <w:b/>
          <w:sz w:val="22"/>
          <w:szCs w:val="22"/>
        </w:rPr>
        <w:t>Rozhodnutie o prípustnosti stavby</w:t>
      </w:r>
      <w:r>
        <w:rPr>
          <w:sz w:val="22"/>
          <w:szCs w:val="22"/>
        </w:rPr>
        <w:t xml:space="preserve">- ak sa zachovalo, alebo </w:t>
      </w:r>
      <w:r w:rsidRPr="00905899">
        <w:rPr>
          <w:b/>
          <w:sz w:val="22"/>
          <w:szCs w:val="22"/>
        </w:rPr>
        <w:t>Čestné vyhlásenie vlastníka stavby</w:t>
      </w:r>
      <w:r>
        <w:rPr>
          <w:sz w:val="22"/>
          <w:szCs w:val="22"/>
        </w:rPr>
        <w:t xml:space="preserve"> (</w:t>
      </w:r>
      <w:r w:rsidRPr="00905899">
        <w:rPr>
          <w:i/>
          <w:sz w:val="22"/>
          <w:szCs w:val="22"/>
          <w:u w:val="single"/>
        </w:rPr>
        <w:t>platí pre stavby postavené do 30.9.1976)</w:t>
      </w:r>
      <w:r>
        <w:rPr>
          <w:sz w:val="22"/>
          <w:szCs w:val="22"/>
        </w:rPr>
        <w:tab/>
      </w:r>
    </w:p>
    <w:p w14:paraId="0F1E04A1" w14:textId="77777777" w:rsidR="00E53561" w:rsidRDefault="00E53561" w:rsidP="008A1BC5">
      <w:pPr>
        <w:numPr>
          <w:ilvl w:val="0"/>
          <w:numId w:val="4"/>
        </w:numPr>
        <w:tabs>
          <w:tab w:val="left" w:pos="3645"/>
        </w:tabs>
        <w:spacing w:line="160" w:lineRule="atLeast"/>
        <w:rPr>
          <w:sz w:val="22"/>
          <w:szCs w:val="22"/>
        </w:rPr>
      </w:pPr>
      <w:r>
        <w:rPr>
          <w:b/>
          <w:sz w:val="22"/>
          <w:szCs w:val="22"/>
        </w:rPr>
        <w:t>Rozhodnutie o určení evidenčného čísla /</w:t>
      </w:r>
      <w:r>
        <w:rPr>
          <w:sz w:val="22"/>
          <w:szCs w:val="22"/>
        </w:rPr>
        <w:t>ak sa zachovalo/</w:t>
      </w:r>
    </w:p>
    <w:p w14:paraId="0DA45082" w14:textId="77777777" w:rsidR="00E53561" w:rsidRPr="003C13AC" w:rsidRDefault="00E53561" w:rsidP="008A1BC5">
      <w:pPr>
        <w:numPr>
          <w:ilvl w:val="0"/>
          <w:numId w:val="4"/>
        </w:numPr>
        <w:tabs>
          <w:tab w:val="left" w:pos="3645"/>
        </w:tabs>
        <w:spacing w:line="16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Potvrdenie Stavebného úradu </w:t>
      </w:r>
      <w:r w:rsidRPr="003C13AC">
        <w:rPr>
          <w:sz w:val="22"/>
          <w:szCs w:val="22"/>
        </w:rPr>
        <w:t>o existencii stavby</w:t>
      </w:r>
      <w:r>
        <w:rPr>
          <w:sz w:val="22"/>
          <w:szCs w:val="22"/>
        </w:rPr>
        <w:t xml:space="preserve"> pre </w:t>
      </w:r>
      <w:r w:rsidRPr="003C13AC">
        <w:rPr>
          <w:sz w:val="22"/>
          <w:szCs w:val="22"/>
        </w:rPr>
        <w:t>stavb</w:t>
      </w:r>
      <w:r>
        <w:rPr>
          <w:sz w:val="22"/>
          <w:szCs w:val="22"/>
        </w:rPr>
        <w:t>y</w:t>
      </w:r>
      <w:r w:rsidRPr="003C13AC">
        <w:rPr>
          <w:sz w:val="22"/>
          <w:szCs w:val="22"/>
        </w:rPr>
        <w:t xml:space="preserve"> postaven</w:t>
      </w:r>
      <w:r>
        <w:rPr>
          <w:sz w:val="22"/>
          <w:szCs w:val="22"/>
        </w:rPr>
        <w:t>é</w:t>
      </w:r>
      <w:r w:rsidRPr="003C13AC">
        <w:rPr>
          <w:sz w:val="22"/>
          <w:szCs w:val="22"/>
        </w:rPr>
        <w:t xml:space="preserve"> do r. 1976 </w:t>
      </w:r>
    </w:p>
    <w:p w14:paraId="73B151A8" w14:textId="77777777" w:rsidR="00E53561" w:rsidRPr="007D0B62" w:rsidRDefault="00E53561" w:rsidP="00380B2D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905899">
        <w:rPr>
          <w:b/>
          <w:sz w:val="22"/>
          <w:szCs w:val="22"/>
        </w:rPr>
        <w:t>Geometrický plán so zameraním stavby, resp. kópiu z katastrálnej mapy</w:t>
      </w:r>
      <w:r>
        <w:rPr>
          <w:b/>
          <w:sz w:val="22"/>
          <w:szCs w:val="22"/>
        </w:rPr>
        <w:t xml:space="preserve">, zameranie adresných bodov stavby geodetom </w:t>
      </w:r>
      <w:r w:rsidRPr="007D0B62">
        <w:rPr>
          <w:sz w:val="22"/>
          <w:szCs w:val="22"/>
        </w:rPr>
        <w:t xml:space="preserve">(od 1.7.2015 zákon 125/2015 </w:t>
      </w:r>
      <w:proofErr w:type="spellStart"/>
      <w:r w:rsidRPr="007D0B62">
        <w:rPr>
          <w:sz w:val="22"/>
          <w:szCs w:val="22"/>
        </w:rPr>
        <w:t>Z.z</w:t>
      </w:r>
      <w:proofErr w:type="spellEnd"/>
      <w:r w:rsidRPr="007D0B62">
        <w:rPr>
          <w:sz w:val="22"/>
          <w:szCs w:val="22"/>
        </w:rPr>
        <w:t>. o registri adries, s uvedením zemepisnej šírky a zemepisnej dĺžky v popisnej časti a vyznačením budovy na parcele</w:t>
      </w:r>
      <w:r>
        <w:rPr>
          <w:sz w:val="22"/>
          <w:szCs w:val="22"/>
        </w:rPr>
        <w:t xml:space="preserve"> </w:t>
      </w:r>
      <w:r w:rsidRPr="007D0B62">
        <w:rPr>
          <w:sz w:val="22"/>
          <w:szCs w:val="22"/>
        </w:rPr>
        <w:t>s označením polohy adresného bodu v grafickej časti)</w:t>
      </w:r>
    </w:p>
    <w:p w14:paraId="74969057" w14:textId="77777777" w:rsidR="00E53561" w:rsidRPr="00F10C44" w:rsidRDefault="00E53561" w:rsidP="008A1BC5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10C44">
        <w:rPr>
          <w:sz w:val="22"/>
          <w:szCs w:val="22"/>
        </w:rPr>
        <w:t xml:space="preserve"> prípade, že stavebník nie je vlastníkom pozemku, na ktorom je stavba postavená je potrebné doložiť doklad o inom práve k pozemku – nájomnú zmluvu s vlastníkom, resp. súhlas s umiestnením trvalej stavby a pod.)</w:t>
      </w:r>
    </w:p>
    <w:p w14:paraId="4F2C529D" w14:textId="77777777" w:rsidR="00E53561" w:rsidRPr="00F10C44" w:rsidRDefault="00E53561" w:rsidP="008A1BC5">
      <w:pPr>
        <w:numPr>
          <w:ilvl w:val="0"/>
          <w:numId w:val="4"/>
        </w:numPr>
        <w:spacing w:line="160" w:lineRule="atLeast"/>
        <w:jc w:val="both"/>
        <w:rPr>
          <w:sz w:val="22"/>
          <w:szCs w:val="22"/>
        </w:rPr>
      </w:pPr>
      <w:r w:rsidRPr="00F10C44">
        <w:rPr>
          <w:sz w:val="22"/>
          <w:szCs w:val="22"/>
        </w:rPr>
        <w:t>V prípade, že prišlo k zmene vlastníka stavby po vydaní kolaudačného rozhodnutia je potrebné doložiť doklad o nadobudnutí stavby do vlastníctva</w:t>
      </w:r>
    </w:p>
    <w:p w14:paraId="726A385C" w14:textId="77777777" w:rsidR="00E53561" w:rsidRPr="00F10C44" w:rsidRDefault="00E53561" w:rsidP="008A1BC5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Splnomocnenie v prípade, že sa stavebník nechá zastupovať</w:t>
      </w:r>
    </w:p>
    <w:p w14:paraId="70010DC4" w14:textId="77777777" w:rsidR="00E53561" w:rsidRPr="00F10C44" w:rsidRDefault="00E53561" w:rsidP="008A1BC5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Iné</w:t>
      </w:r>
    </w:p>
    <w:p w14:paraId="737A0B37" w14:textId="77777777" w:rsidR="00E53561" w:rsidRDefault="00E53561" w:rsidP="00380B2D"/>
    <w:p w14:paraId="11E891B9" w14:textId="78364828" w:rsidR="00E53561" w:rsidRDefault="00E53561" w:rsidP="00AB0352">
      <w:r>
        <w:rPr>
          <w:b/>
        </w:rPr>
        <w:t>Predložiť úradné overené kópie alebo originály k overeniu kópií.</w:t>
      </w:r>
    </w:p>
    <w:sectPr w:rsidR="00E53561" w:rsidSect="00B4381C">
      <w:headerReference w:type="default" r:id="rId7"/>
      <w:footerReference w:type="default" r:id="rId8"/>
      <w:pgSz w:w="11906" w:h="16838" w:code="9"/>
      <w:pgMar w:top="1134" w:right="849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613A" w14:textId="77777777" w:rsidR="00682EA4" w:rsidRDefault="00682EA4">
      <w:r>
        <w:separator/>
      </w:r>
    </w:p>
  </w:endnote>
  <w:endnote w:type="continuationSeparator" w:id="0">
    <w:p w14:paraId="422DDBCE" w14:textId="77777777" w:rsidR="00682EA4" w:rsidRDefault="006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6268" w14:textId="77777777" w:rsidR="00E53561" w:rsidRDefault="00E53561" w:rsidP="007044D3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14:paraId="7206F9E2" w14:textId="77777777" w:rsidR="00E53561" w:rsidRPr="00716A18" w:rsidRDefault="00E53561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14:paraId="10AD4598" w14:textId="77777777" w:rsidR="00E53561" w:rsidRDefault="00E53561" w:rsidP="00667DC3">
    <w:pPr>
      <w:pStyle w:val="Pta"/>
      <w:rPr>
        <w:b/>
        <w:i/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</w:t>
    </w:r>
    <w:r w:rsidRPr="00C0611E">
      <w:rPr>
        <w:b/>
        <w:i/>
        <w:sz w:val="18"/>
        <w:szCs w:val="18"/>
      </w:rPr>
      <w:t xml:space="preserve">  </w:t>
    </w:r>
  </w:p>
  <w:p w14:paraId="6253A0AC" w14:textId="77777777" w:rsidR="00E53561" w:rsidRDefault="00E53561" w:rsidP="00667DC3">
    <w:pPr>
      <w:pStyle w:val="Pta"/>
      <w:rPr>
        <w:b/>
        <w:i/>
        <w:sz w:val="18"/>
        <w:szCs w:val="18"/>
      </w:rPr>
    </w:pPr>
    <w:r w:rsidRPr="00C0611E">
      <w:rPr>
        <w:b/>
        <w:i/>
        <w:sz w:val="18"/>
        <w:szCs w:val="18"/>
      </w:rPr>
      <w:t xml:space="preserve">  </w:t>
    </w:r>
  </w:p>
  <w:p w14:paraId="3D47D920" w14:textId="77777777" w:rsidR="00E53561" w:rsidRPr="00AF455A" w:rsidRDefault="00E53561" w:rsidP="00EB22BA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14:paraId="08617705" w14:textId="77777777" w:rsidR="00E53561" w:rsidRPr="00AF455A" w:rsidRDefault="00E53561" w:rsidP="00EB22BA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14:paraId="1E1FBEDB" w14:textId="77777777" w:rsidR="00E53561" w:rsidRPr="00C0611E" w:rsidRDefault="00E53561" w:rsidP="00667DC3">
    <w:pPr>
      <w:pStyle w:val="Pta"/>
      <w:rPr>
        <w:b/>
        <w:i/>
        <w:sz w:val="18"/>
        <w:szCs w:val="18"/>
      </w:rPr>
    </w:pPr>
    <w:r w:rsidRPr="00C0611E">
      <w:rPr>
        <w:b/>
        <w:i/>
        <w:sz w:val="18"/>
        <w:szCs w:val="18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094A" w14:textId="77777777" w:rsidR="00682EA4" w:rsidRDefault="00682EA4">
      <w:r>
        <w:separator/>
      </w:r>
    </w:p>
  </w:footnote>
  <w:footnote w:type="continuationSeparator" w:id="0">
    <w:p w14:paraId="4D672B3B" w14:textId="77777777" w:rsidR="00682EA4" w:rsidRDefault="0068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0D33" w14:textId="20BBA346" w:rsidR="00E53561" w:rsidRPr="00667DC3" w:rsidRDefault="003B3DD3" w:rsidP="007A522B">
    <w:pPr>
      <w:pStyle w:val="Hlavika"/>
      <w:tabs>
        <w:tab w:val="clear" w:pos="4536"/>
        <w:tab w:val="left" w:pos="2694"/>
      </w:tabs>
      <w:jc w:val="both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909AB05" wp14:editId="2B036498">
          <wp:simplePos x="0" y="0"/>
          <wp:positionH relativeFrom="margin">
            <wp:posOffset>3810</wp:posOffset>
          </wp:positionH>
          <wp:positionV relativeFrom="margin">
            <wp:posOffset>-918845</wp:posOffset>
          </wp:positionV>
          <wp:extent cx="730250" cy="749300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M</w:t>
    </w:r>
    <w:r w:rsidR="00B4381C">
      <w:rPr>
        <w:b/>
        <w:sz w:val="28"/>
        <w:szCs w:val="28"/>
      </w:rPr>
      <w:t>ESTSKÁ ČASŤ BRATISLAVA-</w:t>
    </w:r>
    <w:r w:rsidR="00E53561" w:rsidRPr="00667DC3">
      <w:rPr>
        <w:b/>
        <w:sz w:val="28"/>
        <w:szCs w:val="28"/>
      </w:rPr>
      <w:t>NOVÉ MESTO</w:t>
    </w:r>
  </w:p>
  <w:p w14:paraId="7A58E52B" w14:textId="747C5F77" w:rsidR="004324CC" w:rsidRPr="00566A6F" w:rsidRDefault="004324CC" w:rsidP="007A522B">
    <w:pPr>
      <w:pStyle w:val="Hlavika"/>
      <w:tabs>
        <w:tab w:val="clear" w:pos="4536"/>
        <w:tab w:val="left" w:pos="2694"/>
      </w:tabs>
      <w:jc w:val="both"/>
    </w:pPr>
    <w:r w:rsidRPr="00566A6F">
      <w:t xml:space="preserve">Stavebný úrad </w:t>
    </w:r>
    <w:r w:rsidR="00E53561" w:rsidRPr="00566A6F">
      <w:t xml:space="preserve">   </w:t>
    </w:r>
  </w:p>
  <w:p w14:paraId="11CD22D7" w14:textId="460E4B9B" w:rsidR="00E53561" w:rsidRPr="00566A6F" w:rsidRDefault="00ED38B1" w:rsidP="007A522B">
    <w:pPr>
      <w:pStyle w:val="Hlavika"/>
      <w:tabs>
        <w:tab w:val="clear" w:pos="4536"/>
        <w:tab w:val="left" w:pos="2694"/>
      </w:tabs>
      <w:jc w:val="both"/>
    </w:pPr>
    <w:r w:rsidRPr="00566A6F">
      <w:t xml:space="preserve">Junácka 1, 832 91  </w:t>
    </w:r>
    <w:r w:rsidR="007A522B" w:rsidRPr="00566A6F">
      <w:t>Bratislava</w:t>
    </w:r>
  </w:p>
  <w:p w14:paraId="6F9A15A2" w14:textId="32B84436" w:rsidR="00610996" w:rsidRDefault="00610996" w:rsidP="00610996">
    <w:pPr>
      <w:pStyle w:val="Hlavika"/>
      <w:tabs>
        <w:tab w:val="clear" w:pos="4536"/>
        <w:tab w:val="left" w:pos="2694"/>
      </w:tabs>
      <w:jc w:val="both"/>
      <w:rPr>
        <w:rStyle w:val="Hypertextovprepojenie"/>
        <w:b/>
        <w:sz w:val="18"/>
        <w:szCs w:val="18"/>
      </w:rPr>
    </w:pPr>
  </w:p>
  <w:p w14:paraId="053CE8E2" w14:textId="77777777" w:rsidR="00610996" w:rsidRPr="007A522B" w:rsidRDefault="00610996" w:rsidP="00610996">
    <w:pPr>
      <w:pStyle w:val="Hlavika"/>
      <w:pBdr>
        <w:top w:val="single" w:sz="4" w:space="0" w:color="auto"/>
      </w:pBdr>
      <w:tabs>
        <w:tab w:val="clear" w:pos="4536"/>
        <w:tab w:val="left" w:pos="2694"/>
      </w:tabs>
      <w:jc w:val="both"/>
      <w:rPr>
        <w:rStyle w:val="Hypertextovprepojenie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8F1"/>
    <w:multiLevelType w:val="hybridMultilevel"/>
    <w:tmpl w:val="7F241B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4FF0"/>
    <w:rsid w:val="00033404"/>
    <w:rsid w:val="00035525"/>
    <w:rsid w:val="000514B2"/>
    <w:rsid w:val="000955E4"/>
    <w:rsid w:val="000A117A"/>
    <w:rsid w:val="000B23D5"/>
    <w:rsid w:val="000C2796"/>
    <w:rsid w:val="000C51E1"/>
    <w:rsid w:val="000D0291"/>
    <w:rsid w:val="000E3872"/>
    <w:rsid w:val="000E4A7B"/>
    <w:rsid w:val="00107B50"/>
    <w:rsid w:val="00117DD1"/>
    <w:rsid w:val="00154739"/>
    <w:rsid w:val="001A3DC8"/>
    <w:rsid w:val="00213AB3"/>
    <w:rsid w:val="00257A04"/>
    <w:rsid w:val="00293481"/>
    <w:rsid w:val="002959F1"/>
    <w:rsid w:val="002A1924"/>
    <w:rsid w:val="002B01C2"/>
    <w:rsid w:val="002C5EB7"/>
    <w:rsid w:val="002D230E"/>
    <w:rsid w:val="002E3E4B"/>
    <w:rsid w:val="002F1DC3"/>
    <w:rsid w:val="003152ED"/>
    <w:rsid w:val="003357FC"/>
    <w:rsid w:val="00347FED"/>
    <w:rsid w:val="00350DCC"/>
    <w:rsid w:val="00380B2D"/>
    <w:rsid w:val="00394DA3"/>
    <w:rsid w:val="003A4132"/>
    <w:rsid w:val="003B3DD3"/>
    <w:rsid w:val="003C13AC"/>
    <w:rsid w:val="003C35D6"/>
    <w:rsid w:val="003C6DFA"/>
    <w:rsid w:val="003D49A9"/>
    <w:rsid w:val="003F3818"/>
    <w:rsid w:val="00402C60"/>
    <w:rsid w:val="00412535"/>
    <w:rsid w:val="004267BF"/>
    <w:rsid w:val="004324CC"/>
    <w:rsid w:val="00483C7F"/>
    <w:rsid w:val="004978D2"/>
    <w:rsid w:val="004A37BC"/>
    <w:rsid w:val="004E663A"/>
    <w:rsid w:val="00513BD8"/>
    <w:rsid w:val="00535CC9"/>
    <w:rsid w:val="00547DEC"/>
    <w:rsid w:val="005613EB"/>
    <w:rsid w:val="00562CE3"/>
    <w:rsid w:val="00566A6F"/>
    <w:rsid w:val="00566D35"/>
    <w:rsid w:val="00597226"/>
    <w:rsid w:val="005A3AAF"/>
    <w:rsid w:val="005D62A6"/>
    <w:rsid w:val="00601ECB"/>
    <w:rsid w:val="00605ABF"/>
    <w:rsid w:val="00610996"/>
    <w:rsid w:val="0061207C"/>
    <w:rsid w:val="0061682A"/>
    <w:rsid w:val="00620A10"/>
    <w:rsid w:val="00641548"/>
    <w:rsid w:val="006668C8"/>
    <w:rsid w:val="00667DC3"/>
    <w:rsid w:val="00676153"/>
    <w:rsid w:val="006815C0"/>
    <w:rsid w:val="006818EA"/>
    <w:rsid w:val="0068246A"/>
    <w:rsid w:val="00682EA4"/>
    <w:rsid w:val="00685D91"/>
    <w:rsid w:val="006967ED"/>
    <w:rsid w:val="006A08EA"/>
    <w:rsid w:val="006A4A05"/>
    <w:rsid w:val="006B31BB"/>
    <w:rsid w:val="006C3410"/>
    <w:rsid w:val="006E2490"/>
    <w:rsid w:val="006E7066"/>
    <w:rsid w:val="006F6D18"/>
    <w:rsid w:val="00702B06"/>
    <w:rsid w:val="007044D3"/>
    <w:rsid w:val="00716A18"/>
    <w:rsid w:val="00726D84"/>
    <w:rsid w:val="007306FB"/>
    <w:rsid w:val="00750992"/>
    <w:rsid w:val="007615D5"/>
    <w:rsid w:val="007903C2"/>
    <w:rsid w:val="0079450B"/>
    <w:rsid w:val="007A522B"/>
    <w:rsid w:val="007B434F"/>
    <w:rsid w:val="007C6E42"/>
    <w:rsid w:val="007D0B62"/>
    <w:rsid w:val="00813B26"/>
    <w:rsid w:val="00814B8D"/>
    <w:rsid w:val="008746E0"/>
    <w:rsid w:val="0087786C"/>
    <w:rsid w:val="0088719F"/>
    <w:rsid w:val="00891AB1"/>
    <w:rsid w:val="00891C6D"/>
    <w:rsid w:val="008A1BC5"/>
    <w:rsid w:val="008A32E5"/>
    <w:rsid w:val="008B15F8"/>
    <w:rsid w:val="008B4653"/>
    <w:rsid w:val="008B55D2"/>
    <w:rsid w:val="008B5E39"/>
    <w:rsid w:val="009029E5"/>
    <w:rsid w:val="00905899"/>
    <w:rsid w:val="009203D2"/>
    <w:rsid w:val="0092462B"/>
    <w:rsid w:val="00937FD5"/>
    <w:rsid w:val="009421A1"/>
    <w:rsid w:val="00942FF1"/>
    <w:rsid w:val="00954550"/>
    <w:rsid w:val="00984BAE"/>
    <w:rsid w:val="00991CEF"/>
    <w:rsid w:val="009B4E67"/>
    <w:rsid w:val="009C54EB"/>
    <w:rsid w:val="009D76E5"/>
    <w:rsid w:val="009D7CF1"/>
    <w:rsid w:val="00A10EAE"/>
    <w:rsid w:val="00A17275"/>
    <w:rsid w:val="00A51D89"/>
    <w:rsid w:val="00A53A1F"/>
    <w:rsid w:val="00A66C0B"/>
    <w:rsid w:val="00A91366"/>
    <w:rsid w:val="00AA67BA"/>
    <w:rsid w:val="00AB0352"/>
    <w:rsid w:val="00AF455A"/>
    <w:rsid w:val="00B22552"/>
    <w:rsid w:val="00B243B5"/>
    <w:rsid w:val="00B27721"/>
    <w:rsid w:val="00B436CD"/>
    <w:rsid w:val="00B4381C"/>
    <w:rsid w:val="00B44795"/>
    <w:rsid w:val="00B53B5B"/>
    <w:rsid w:val="00B61CD4"/>
    <w:rsid w:val="00B74010"/>
    <w:rsid w:val="00BB2B5D"/>
    <w:rsid w:val="00BC213F"/>
    <w:rsid w:val="00BE0B79"/>
    <w:rsid w:val="00C0611E"/>
    <w:rsid w:val="00CA2C2C"/>
    <w:rsid w:val="00CA49C4"/>
    <w:rsid w:val="00CB0C2C"/>
    <w:rsid w:val="00CE2A31"/>
    <w:rsid w:val="00CF28B2"/>
    <w:rsid w:val="00D1019B"/>
    <w:rsid w:val="00D43BA3"/>
    <w:rsid w:val="00D4739C"/>
    <w:rsid w:val="00D71CBC"/>
    <w:rsid w:val="00DB5B22"/>
    <w:rsid w:val="00DF14E9"/>
    <w:rsid w:val="00E04116"/>
    <w:rsid w:val="00E16F53"/>
    <w:rsid w:val="00E53561"/>
    <w:rsid w:val="00E81A8B"/>
    <w:rsid w:val="00E85442"/>
    <w:rsid w:val="00E938EB"/>
    <w:rsid w:val="00E93F6B"/>
    <w:rsid w:val="00E95E55"/>
    <w:rsid w:val="00E969CE"/>
    <w:rsid w:val="00EA124D"/>
    <w:rsid w:val="00EA2883"/>
    <w:rsid w:val="00EB22BA"/>
    <w:rsid w:val="00ED38B1"/>
    <w:rsid w:val="00EE5615"/>
    <w:rsid w:val="00EE7295"/>
    <w:rsid w:val="00EF0E16"/>
    <w:rsid w:val="00F10C44"/>
    <w:rsid w:val="00F61D24"/>
    <w:rsid w:val="00F858C7"/>
    <w:rsid w:val="00F92A3A"/>
    <w:rsid w:val="00FB6387"/>
    <w:rsid w:val="00FD1722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FEA70E"/>
  <w15:docId w15:val="{865CE0BA-0A45-4FCB-863C-771D2EF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172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601ECB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601ECB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1EC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 súpisného a orientačného čísla</vt:lpstr>
    </vt:vector>
  </TitlesOfParts>
  <Company>MUBNM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maria MZ. zmajkovicova</cp:lastModifiedBy>
  <cp:revision>18</cp:revision>
  <cp:lastPrinted>2018-01-08T12:52:00Z</cp:lastPrinted>
  <dcterms:created xsi:type="dcterms:W3CDTF">2025-05-07T07:14:00Z</dcterms:created>
  <dcterms:modified xsi:type="dcterms:W3CDTF">2025-05-07T07:25:00Z</dcterms:modified>
</cp:coreProperties>
</file>