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6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4B599D" w:rsidTr="004B599D">
        <w:trPr>
          <w:trHeight w:val="229"/>
        </w:trPr>
        <w:tc>
          <w:tcPr>
            <w:tcW w:w="9390" w:type="dxa"/>
            <w:gridSpan w:val="2"/>
          </w:tcPr>
          <w:p w:rsidR="004B599D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permStart w:id="1176925590" w:edGrp="everyone" w:colFirst="0" w:colLast="0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4B599D" w:rsidTr="004B599D">
        <w:trPr>
          <w:trHeight w:val="229"/>
        </w:trPr>
        <w:tc>
          <w:tcPr>
            <w:tcW w:w="9390" w:type="dxa"/>
            <w:gridSpan w:val="2"/>
          </w:tcPr>
          <w:p w:rsidR="004B599D" w:rsidRPr="00CD0F0A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permStart w:id="670388330" w:edGrp="everyone" w:colFirst="0" w:colLast="0"/>
            <w:permEnd w:id="1176925590"/>
            <w:r>
              <w:rPr>
                <w:b/>
              </w:rPr>
              <w:t>IČO:</w:t>
            </w:r>
          </w:p>
        </w:tc>
      </w:tr>
      <w:tr w:rsidR="004B599D" w:rsidTr="004B599D">
        <w:trPr>
          <w:trHeight w:val="290"/>
        </w:trPr>
        <w:tc>
          <w:tcPr>
            <w:tcW w:w="4693" w:type="dxa"/>
          </w:tcPr>
          <w:p w:rsidR="004B599D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permStart w:id="1431248856" w:edGrp="everyone" w:colFirst="0" w:colLast="0"/>
            <w:permStart w:id="1382576330" w:edGrp="everyone" w:colFirst="1" w:colLast="1"/>
            <w:permEnd w:id="670388330"/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4B599D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4B599D" w:rsidTr="004B599D">
        <w:trPr>
          <w:trHeight w:val="275"/>
        </w:trPr>
        <w:tc>
          <w:tcPr>
            <w:tcW w:w="4693" w:type="dxa"/>
          </w:tcPr>
          <w:p w:rsidR="004B599D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permStart w:id="1966617602" w:edGrp="everyone" w:colFirst="0" w:colLast="0"/>
            <w:permStart w:id="1273448330" w:edGrp="everyone" w:colFirst="1" w:colLast="1"/>
            <w:permEnd w:id="1431248856"/>
            <w:permEnd w:id="1382576330"/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4B599D" w:rsidRDefault="004B599D" w:rsidP="004B599D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966617602"/>
      <w:permEnd w:id="1273448330"/>
    </w:tbl>
    <w:p w:rsidR="004B599D" w:rsidRDefault="004B599D" w:rsidP="004B599D">
      <w:pPr>
        <w:spacing w:before="0" w:after="0" w:line="240" w:lineRule="auto"/>
        <w:ind w:firstLine="0"/>
        <w:jc w:val="both"/>
        <w:rPr>
          <w:sz w:val="20"/>
          <w:szCs w:val="20"/>
        </w:rPr>
      </w:pPr>
    </w:p>
    <w:p w:rsidR="004B599D" w:rsidRDefault="004B599D" w:rsidP="004B599D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4B599D" w:rsidRPr="00AF4369" w:rsidRDefault="004B599D" w:rsidP="004B599D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4B599D" w:rsidRDefault="004B599D" w:rsidP="004B599D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P</w:t>
      </w:r>
      <w:r w:rsidRPr="00150943">
        <w:rPr>
          <w:rFonts w:asciiTheme="minorHAnsi" w:hAnsiTheme="minorHAnsi"/>
          <w:szCs w:val="26"/>
        </w:rPr>
        <w:t>orucha vedenia</w:t>
      </w:r>
    </w:p>
    <w:p w:rsidR="004B599D" w:rsidRDefault="004B599D" w:rsidP="004B599D">
      <w:pPr>
        <w:spacing w:line="240" w:lineRule="auto"/>
        <w:ind w:firstLine="0"/>
        <w:jc w:val="both"/>
      </w:pPr>
    </w:p>
    <w:p w:rsidR="004B599D" w:rsidRDefault="004B599D" w:rsidP="004B599D">
      <w:pPr>
        <w:spacing w:line="240" w:lineRule="auto"/>
        <w:ind w:firstLine="0"/>
        <w:jc w:val="both"/>
      </w:pPr>
      <w:r>
        <w:t>na ulici:</w:t>
      </w:r>
      <w:r>
        <w:tab/>
      </w:r>
      <w:permStart w:id="324277963" w:edGrp="everyone"/>
      <w:r>
        <w:t xml:space="preserve">............................................................................ </w:t>
      </w:r>
      <w:permEnd w:id="324277963"/>
      <w:r>
        <w:tab/>
        <w:t xml:space="preserve">pred domom č.: </w:t>
      </w:r>
      <w:permStart w:id="1172777968" w:edGrp="everyone"/>
      <w:r>
        <w:t>...............................................</w:t>
      </w:r>
      <w:permEnd w:id="1172777968"/>
    </w:p>
    <w:p w:rsidR="004B599D" w:rsidRDefault="004B599D" w:rsidP="004B599D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>. č.:.</w:t>
      </w:r>
      <w:permStart w:id="1170097951" w:edGrp="everyone"/>
      <w:r>
        <w:t>........................................</w:t>
      </w:r>
      <w:r>
        <w:tab/>
      </w:r>
      <w:permEnd w:id="1170097951"/>
      <w:r>
        <w:tab/>
        <w:t xml:space="preserve">k. ú.: </w:t>
      </w:r>
      <w:permStart w:id="483602662" w:edGrp="everyone"/>
      <w:r>
        <w:t>................................................................</w:t>
      </w:r>
    </w:p>
    <w:permEnd w:id="483602662"/>
    <w:p w:rsidR="004B599D" w:rsidRDefault="004B599D" w:rsidP="004B599D">
      <w:pPr>
        <w:spacing w:line="240" w:lineRule="auto"/>
        <w:ind w:firstLine="0"/>
        <w:jc w:val="both"/>
      </w:pPr>
      <w:r>
        <w:t xml:space="preserve">na dobu od: </w:t>
      </w:r>
      <w:permStart w:id="879497291" w:edGrp="everyone"/>
      <w:r>
        <w:t xml:space="preserve">..................................................................... </w:t>
      </w:r>
      <w:permEnd w:id="879497291"/>
      <w:r>
        <w:tab/>
        <w:t xml:space="preserve">s konečnou úpravou do: </w:t>
      </w:r>
      <w:permStart w:id="1944143822" w:edGrp="everyone"/>
      <w:r>
        <w:t>..................................</w:t>
      </w:r>
    </w:p>
    <w:permEnd w:id="1944143822"/>
    <w:p w:rsidR="004B599D" w:rsidRDefault="004B599D" w:rsidP="004B599D">
      <w:pPr>
        <w:spacing w:line="240" w:lineRule="auto"/>
        <w:ind w:firstLine="0"/>
        <w:jc w:val="both"/>
      </w:pPr>
      <w:r>
        <w:t xml:space="preserve">z dôvodu: </w:t>
      </w:r>
      <w:permStart w:id="561729858" w:edGrp="everyone"/>
      <w:r>
        <w:t>..............................................................................................................................................................</w:t>
      </w:r>
    </w:p>
    <w:permEnd w:id="561729858"/>
    <w:p w:rsidR="004B599D" w:rsidRDefault="004B599D" w:rsidP="004B599D">
      <w:pPr>
        <w:spacing w:line="240" w:lineRule="auto"/>
        <w:ind w:firstLine="0"/>
        <w:jc w:val="both"/>
        <w:rPr>
          <w:b/>
        </w:rPr>
      </w:pPr>
    </w:p>
    <w:p w:rsidR="004B599D" w:rsidRPr="00905D36" w:rsidRDefault="004B599D" w:rsidP="004B599D">
      <w:pPr>
        <w:spacing w:line="240" w:lineRule="auto"/>
        <w:ind w:firstLine="0"/>
        <w:jc w:val="both"/>
        <w:rPr>
          <w:b/>
        </w:rPr>
      </w:pPr>
      <w:r w:rsidRPr="00905D36">
        <w:rPr>
          <w:b/>
        </w:rPr>
        <w:t>narušenie verejného priestranstva:</w:t>
      </w:r>
      <w:r>
        <w:rPr>
          <w:rStyle w:val="Odkaznapoznmkupodiarou"/>
          <w:b/>
        </w:rPr>
        <w:footnoteReference w:id="1"/>
      </w:r>
    </w:p>
    <w:p w:rsidR="004B599D" w:rsidRDefault="004B599D" w:rsidP="004B599D">
      <w:pPr>
        <w:spacing w:line="240" w:lineRule="auto"/>
        <w:ind w:firstLine="0"/>
        <w:jc w:val="both"/>
      </w:pPr>
      <w:r>
        <w:t xml:space="preserve">trávnik: rozmery (šírka x dĺžka) </w:t>
      </w:r>
      <w:permStart w:id="558768534" w:edGrp="everyone"/>
      <w:r>
        <w:t xml:space="preserve">..................... </w:t>
      </w:r>
      <w:permEnd w:id="558768534"/>
      <w:r>
        <w:t>m</w:t>
      </w:r>
      <w:r>
        <w:tab/>
        <w:t xml:space="preserve">rozsah: </w:t>
      </w:r>
      <w:permStart w:id="1831493300" w:edGrp="everyone"/>
      <w:r>
        <w:t>...................</w:t>
      </w:r>
      <w:permEnd w:id="1831493300"/>
      <w:r>
        <w:t>m²</w:t>
      </w:r>
      <w:r>
        <w:tab/>
        <w:t xml:space="preserve"> druh úpravy: </w:t>
      </w:r>
      <w:permStart w:id="30030968" w:edGrp="everyone"/>
      <w:r>
        <w:t>..........................</w:t>
      </w:r>
      <w:permEnd w:id="30030968"/>
    </w:p>
    <w:p w:rsidR="004B599D" w:rsidRDefault="004B599D" w:rsidP="004B599D">
      <w:pPr>
        <w:spacing w:line="240" w:lineRule="auto"/>
        <w:ind w:firstLine="0"/>
        <w:jc w:val="both"/>
      </w:pPr>
      <w:r>
        <w:t>záhon:</w:t>
      </w:r>
      <w:r w:rsidRPr="00CA24E9">
        <w:t xml:space="preserve"> </w:t>
      </w:r>
      <w:r>
        <w:t xml:space="preserve">rozmery (šírka x dĺžka) </w:t>
      </w:r>
      <w:permStart w:id="1350852876" w:edGrp="everyone"/>
      <w:r>
        <w:t xml:space="preserve">...................... </w:t>
      </w:r>
      <w:permEnd w:id="1350852876"/>
      <w:r>
        <w:t>m</w:t>
      </w:r>
      <w:r>
        <w:tab/>
        <w:t xml:space="preserve">rozsah: </w:t>
      </w:r>
      <w:permStart w:id="298587077" w:edGrp="everyone"/>
      <w:r>
        <w:t>...................</w:t>
      </w:r>
      <w:permEnd w:id="298587077"/>
      <w:r>
        <w:t>m²</w:t>
      </w:r>
      <w:r>
        <w:tab/>
        <w:t xml:space="preserve"> druh úpravy: </w:t>
      </w:r>
      <w:permStart w:id="157286593" w:edGrp="everyone"/>
      <w:r>
        <w:t>..........................</w:t>
      </w:r>
    </w:p>
    <w:permEnd w:id="157286593"/>
    <w:p w:rsidR="004B599D" w:rsidRDefault="004B599D" w:rsidP="004B599D">
      <w:pPr>
        <w:spacing w:line="240" w:lineRule="auto"/>
        <w:ind w:firstLine="0"/>
        <w:jc w:val="both"/>
      </w:pPr>
      <w:r>
        <w:t>iná spevnená plocha:</w:t>
      </w:r>
    </w:p>
    <w:p w:rsidR="004B599D" w:rsidRDefault="004B599D" w:rsidP="004B599D">
      <w:pPr>
        <w:spacing w:line="240" w:lineRule="auto"/>
        <w:ind w:firstLine="708"/>
        <w:jc w:val="both"/>
      </w:pPr>
      <w:r>
        <w:t xml:space="preserve">rozmery (šírka x dĺžka) </w:t>
      </w:r>
      <w:permStart w:id="577070741" w:edGrp="everyone"/>
      <w:r>
        <w:t>......................</w:t>
      </w:r>
      <w:permEnd w:id="577070741"/>
      <w:r>
        <w:t xml:space="preserve"> m</w:t>
      </w:r>
      <w:r>
        <w:tab/>
        <w:t xml:space="preserve">rozsah: </w:t>
      </w:r>
      <w:permStart w:id="7422429" w:edGrp="everyone"/>
      <w:r>
        <w:t>...................</w:t>
      </w:r>
      <w:permEnd w:id="7422429"/>
      <w:r>
        <w:t>m²</w:t>
      </w:r>
      <w:r>
        <w:tab/>
        <w:t xml:space="preserve"> druh úpravy: </w:t>
      </w:r>
      <w:permStart w:id="568403050" w:edGrp="everyone"/>
      <w:r>
        <w:t>..........................</w:t>
      </w:r>
    </w:p>
    <w:permEnd w:id="568403050"/>
    <w:p w:rsidR="004B599D" w:rsidRDefault="004B599D" w:rsidP="004B599D">
      <w:pPr>
        <w:spacing w:line="240" w:lineRule="auto"/>
        <w:ind w:firstLine="0"/>
        <w:jc w:val="both"/>
        <w:rPr>
          <w:b/>
        </w:rPr>
      </w:pPr>
    </w:p>
    <w:p w:rsidR="004B599D" w:rsidRPr="00655E9B" w:rsidRDefault="004B599D" w:rsidP="004B599D">
      <w:pPr>
        <w:spacing w:line="240" w:lineRule="auto"/>
        <w:ind w:firstLine="0"/>
        <w:jc w:val="both"/>
        <w:rPr>
          <w:b/>
        </w:rPr>
      </w:pPr>
      <w:r w:rsidRPr="00655E9B">
        <w:rPr>
          <w:b/>
        </w:rPr>
        <w:t xml:space="preserve">zaujatie verejného priestranstva k rozkopávke na skládku materiálu: </w:t>
      </w:r>
    </w:p>
    <w:p w:rsidR="004B599D" w:rsidRPr="00655E9B" w:rsidRDefault="004B599D" w:rsidP="004B599D">
      <w:pPr>
        <w:spacing w:line="240" w:lineRule="auto"/>
        <w:ind w:firstLine="0"/>
        <w:jc w:val="both"/>
      </w:pPr>
      <w:r>
        <w:t>na dobu</w:t>
      </w:r>
      <w:r>
        <w:tab/>
      </w:r>
      <w:r w:rsidRPr="00655E9B">
        <w:t xml:space="preserve">od: </w:t>
      </w:r>
      <w:permStart w:id="1782803098" w:edGrp="everyone"/>
      <w:r w:rsidRPr="00655E9B">
        <w:t>..................................</w:t>
      </w:r>
      <w:r>
        <w:t>...................</w:t>
      </w:r>
      <w:r>
        <w:tab/>
      </w:r>
      <w:permEnd w:id="1782803098"/>
      <w:r>
        <w:tab/>
      </w:r>
      <w:r w:rsidRPr="00655E9B">
        <w:t xml:space="preserve">do: </w:t>
      </w:r>
      <w:permStart w:id="613305713" w:edGrp="everyone"/>
      <w:r w:rsidRPr="00655E9B">
        <w:t>..................................</w:t>
      </w:r>
      <w:r>
        <w:t>.............</w:t>
      </w:r>
      <w:permEnd w:id="613305713"/>
    </w:p>
    <w:p w:rsidR="004B599D" w:rsidRPr="00655E9B" w:rsidRDefault="004B599D" w:rsidP="004B599D">
      <w:pPr>
        <w:spacing w:line="240" w:lineRule="auto"/>
        <w:ind w:firstLine="0"/>
        <w:jc w:val="both"/>
      </w:pPr>
      <w:r>
        <w:t>trávnik</w:t>
      </w:r>
      <w:r w:rsidRPr="00655E9B">
        <w:t>:</w:t>
      </w:r>
      <w:r>
        <w:tab/>
        <w:t xml:space="preserve">rozmery (šírka x dĺžka) </w:t>
      </w:r>
      <w:permStart w:id="1101471587" w:edGrp="everyone"/>
      <w:r w:rsidRPr="00655E9B">
        <w:t>.......</w:t>
      </w:r>
      <w:r>
        <w:t>.............</w:t>
      </w:r>
      <w:r w:rsidRPr="00655E9B">
        <w:t xml:space="preserve">................ </w:t>
      </w:r>
      <w:permEnd w:id="1101471587"/>
      <w:r w:rsidRPr="00655E9B">
        <w:t>m</w:t>
      </w:r>
      <w:r w:rsidRPr="00655E9B">
        <w:tab/>
        <w:t>rozsah</w:t>
      </w:r>
      <w:r>
        <w:t>:</w:t>
      </w:r>
      <w:r w:rsidRPr="00655E9B">
        <w:t xml:space="preserve"> </w:t>
      </w:r>
      <w:permStart w:id="1519085223" w:edGrp="everyone"/>
      <w:r w:rsidRPr="00655E9B">
        <w:t>..................</w:t>
      </w:r>
      <w:r>
        <w:t>............</w:t>
      </w:r>
      <w:r w:rsidRPr="00655E9B">
        <w:t>.......</w:t>
      </w:r>
      <w:permEnd w:id="1519085223"/>
      <w:r w:rsidRPr="00655E9B">
        <w:t>m²</w:t>
      </w:r>
    </w:p>
    <w:p w:rsidR="004B599D" w:rsidRDefault="004B599D" w:rsidP="004B599D">
      <w:pPr>
        <w:spacing w:line="240" w:lineRule="auto"/>
        <w:ind w:firstLine="0"/>
        <w:jc w:val="both"/>
      </w:pPr>
      <w:r>
        <w:t>záhon</w:t>
      </w:r>
      <w:r w:rsidRPr="00655E9B">
        <w:t>:</w:t>
      </w:r>
      <w:r>
        <w:tab/>
        <w:t xml:space="preserve">rozmery (šírka x dĺžka) </w:t>
      </w:r>
      <w:permStart w:id="681201663" w:edGrp="everyone"/>
      <w:r w:rsidRPr="00655E9B">
        <w:t>........</w:t>
      </w:r>
      <w:r>
        <w:t>.............</w:t>
      </w:r>
      <w:r w:rsidRPr="00655E9B">
        <w:t>...............</w:t>
      </w:r>
      <w:permEnd w:id="681201663"/>
      <w:r w:rsidRPr="00655E9B">
        <w:t xml:space="preserve"> m</w:t>
      </w:r>
      <w:r w:rsidRPr="00655E9B">
        <w:tab/>
        <w:t>rozsah</w:t>
      </w:r>
      <w:r>
        <w:t>:</w:t>
      </w:r>
      <w:r w:rsidRPr="00655E9B">
        <w:t xml:space="preserve"> </w:t>
      </w:r>
      <w:permStart w:id="895379790" w:edGrp="everyone"/>
      <w:r w:rsidRPr="00655E9B">
        <w:t>......</w:t>
      </w:r>
      <w:r>
        <w:t>............</w:t>
      </w:r>
      <w:r w:rsidRPr="00655E9B">
        <w:t>...................</w:t>
      </w:r>
      <w:permEnd w:id="895379790"/>
      <w:r w:rsidRPr="00655E9B">
        <w:t>m²</w:t>
      </w:r>
    </w:p>
    <w:p w:rsidR="004B599D" w:rsidRDefault="004B599D" w:rsidP="004B599D">
      <w:pPr>
        <w:spacing w:line="240" w:lineRule="auto"/>
        <w:ind w:firstLine="0"/>
        <w:jc w:val="both"/>
      </w:pPr>
      <w:r>
        <w:t xml:space="preserve">iná spevnená plocha: </w:t>
      </w:r>
    </w:p>
    <w:p w:rsidR="004B599D" w:rsidRDefault="004B599D" w:rsidP="004B599D">
      <w:pPr>
        <w:spacing w:line="240" w:lineRule="auto"/>
        <w:ind w:firstLine="708"/>
        <w:jc w:val="both"/>
        <w:rPr>
          <w:b/>
          <w:u w:val="single"/>
        </w:rPr>
      </w:pPr>
      <w:r>
        <w:t xml:space="preserve">rozmery (šírka x dĺžka) </w:t>
      </w:r>
      <w:permStart w:id="1931289524" w:edGrp="everyone"/>
      <w:r>
        <w:t>...................................</w:t>
      </w:r>
      <w:permEnd w:id="1931289524"/>
      <w:r>
        <w:t xml:space="preserve"> m</w:t>
      </w:r>
      <w:r>
        <w:tab/>
      </w:r>
      <w:r>
        <w:tab/>
        <w:t xml:space="preserve">rozsah: </w:t>
      </w:r>
      <w:permStart w:id="657612199" w:edGrp="everyone"/>
      <w:r>
        <w:t>.....................................</w:t>
      </w:r>
      <w:permEnd w:id="657612199"/>
      <w:r>
        <w:t>m²</w:t>
      </w:r>
      <w:r>
        <w:tab/>
      </w:r>
    </w:p>
    <w:p w:rsidR="004B599D" w:rsidRPr="00891F22" w:rsidRDefault="004B599D" w:rsidP="004B599D">
      <w:pPr>
        <w:spacing w:line="240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lastRenderedPageBreak/>
        <w:t>zhotoviteľ</w:t>
      </w:r>
      <w:r w:rsidRPr="00891F22">
        <w:rPr>
          <w:b/>
          <w:u w:val="single"/>
        </w:rPr>
        <w:t>:</w:t>
      </w:r>
    </w:p>
    <w:p w:rsidR="004B599D" w:rsidRDefault="004B599D" w:rsidP="004B599D">
      <w:pPr>
        <w:spacing w:line="240" w:lineRule="auto"/>
        <w:ind w:firstLine="0"/>
        <w:jc w:val="both"/>
      </w:pPr>
      <w:r>
        <w:t xml:space="preserve">názov spoločnosti: </w:t>
      </w:r>
      <w:permStart w:id="1760455382" w:edGrp="everyone"/>
      <w:r>
        <w:t>................................................................................................................................................</w:t>
      </w:r>
      <w:permEnd w:id="1760455382"/>
    </w:p>
    <w:p w:rsidR="004B599D" w:rsidRDefault="004B599D" w:rsidP="004B599D">
      <w:pPr>
        <w:spacing w:line="240" w:lineRule="auto"/>
        <w:ind w:firstLine="0"/>
        <w:jc w:val="both"/>
      </w:pPr>
      <w:r>
        <w:t xml:space="preserve">IČO: </w:t>
      </w:r>
      <w:permStart w:id="1842822090" w:edGrp="everyone"/>
      <w:r>
        <w:t>.......................................................................................................................................................................</w:t>
      </w:r>
    </w:p>
    <w:permEnd w:id="1842822090"/>
    <w:p w:rsidR="004B599D" w:rsidRDefault="004B599D" w:rsidP="004B599D">
      <w:pPr>
        <w:spacing w:line="240" w:lineRule="auto"/>
        <w:ind w:firstLine="0"/>
        <w:jc w:val="both"/>
      </w:pPr>
      <w:r>
        <w:t xml:space="preserve">adresa: </w:t>
      </w:r>
      <w:permStart w:id="983701359" w:edGrp="everyone"/>
      <w:r>
        <w:t>..................................................................................................................................................................</w:t>
      </w:r>
    </w:p>
    <w:permEnd w:id="983701359"/>
    <w:p w:rsidR="004B599D" w:rsidRDefault="004B599D" w:rsidP="004B599D">
      <w:pPr>
        <w:spacing w:line="240" w:lineRule="auto"/>
        <w:ind w:firstLine="0"/>
        <w:jc w:val="both"/>
      </w:pPr>
      <w:r>
        <w:t xml:space="preserve">tel. kontakt: </w:t>
      </w:r>
      <w:permStart w:id="2052465819" w:edGrp="everyone"/>
      <w:r>
        <w:t>.........................................................................................................................................................</w:t>
      </w:r>
    </w:p>
    <w:permEnd w:id="2052465819"/>
    <w:p w:rsidR="004B599D" w:rsidRDefault="004B599D" w:rsidP="004B599D">
      <w:pPr>
        <w:spacing w:line="240" w:lineRule="auto"/>
        <w:ind w:firstLine="0"/>
        <w:jc w:val="both"/>
      </w:pPr>
    </w:p>
    <w:p w:rsidR="004B599D" w:rsidRPr="00150943" w:rsidRDefault="004B599D" w:rsidP="004B599D">
      <w:pPr>
        <w:spacing w:line="240" w:lineRule="auto"/>
        <w:ind w:firstLine="0"/>
        <w:rPr>
          <w:b/>
          <w:u w:val="single"/>
        </w:rPr>
      </w:pPr>
      <w:r w:rsidRPr="00150943">
        <w:rPr>
          <w:b/>
          <w:u w:val="single"/>
        </w:rPr>
        <w:t>Za splnenie podmienok povolenia a za dôsledky vzniknuté touto činnosťou zodpovedá:</w:t>
      </w:r>
    </w:p>
    <w:p w:rsidR="004B599D" w:rsidRDefault="004B599D" w:rsidP="004B599D">
      <w:pPr>
        <w:spacing w:line="240" w:lineRule="auto"/>
        <w:ind w:firstLine="0"/>
      </w:pPr>
      <w:r>
        <w:t xml:space="preserve">meno a priezvisko: </w:t>
      </w:r>
      <w:permStart w:id="1475744760" w:edGrp="everyone"/>
      <w:r>
        <w:t>................................................................................................................................................</w:t>
      </w:r>
    </w:p>
    <w:permEnd w:id="1475744760"/>
    <w:p w:rsidR="004B599D" w:rsidRDefault="004B599D" w:rsidP="004B599D">
      <w:pPr>
        <w:spacing w:line="240" w:lineRule="auto"/>
        <w:ind w:firstLine="0"/>
      </w:pPr>
      <w:r>
        <w:t xml:space="preserve">adresa: </w:t>
      </w:r>
      <w:permStart w:id="1600470896" w:edGrp="everyone"/>
      <w:r>
        <w:t>..................................................................................................................................................................</w:t>
      </w:r>
    </w:p>
    <w:permEnd w:id="1600470896"/>
    <w:p w:rsidR="004B599D" w:rsidRDefault="004B599D" w:rsidP="004B599D">
      <w:pPr>
        <w:spacing w:line="240" w:lineRule="auto"/>
        <w:ind w:firstLine="0"/>
      </w:pPr>
      <w:r>
        <w:t xml:space="preserve">tel. kontakt: </w:t>
      </w:r>
      <w:permStart w:id="1384543732" w:edGrp="everyone"/>
      <w:r>
        <w:t>...........................................................................................................................................................</w:t>
      </w:r>
    </w:p>
    <w:permEnd w:id="1384543732"/>
    <w:p w:rsidR="004B599D" w:rsidRDefault="004B599D" w:rsidP="004B599D">
      <w:pPr>
        <w:spacing w:line="240" w:lineRule="auto"/>
      </w:pPr>
    </w:p>
    <w:p w:rsidR="004B599D" w:rsidRDefault="004B599D" w:rsidP="004B599D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4B599D" w:rsidRDefault="004B599D" w:rsidP="004B599D">
      <w:pPr>
        <w:pStyle w:val="Odsekzoznamu"/>
        <w:numPr>
          <w:ilvl w:val="0"/>
          <w:numId w:val="1"/>
        </w:numPr>
        <w:spacing w:line="240" w:lineRule="auto"/>
      </w:pPr>
      <w:r w:rsidRPr="00150943">
        <w:t>okótovaný pôdorysný situačný nákres uvažovaného záberu s vyznačenou priechodnosťou chodníka/ vozovky</w:t>
      </w:r>
      <w:r>
        <w:t>,</w:t>
      </w:r>
    </w:p>
    <w:p w:rsidR="004B599D" w:rsidRPr="00150943" w:rsidRDefault="004B599D" w:rsidP="004B599D">
      <w:pPr>
        <w:pStyle w:val="Odsekzoznamu"/>
        <w:numPr>
          <w:ilvl w:val="0"/>
          <w:numId w:val="1"/>
        </w:numPr>
        <w:spacing w:line="240" w:lineRule="auto"/>
      </w:pPr>
      <w:r>
        <w:t>situácia širších vzťahov v mierke 1:500,</w:t>
      </w:r>
    </w:p>
    <w:p w:rsidR="004B599D" w:rsidRDefault="004B599D" w:rsidP="004B599D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doklad o oznámení vzniku poruchy,</w:t>
      </w:r>
    </w:p>
    <w:p w:rsidR="004B599D" w:rsidRDefault="004B599D" w:rsidP="004B599D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preukázanie vzniku nebezpečenstva a všeobecného ohrozenia z predmetnej poruchy.</w:t>
      </w:r>
    </w:p>
    <w:p w:rsidR="004B599D" w:rsidRDefault="004B599D" w:rsidP="004B599D">
      <w:pPr>
        <w:spacing w:line="240" w:lineRule="auto"/>
        <w:ind w:firstLine="0"/>
        <w:jc w:val="both"/>
      </w:pPr>
    </w:p>
    <w:p w:rsidR="004B599D" w:rsidRPr="00F84118" w:rsidRDefault="004B599D" w:rsidP="004B599D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249375419" w:edGrp="everyone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386A47">
        <w:rPr>
          <w:rFonts w:asciiTheme="minorHAnsi" w:hAnsiTheme="minorHAnsi" w:cstheme="minorHAnsi"/>
          <w:b/>
        </w:rPr>
      </w:r>
      <w:r w:rsidR="00386A47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  <w:permEnd w:id="249375419"/>
    </w:p>
    <w:p w:rsidR="004B599D" w:rsidRPr="005215CA" w:rsidRDefault="004B599D" w:rsidP="004B599D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4B599D" w:rsidRDefault="004B599D" w:rsidP="004B599D">
      <w:pPr>
        <w:spacing w:line="240" w:lineRule="auto"/>
        <w:ind w:firstLine="708"/>
        <w:jc w:val="both"/>
      </w:pPr>
    </w:p>
    <w:p w:rsidR="004B599D" w:rsidRDefault="004B599D" w:rsidP="004B599D">
      <w:pPr>
        <w:spacing w:line="240" w:lineRule="auto"/>
        <w:ind w:firstLine="708"/>
        <w:jc w:val="both"/>
      </w:pPr>
      <w:r>
        <w:t xml:space="preserve">Bratislava, dňa: </w:t>
      </w:r>
      <w:permStart w:id="922441998" w:edGrp="everyone"/>
      <w:r>
        <w:t>......................</w:t>
      </w:r>
      <w:permEnd w:id="922441998"/>
    </w:p>
    <w:p w:rsidR="004B599D" w:rsidRDefault="004B599D" w:rsidP="004B599D">
      <w:pPr>
        <w:spacing w:line="240" w:lineRule="auto"/>
        <w:ind w:left="5663"/>
        <w:jc w:val="center"/>
      </w:pPr>
      <w:bookmarkStart w:id="0" w:name="_GoBack"/>
      <w:permStart w:id="1703504468" w:edGrp="everyone"/>
      <w:r>
        <w:t>..................................................</w:t>
      </w:r>
    </w:p>
    <w:bookmarkEnd w:id="0"/>
    <w:permEnd w:id="1703504468"/>
    <w:p w:rsidR="007C7930" w:rsidRDefault="004B599D" w:rsidP="004B599D">
      <w:pPr>
        <w:spacing w:line="240" w:lineRule="auto"/>
        <w:ind w:left="5663"/>
        <w:jc w:val="center"/>
      </w:pPr>
      <w:r>
        <w:t>pečiatka a podpis žiadateľa</w:t>
      </w:r>
    </w:p>
    <w:sectPr w:rsidR="007C7930" w:rsidSect="001509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47" w:rsidRDefault="00386A47" w:rsidP="004B599D">
      <w:pPr>
        <w:spacing w:before="0" w:after="0" w:line="240" w:lineRule="auto"/>
      </w:pPr>
      <w:r>
        <w:separator/>
      </w:r>
    </w:p>
  </w:endnote>
  <w:endnote w:type="continuationSeparator" w:id="0">
    <w:p w:rsidR="00386A47" w:rsidRDefault="00386A47" w:rsidP="004B59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05" w:rsidRDefault="00386A47">
    <w:pPr>
      <w:pStyle w:val="Pta"/>
      <w:jc w:val="right"/>
    </w:pPr>
  </w:p>
  <w:p w:rsidR="00754305" w:rsidRDefault="00B616EB" w:rsidP="00754305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754305" w:rsidRDefault="00B616EB" w:rsidP="00754305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754305" w:rsidRDefault="00386A47" w:rsidP="00754305">
    <w:pPr>
      <w:pStyle w:val="Pta"/>
      <w:ind w:firstLine="0"/>
      <w:jc w:val="both"/>
      <w:rPr>
        <w:sz w:val="18"/>
        <w:szCs w:val="18"/>
      </w:rPr>
    </w:pPr>
  </w:p>
  <w:p w:rsidR="00754305" w:rsidRPr="00AF455A" w:rsidRDefault="00B616EB" w:rsidP="00754305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F64C9" w:rsidRDefault="00B616EB" w:rsidP="00754305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               </w:t>
    </w:r>
  </w:p>
  <w:p w:rsidR="00754305" w:rsidRPr="00AF64C9" w:rsidRDefault="00B616EB" w:rsidP="00AF64C9">
    <w:pPr>
      <w:pStyle w:val="Pta"/>
      <w:jc w:val="right"/>
    </w:pPr>
    <w:r w:rsidRPr="00716A18">
      <w:rPr>
        <w:sz w:val="18"/>
        <w:szCs w:val="18"/>
      </w:rPr>
      <w:t xml:space="preserve">          </w:t>
    </w:r>
    <w:sdt>
      <w:sdtPr>
        <w:id w:val="479583320"/>
        <w:docPartObj>
          <w:docPartGallery w:val="Page Numbers (Bottom of Page)"/>
          <w:docPartUnique/>
        </w:docPartObj>
      </w:sdtPr>
      <w:sdtEndPr/>
      <w:sdtContent>
        <w:sdt>
          <w:sdtPr>
            <w:id w:val="-192424992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7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7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C9" w:rsidRDefault="00386A47">
    <w:pPr>
      <w:pStyle w:val="Pta"/>
      <w:jc w:val="right"/>
    </w:pPr>
  </w:p>
  <w:p w:rsidR="00AF64C9" w:rsidRDefault="00B616EB" w:rsidP="00AF64C9">
    <w:pPr>
      <w:pStyle w:val="Pta"/>
      <w:ind w:firstLine="0"/>
      <w:jc w:val="both"/>
      <w:rPr>
        <w:b/>
        <w:sz w:val="18"/>
        <w:szCs w:val="18"/>
      </w:rPr>
    </w:pPr>
    <w:r>
      <w:rPr>
        <w:b/>
        <w:sz w:val="18"/>
        <w:szCs w:val="18"/>
      </w:rPr>
      <w:t>B</w:t>
    </w:r>
    <w:r w:rsidRPr="00716A18">
      <w:rPr>
        <w:b/>
        <w:sz w:val="18"/>
        <w:szCs w:val="18"/>
      </w:rPr>
      <w:t xml:space="preserve">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AF64C9" w:rsidRDefault="00B616EB" w:rsidP="00AF64C9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AF64C9" w:rsidRDefault="00386A47">
    <w:pPr>
      <w:pStyle w:val="Pta"/>
      <w:jc w:val="right"/>
    </w:pPr>
  </w:p>
  <w:p w:rsidR="00AF64C9" w:rsidRDefault="00386A47">
    <w:pPr>
      <w:pStyle w:val="Pta"/>
      <w:jc w:val="right"/>
    </w:pPr>
    <w:sdt>
      <w:sdtPr>
        <w:id w:val="-200435362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616EB">
              <w:t xml:space="preserve">Strana </w:t>
            </w:r>
            <w:r w:rsidR="00B616EB">
              <w:rPr>
                <w:b/>
                <w:bCs/>
                <w:sz w:val="24"/>
                <w:szCs w:val="24"/>
              </w:rPr>
              <w:fldChar w:fldCharType="begin"/>
            </w:r>
            <w:r w:rsidR="00B616EB">
              <w:rPr>
                <w:b/>
                <w:bCs/>
              </w:rPr>
              <w:instrText>PAGE</w:instrText>
            </w:r>
            <w:r w:rsidR="00B616EB">
              <w:rPr>
                <w:b/>
                <w:bCs/>
                <w:sz w:val="24"/>
                <w:szCs w:val="24"/>
              </w:rPr>
              <w:fldChar w:fldCharType="separate"/>
            </w:r>
            <w:r w:rsidR="001E4718">
              <w:rPr>
                <w:b/>
                <w:bCs/>
                <w:noProof/>
              </w:rPr>
              <w:t>1</w:t>
            </w:r>
            <w:r w:rsidR="00B616EB">
              <w:rPr>
                <w:b/>
                <w:bCs/>
                <w:sz w:val="24"/>
                <w:szCs w:val="24"/>
              </w:rPr>
              <w:fldChar w:fldCharType="end"/>
            </w:r>
            <w:r w:rsidR="00B616EB">
              <w:t xml:space="preserve"> z </w:t>
            </w:r>
            <w:r w:rsidR="00B616EB">
              <w:rPr>
                <w:b/>
                <w:bCs/>
                <w:sz w:val="24"/>
                <w:szCs w:val="24"/>
              </w:rPr>
              <w:fldChar w:fldCharType="begin"/>
            </w:r>
            <w:r w:rsidR="00B616EB">
              <w:rPr>
                <w:b/>
                <w:bCs/>
              </w:rPr>
              <w:instrText>NUMPAGES</w:instrText>
            </w:r>
            <w:r w:rsidR="00B616EB">
              <w:rPr>
                <w:b/>
                <w:bCs/>
                <w:sz w:val="24"/>
                <w:szCs w:val="24"/>
              </w:rPr>
              <w:fldChar w:fldCharType="separate"/>
            </w:r>
            <w:r w:rsidR="001E4718">
              <w:rPr>
                <w:b/>
                <w:bCs/>
                <w:noProof/>
              </w:rPr>
              <w:t>2</w:t>
            </w:r>
            <w:r w:rsidR="00B616E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47" w:rsidRDefault="00386A47" w:rsidP="004B599D">
      <w:pPr>
        <w:spacing w:before="0" w:after="0" w:line="240" w:lineRule="auto"/>
      </w:pPr>
      <w:r>
        <w:separator/>
      </w:r>
    </w:p>
  </w:footnote>
  <w:footnote w:type="continuationSeparator" w:id="0">
    <w:p w:rsidR="00386A47" w:rsidRDefault="00386A47" w:rsidP="004B599D">
      <w:pPr>
        <w:spacing w:before="0" w:after="0" w:line="240" w:lineRule="auto"/>
      </w:pPr>
      <w:r>
        <w:continuationSeparator/>
      </w:r>
    </w:p>
  </w:footnote>
  <w:footnote w:id="1">
    <w:p w:rsidR="004B599D" w:rsidRDefault="004B599D" w:rsidP="004B599D">
      <w:pPr>
        <w:pStyle w:val="Textpoznmkypodiarou"/>
        <w:ind w:firstLine="0"/>
        <w:rPr>
          <w:b/>
        </w:rPr>
      </w:pPr>
      <w:r>
        <w:rPr>
          <w:rStyle w:val="Odkaznapoznmkupodiarou"/>
        </w:rPr>
        <w:footnoteRef/>
      </w:r>
      <w:r>
        <w:t xml:space="preserve"> </w:t>
      </w:r>
      <w:r>
        <w:rPr>
          <w:b/>
        </w:rPr>
        <w:t xml:space="preserve">V prípade </w:t>
      </w:r>
      <w:proofErr w:type="spellStart"/>
      <w:r>
        <w:rPr>
          <w:b/>
        </w:rPr>
        <w:t>rozkopávkových</w:t>
      </w:r>
      <w:proofErr w:type="spellEnd"/>
      <w:r>
        <w:rPr>
          <w:b/>
        </w:rPr>
        <w:t xml:space="preserve"> prác, ktoré budú realizované na viacerých uliciach je potrebné rozpísať rozmery a rozsah ku každej ulici zvlášť</w:t>
      </w:r>
    </w:p>
    <w:p w:rsidR="004B599D" w:rsidRDefault="004B599D" w:rsidP="004B599D">
      <w:pPr>
        <w:pStyle w:val="Textpoznmkypodiarou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10" w:rsidRDefault="004B599D" w:rsidP="00754210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B616EB">
      <w:rPr>
        <w:rStyle w:val="Jemnzvraznenie"/>
      </w:rPr>
      <w:t>_H</w:t>
    </w:r>
  </w:p>
  <w:p w:rsidR="001E5DE6" w:rsidRDefault="00B616EB" w:rsidP="00150943">
    <w:pPr>
      <w:pStyle w:val="Hlavika"/>
      <w:tabs>
        <w:tab w:val="left" w:pos="1481"/>
      </w:tabs>
      <w:rPr>
        <w:rStyle w:val="Jemnzvraznenie"/>
        <w:i w:val="0"/>
        <w:iCs w:val="0"/>
        <w:color w:val="auto"/>
      </w:rPr>
    </w:pPr>
    <w:r>
      <w:rPr>
        <w:rStyle w:val="Jemnzvraznenie"/>
      </w:rPr>
      <w:tab/>
    </w:r>
  </w:p>
  <w:p w:rsidR="00754210" w:rsidRPr="00754210" w:rsidRDefault="00386A47" w:rsidP="00754210">
    <w:pPr>
      <w:pStyle w:val="Hlavika"/>
      <w:rPr>
        <w:rStyle w:val="Jemnzvraznenie"/>
        <w:i w:val="0"/>
        <w:iCs w:val="0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43" w:rsidRDefault="004B599D" w:rsidP="00150943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B616EB">
      <w:rPr>
        <w:rStyle w:val="Jemnzvraznenie"/>
      </w:rPr>
      <w:t>_H</w:t>
    </w:r>
  </w:p>
  <w:p w:rsidR="00150943" w:rsidRPr="00CD0F0A" w:rsidRDefault="00B616EB" w:rsidP="00150943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5E80C59" wp14:editId="422E8FB1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150943" w:rsidRPr="00667DC3" w:rsidRDefault="00B616EB" w:rsidP="00150943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150943" w:rsidRPr="0044197C" w:rsidRDefault="00B616EB" w:rsidP="00150943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150943" w:rsidRDefault="00B616EB" w:rsidP="00150943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150943" w:rsidRDefault="00386A47" w:rsidP="00150943">
    <w:pPr>
      <w:pStyle w:val="Hlavika"/>
      <w:rPr>
        <w:rStyle w:val="Jemnzvraznenie"/>
        <w:i w:val="0"/>
        <w:iCs w:val="0"/>
        <w:color w:val="auto"/>
      </w:rPr>
    </w:pPr>
  </w:p>
  <w:p w:rsidR="00150943" w:rsidRDefault="00386A47" w:rsidP="00150943">
    <w:pPr>
      <w:pStyle w:val="Hlavika"/>
      <w:rPr>
        <w:rStyle w:val="Jemnzvraznenie"/>
        <w:i w:val="0"/>
        <w:iCs w:val="0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KlEDbgCpxYOi/NjLJsCo2CpImI6ElNscprL1zZ1Jq8rC3G/0V1SubPiW3igyj6H35lRG+TxLLncS54Il3eOsA==" w:salt="EN8bN/EsvI9IAwx99rSe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9D"/>
    <w:rsid w:val="001E4718"/>
    <w:rsid w:val="00386A47"/>
    <w:rsid w:val="004B599D"/>
    <w:rsid w:val="007C7930"/>
    <w:rsid w:val="008664D8"/>
    <w:rsid w:val="00B616EB"/>
    <w:rsid w:val="00C50872"/>
    <w:rsid w:val="00D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B0B805-C70A-41B8-A4FF-A856E439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599D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B59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B59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4B599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4B59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B599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4B59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99D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4B599D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4B599D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599D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599D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B5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744</Words>
  <Characters>4247</Characters>
  <Application>Microsoft Office Word</Application>
  <DocSecurity>8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JR. rafajdusova</dc:creator>
  <cp:keywords/>
  <dc:description/>
  <cp:lastModifiedBy>dasa DH. hyzova</cp:lastModifiedBy>
  <cp:revision>4</cp:revision>
  <dcterms:created xsi:type="dcterms:W3CDTF">2024-07-02T07:47:00Z</dcterms:created>
  <dcterms:modified xsi:type="dcterms:W3CDTF">2024-10-30T15:43:00Z</dcterms:modified>
</cp:coreProperties>
</file>