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A" w:rsidRPr="000442D9" w:rsidRDefault="00FC441A" w:rsidP="000442D9">
      <w:pPr>
        <w:tabs>
          <w:tab w:val="center" w:pos="4536"/>
          <w:tab w:val="right" w:pos="9072"/>
        </w:tabs>
        <w:jc w:val="center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r w:rsidR="000442D9" w:rsidRPr="000442D9">
        <w:rPr>
          <w:i/>
        </w:rPr>
        <w:t>Miestny úrad Bratislava-Nové Mesto, Junácka 1, 832 91 Bratislava</w:t>
      </w:r>
      <w:r w:rsidR="000442D9">
        <w:t xml:space="preserve"> </w:t>
      </w:r>
      <w:r w:rsidRPr="00C63E9F">
        <w:rPr>
          <w:i/>
          <w:u w:val="single"/>
        </w:rPr>
        <w:t>(ďalej len „sociálna výdajňa“)</w:t>
      </w:r>
      <w:r w:rsidR="000442D9">
        <w:rPr>
          <w:b/>
          <w:i/>
          <w:u w:val="single"/>
        </w:rPr>
        <w:t xml:space="preserve"> </w:t>
      </w:r>
      <w:r w:rsidRPr="00153937">
        <w:rPr>
          <w:b/>
          <w:i/>
          <w:u w:val="single"/>
        </w:rPr>
        <w:t xml:space="preserve">pre rodinu s deťmi </w:t>
      </w:r>
      <w:r>
        <w:rPr>
          <w:b/>
          <w:i/>
          <w:u w:val="single"/>
        </w:rPr>
        <w:t>s príjmom do určitej výšky</w:t>
      </w:r>
    </w:p>
    <w:p w:rsidR="000442D9" w:rsidRDefault="000442D9" w:rsidP="006B014C">
      <w:pPr>
        <w:jc w:val="right"/>
      </w:pPr>
    </w:p>
    <w:p w:rsidR="00FC441A" w:rsidRPr="006E0215" w:rsidRDefault="00FC441A" w:rsidP="00D70BE0">
      <w:pPr>
        <w:jc w:val="center"/>
        <w:rPr>
          <w:b/>
          <w:sz w:val="26"/>
          <w:szCs w:val="26"/>
        </w:rPr>
      </w:pPr>
      <w:r w:rsidRPr="006E0215">
        <w:rPr>
          <w:b/>
          <w:sz w:val="26"/>
          <w:szCs w:val="26"/>
        </w:rPr>
        <w:t>Súhlas plnoletého dieťaťa</w:t>
      </w:r>
      <w:r w:rsidRPr="006E0215">
        <w:rPr>
          <w:sz w:val="26"/>
          <w:szCs w:val="26"/>
        </w:rPr>
        <w:t>,</w:t>
      </w:r>
      <w:r w:rsidRPr="006E0215">
        <w:rPr>
          <w:b/>
          <w:sz w:val="26"/>
          <w:szCs w:val="26"/>
        </w:rPr>
        <w:t xml:space="preserve"> </w:t>
      </w:r>
    </w:p>
    <w:p w:rsidR="00FC441A" w:rsidRPr="00791BD2" w:rsidRDefault="00FC441A" w:rsidP="00153937">
      <w:pPr>
        <w:jc w:val="center"/>
        <w:rPr>
          <w:b/>
          <w:sz w:val="22"/>
          <w:szCs w:val="22"/>
        </w:rPr>
      </w:pPr>
      <w:r w:rsidRPr="00791BD2">
        <w:rPr>
          <w:sz w:val="22"/>
          <w:szCs w:val="22"/>
        </w:rPr>
        <w:t xml:space="preserve">ktoré </w:t>
      </w:r>
      <w:r w:rsidRPr="00791BD2">
        <w:rPr>
          <w:bCs/>
          <w:sz w:val="22"/>
          <w:szCs w:val="22"/>
        </w:rPr>
        <w:t>je členom domácnosti</w:t>
      </w:r>
      <w:r w:rsidRPr="00791BD2">
        <w:rPr>
          <w:rStyle w:val="Odkaznapoznmkupodiarou"/>
          <w:bCs/>
          <w:sz w:val="22"/>
          <w:szCs w:val="22"/>
        </w:rPr>
        <w:footnoteReference w:id="1"/>
      </w:r>
      <w:r w:rsidRPr="00791BD2">
        <w:rPr>
          <w:bCs/>
          <w:sz w:val="22"/>
          <w:szCs w:val="22"/>
          <w:vertAlign w:val="superscript"/>
        </w:rPr>
        <w:t>)</w:t>
      </w:r>
      <w:r w:rsidRPr="00791BD2">
        <w:rPr>
          <w:bCs/>
          <w:sz w:val="22"/>
          <w:szCs w:val="22"/>
        </w:rPr>
        <w:t xml:space="preserve"> </w:t>
      </w:r>
      <w:r w:rsidRPr="00791BD2">
        <w:rPr>
          <w:sz w:val="22"/>
          <w:szCs w:val="22"/>
        </w:rPr>
        <w:t>(ďalej aj „plnoleté dieťa“),</w:t>
      </w:r>
    </w:p>
    <w:p w:rsidR="00FC441A" w:rsidRDefault="00FC441A" w:rsidP="007826EE">
      <w:pPr>
        <w:jc w:val="center"/>
        <w:rPr>
          <w:b/>
        </w:rPr>
      </w:pPr>
      <w:r w:rsidRPr="00DD583C">
        <w:rPr>
          <w:b/>
        </w:rPr>
        <w:t xml:space="preserve">so spracúvaním jeho osobných údajov </w:t>
      </w:r>
      <w:bookmarkStart w:id="0" w:name="_GoBack"/>
      <w:bookmarkEnd w:id="0"/>
    </w:p>
    <w:p w:rsidR="000442D9" w:rsidRPr="00DD583C" w:rsidRDefault="000442D9" w:rsidP="007826E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C441A" w:rsidRPr="009045D2" w:rsidTr="00FB7F4E">
        <w:trPr>
          <w:trHeight w:val="58"/>
        </w:trPr>
        <w:tc>
          <w:tcPr>
            <w:tcW w:w="9288" w:type="dxa"/>
          </w:tcPr>
          <w:p w:rsidR="00FC441A" w:rsidRDefault="00FC441A" w:rsidP="009045D2">
            <w:pPr>
              <w:jc w:val="both"/>
            </w:pPr>
          </w:p>
          <w:p w:rsidR="00791BD2" w:rsidRDefault="00FC441A" w:rsidP="00482BB1">
            <w:pPr>
              <w:jc w:val="both"/>
              <w:rPr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>Podpísaný/á .............</w:t>
            </w:r>
            <w:r w:rsidR="00C510C6">
              <w:rPr>
                <w:sz w:val="22"/>
                <w:szCs w:val="22"/>
              </w:rPr>
              <w:t>..................................</w:t>
            </w:r>
            <w:r w:rsidRPr="006E0215">
              <w:rPr>
                <w:sz w:val="22"/>
                <w:szCs w:val="22"/>
              </w:rPr>
              <w:t>......................................................., adresa trvalého pobytu</w:t>
            </w:r>
          </w:p>
          <w:p w:rsidR="00791BD2" w:rsidRDefault="00791BD2" w:rsidP="00482BB1">
            <w:pPr>
              <w:jc w:val="both"/>
              <w:rPr>
                <w:sz w:val="22"/>
                <w:szCs w:val="22"/>
              </w:rPr>
            </w:pPr>
          </w:p>
          <w:p w:rsidR="00FC441A" w:rsidRPr="000442D9" w:rsidRDefault="00FC441A" w:rsidP="00482BB1">
            <w:pPr>
              <w:jc w:val="both"/>
              <w:rPr>
                <w:i/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 xml:space="preserve"> .........................................................</w:t>
            </w:r>
            <w:r w:rsidR="00C510C6">
              <w:rPr>
                <w:sz w:val="22"/>
                <w:szCs w:val="22"/>
              </w:rPr>
              <w:t>..........</w:t>
            </w:r>
            <w:r w:rsidRPr="006E0215">
              <w:rPr>
                <w:sz w:val="22"/>
                <w:szCs w:val="22"/>
              </w:rPr>
              <w:t xml:space="preserve">............., e-mail ................................................................,  v zmysle čl. 6 ods. 1 písm. a) nariadenia Európskeho parlamentu a Rady (EÚ) 2016/679 z 27. apríla 2016 o ochrane fyzických osôb pri spracúvaní osobných údajov a o voľnom pohybe takýchto údajov, ktorým </w:t>
            </w:r>
            <w:r w:rsidRPr="006E0215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6E0215">
              <w:rPr>
                <w:sz w:val="22"/>
                <w:szCs w:val="22"/>
              </w:rPr>
              <w:t xml:space="preserve">2016/679“) </w:t>
            </w:r>
            <w:r w:rsidRPr="006E0215">
              <w:rPr>
                <w:b/>
                <w:sz w:val="22"/>
                <w:szCs w:val="22"/>
              </w:rPr>
              <w:t>udeľujem</w:t>
            </w:r>
            <w:r w:rsidRPr="006E0215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6E0215">
              <w:rPr>
                <w:b/>
                <w:sz w:val="22"/>
                <w:szCs w:val="22"/>
              </w:rPr>
              <w:t>súhlas</w:t>
            </w:r>
            <w:r w:rsidRPr="006E0215">
              <w:rPr>
                <w:sz w:val="22"/>
                <w:szCs w:val="22"/>
              </w:rPr>
              <w:t xml:space="preserve"> </w:t>
            </w:r>
            <w:r w:rsidRPr="006E0215">
              <w:rPr>
                <w:b/>
                <w:sz w:val="22"/>
                <w:szCs w:val="22"/>
              </w:rPr>
              <w:t xml:space="preserve">so spracúvaním mojich osobných údajov </w:t>
            </w:r>
            <w:r w:rsidR="00791BD2" w:rsidRPr="00791BD2">
              <w:rPr>
                <w:sz w:val="22"/>
                <w:szCs w:val="22"/>
              </w:rPr>
              <w:t>uvedených v</w:t>
            </w:r>
            <w:r w:rsidR="00791BD2">
              <w:rPr>
                <w:b/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 xml:space="preserve">žiadosti </w:t>
            </w:r>
            <w:r w:rsidR="00791BD2">
              <w:rPr>
                <w:sz w:val="22"/>
                <w:szCs w:val="22"/>
              </w:rPr>
              <w:t xml:space="preserve">a prílohách o poskytovanie pomoci v sociálnej výdajni </w:t>
            </w:r>
            <w:r w:rsidRPr="006E0215">
              <w:rPr>
                <w:sz w:val="22"/>
                <w:szCs w:val="22"/>
              </w:rPr>
              <w:t xml:space="preserve">žiadateľa </w:t>
            </w:r>
            <w:r w:rsidRPr="006E0215">
              <w:rPr>
                <w:i/>
                <w:sz w:val="22"/>
                <w:szCs w:val="22"/>
              </w:rPr>
              <w:t>(uviesť meno a priezvisko žiadateľa)</w:t>
            </w:r>
            <w:r w:rsidR="00DB329B">
              <w:rPr>
                <w:i/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>............................</w:t>
            </w:r>
            <w:r w:rsidR="00DB329B">
              <w:rPr>
                <w:sz w:val="22"/>
                <w:szCs w:val="22"/>
              </w:rPr>
              <w:t xml:space="preserve">............................... </w:t>
            </w:r>
            <w:r w:rsidRPr="006E0215">
              <w:rPr>
                <w:sz w:val="22"/>
                <w:szCs w:val="22"/>
              </w:rPr>
              <w:t>zo dňa</w:t>
            </w:r>
            <w:r w:rsidR="00DB329B">
              <w:rPr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>................................................</w:t>
            </w:r>
            <w:r w:rsidR="00791BD2">
              <w:rPr>
                <w:sz w:val="22"/>
                <w:szCs w:val="22"/>
              </w:rPr>
              <w:t xml:space="preserve">, </w:t>
            </w:r>
            <w:r w:rsidRPr="006E0215">
              <w:rPr>
                <w:bCs/>
                <w:sz w:val="22"/>
                <w:szCs w:val="22"/>
              </w:rPr>
              <w:t>a to</w:t>
            </w:r>
            <w:r w:rsidR="00482BB1">
              <w:rPr>
                <w:sz w:val="22"/>
                <w:szCs w:val="22"/>
              </w:rPr>
              <w:t xml:space="preserve"> </w:t>
            </w:r>
            <w:r w:rsidRPr="006E0215">
              <w:rPr>
                <w:b/>
                <w:sz w:val="22"/>
                <w:szCs w:val="22"/>
              </w:rPr>
              <w:t>na účel</w:t>
            </w:r>
            <w:r w:rsidRPr="006E0215">
              <w:rPr>
                <w:sz w:val="22"/>
                <w:szCs w:val="22"/>
              </w:rPr>
              <w:t xml:space="preserve"> </w:t>
            </w:r>
            <w:r w:rsidR="00674D04">
              <w:rPr>
                <w:b/>
                <w:sz w:val="22"/>
                <w:szCs w:val="22"/>
              </w:rPr>
              <w:t>posúdenia žiadosti</w:t>
            </w:r>
            <w:r w:rsidRPr="006E0215">
              <w:rPr>
                <w:b/>
                <w:sz w:val="22"/>
                <w:szCs w:val="22"/>
              </w:rPr>
              <w:t xml:space="preserve"> o poskytovanie pomoci v sociálnej </w:t>
            </w:r>
            <w:r w:rsidRPr="00982AE9">
              <w:rPr>
                <w:b/>
                <w:sz w:val="22"/>
                <w:szCs w:val="22"/>
              </w:rPr>
              <w:t xml:space="preserve">výdajni </w:t>
            </w:r>
            <w:r w:rsidRPr="00DB329B">
              <w:rPr>
                <w:b/>
                <w:sz w:val="22"/>
                <w:szCs w:val="22"/>
              </w:rPr>
              <w:t xml:space="preserve">a v prípade splnenia podmienok </w:t>
            </w:r>
            <w:r w:rsidRPr="00982AE9">
              <w:rPr>
                <w:b/>
                <w:sz w:val="22"/>
                <w:szCs w:val="22"/>
              </w:rPr>
              <w:t>na </w:t>
            </w:r>
            <w:r w:rsidRPr="00982AE9">
              <w:rPr>
                <w:b/>
                <w:sz w:val="22"/>
                <w:szCs w:val="22"/>
                <w:lang w:eastAsia="en-US"/>
              </w:rPr>
              <w:t>poskytovani</w:t>
            </w:r>
            <w:r w:rsidR="00791BD2">
              <w:rPr>
                <w:b/>
                <w:sz w:val="22"/>
                <w:szCs w:val="22"/>
                <w:lang w:eastAsia="en-US"/>
              </w:rPr>
              <w:t>e</w:t>
            </w:r>
            <w:r w:rsidRPr="00982AE9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na dobu 5 rokov určenú v Registratúrnom </w:t>
            </w:r>
            <w:r w:rsidR="00C172D2">
              <w:rPr>
                <w:iCs/>
                <w:sz w:val="22"/>
                <w:szCs w:val="22"/>
              </w:rPr>
              <w:t>poriadku</w:t>
            </w:r>
            <w:r w:rsidR="00C172D2" w:rsidRPr="006E0215">
              <w:rPr>
                <w:iCs/>
                <w:sz w:val="22"/>
                <w:szCs w:val="22"/>
              </w:rPr>
              <w:t xml:space="preserve"> </w:t>
            </w:r>
            <w:r w:rsidRPr="006E0215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6E0215">
              <w:rPr>
                <w:sz w:val="22"/>
                <w:szCs w:val="22"/>
              </w:rPr>
              <w:t xml:space="preserve">(ďalej len „Registratúrny </w:t>
            </w:r>
            <w:r w:rsidR="00C172D2">
              <w:rPr>
                <w:sz w:val="22"/>
                <w:szCs w:val="22"/>
              </w:rPr>
              <w:t>poriadok</w:t>
            </w:r>
            <w:r w:rsidR="00C172D2" w:rsidRPr="006E0215">
              <w:rPr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C510C6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6E0215">
              <w:rPr>
                <w:sz w:val="22"/>
                <w:szCs w:val="22"/>
              </w:rPr>
              <w:t>a to písomne zaslaním</w:t>
            </w:r>
            <w:r w:rsidR="00674D04">
              <w:rPr>
                <w:sz w:val="22"/>
                <w:szCs w:val="22"/>
              </w:rPr>
              <w:t>: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6E021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6E0215">
              <w:rPr>
                <w:sz w:val="22"/>
                <w:szCs w:val="22"/>
              </w:rPr>
              <w:t xml:space="preserve"> alebo 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FC441A" w:rsidRPr="00982AE9" w:rsidRDefault="00FC441A" w:rsidP="006E0215">
            <w:pPr>
              <w:jc w:val="both"/>
              <w:rPr>
                <w:sz w:val="22"/>
                <w:szCs w:val="22"/>
              </w:rPr>
            </w:pPr>
            <w:r w:rsidRPr="00054020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674D04">
              <w:rPr>
                <w:sz w:val="22"/>
                <w:szCs w:val="22"/>
              </w:rPr>
              <w:t xml:space="preserve"> </w:t>
            </w:r>
            <w:r w:rsidRPr="00054020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05402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054020" w:rsidRPr="00054020">
              <w:rPr>
                <w:rStyle w:val="Hypertextovprepojenie"/>
                <w:sz w:val="22"/>
                <w:szCs w:val="22"/>
              </w:rPr>
              <w:t xml:space="preserve"> </w:t>
            </w:r>
            <w:r w:rsidR="00054020" w:rsidRPr="00DB329B">
              <w:rPr>
                <w:rStyle w:val="Hypertextovprepojenie"/>
                <w:color w:val="auto"/>
                <w:sz w:val="22"/>
                <w:szCs w:val="22"/>
                <w:u w:val="none"/>
              </w:rPr>
              <w:t>a v tlačenej forme na pulte vrátnice Miestneho úradu mestskej časti Bratislava-Nové Mesto</w:t>
            </w:r>
            <w:r w:rsidRPr="00982AE9">
              <w:rPr>
                <w:sz w:val="22"/>
                <w:szCs w:val="22"/>
              </w:rPr>
              <w:t>.</w:t>
            </w:r>
          </w:p>
          <w:p w:rsidR="00FC441A" w:rsidRDefault="00FC441A" w:rsidP="009045D2">
            <w:pPr>
              <w:jc w:val="both"/>
            </w:pPr>
          </w:p>
          <w:p w:rsidR="00C510C6" w:rsidRDefault="00FC441A" w:rsidP="00C510C6">
            <w:pPr>
              <w:jc w:val="both"/>
              <w:rPr>
                <w:b/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>V</w:t>
            </w:r>
            <w:r w:rsidR="00791BD2">
              <w:rPr>
                <w:sz w:val="22"/>
                <w:szCs w:val="22"/>
              </w:rPr>
              <w:t xml:space="preserve"> Bratislave </w:t>
            </w:r>
            <w:r w:rsidRPr="006E0215">
              <w:rPr>
                <w:sz w:val="22"/>
                <w:szCs w:val="22"/>
              </w:rPr>
              <w:t>dňa ..............................</w:t>
            </w:r>
          </w:p>
          <w:tbl>
            <w:tblPr>
              <w:tblStyle w:val="Mriekatabuky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</w:tblGrid>
            <w:tr w:rsidR="00C510C6" w:rsidRPr="00C510C6" w:rsidTr="00C510C6">
              <w:trPr>
                <w:jc w:val="right"/>
              </w:trPr>
              <w:tc>
                <w:tcPr>
                  <w:tcW w:w="2993" w:type="dxa"/>
                  <w:tcBorders>
                    <w:top w:val="single" w:sz="4" w:space="0" w:color="auto"/>
                  </w:tcBorders>
                </w:tcPr>
                <w:p w:rsidR="00C510C6" w:rsidRPr="00C510C6" w:rsidRDefault="00C510C6" w:rsidP="00C510C6">
                  <w:pPr>
                    <w:jc w:val="center"/>
                    <w:rPr>
                      <w:b/>
                    </w:rPr>
                  </w:pPr>
                  <w:r w:rsidRPr="00C510C6">
                    <w:rPr>
                      <w:b/>
                      <w:sz w:val="22"/>
                      <w:szCs w:val="22"/>
                    </w:rPr>
                    <w:t>podpis dotknutej osoby –</w:t>
                  </w:r>
                </w:p>
              </w:tc>
            </w:tr>
            <w:tr w:rsidR="00C510C6" w:rsidRPr="009045D2" w:rsidTr="00C510C6">
              <w:trPr>
                <w:jc w:val="right"/>
              </w:trPr>
              <w:tc>
                <w:tcPr>
                  <w:tcW w:w="2993" w:type="dxa"/>
                </w:tcPr>
                <w:p w:rsidR="00C510C6" w:rsidRPr="009045D2" w:rsidRDefault="00C510C6" w:rsidP="00C510C6">
                  <w:pPr>
                    <w:jc w:val="center"/>
                    <w:rPr>
                      <w:b/>
                    </w:rPr>
                  </w:pPr>
                  <w:r w:rsidRPr="00C510C6">
                    <w:rPr>
                      <w:b/>
                      <w:sz w:val="22"/>
                      <w:szCs w:val="22"/>
                    </w:rPr>
                    <w:t>plnoletého dieťaťa</w:t>
                  </w:r>
                </w:p>
              </w:tc>
            </w:tr>
          </w:tbl>
          <w:p w:rsidR="00FC441A" w:rsidRPr="009045D2" w:rsidRDefault="00FC441A" w:rsidP="00C510C6">
            <w:pPr>
              <w:jc w:val="both"/>
              <w:rPr>
                <w:b/>
              </w:rPr>
            </w:pPr>
          </w:p>
        </w:tc>
      </w:tr>
    </w:tbl>
    <w:p w:rsidR="00FC441A" w:rsidRDefault="00FC441A" w:rsidP="00F00B7D">
      <w:pPr>
        <w:pStyle w:val="Pta"/>
        <w:rPr>
          <w:b/>
          <w:sz w:val="18"/>
          <w:szCs w:val="18"/>
        </w:rPr>
      </w:pPr>
    </w:p>
    <w:p w:rsidR="009330F9" w:rsidRDefault="009330F9" w:rsidP="00DB329B">
      <w:pPr>
        <w:spacing w:before="240" w:after="240"/>
        <w:ind w:left="3540" w:right="139"/>
        <w:jc w:val="both"/>
        <w:rPr>
          <w:b/>
          <w:i/>
          <w:sz w:val="22"/>
          <w:szCs w:val="22"/>
          <w:u w:val="single"/>
        </w:rPr>
      </w:pPr>
    </w:p>
    <w:p w:rsidR="009330F9" w:rsidRDefault="009330F9" w:rsidP="00DB329B">
      <w:pPr>
        <w:spacing w:before="240" w:after="240"/>
        <w:ind w:left="3540" w:right="139"/>
        <w:jc w:val="both"/>
        <w:rPr>
          <w:b/>
          <w:i/>
          <w:sz w:val="22"/>
          <w:szCs w:val="22"/>
          <w:u w:val="single"/>
        </w:rPr>
      </w:pPr>
    </w:p>
    <w:p w:rsidR="00FC441A" w:rsidRPr="0072675B" w:rsidRDefault="00FC441A" w:rsidP="00DB329B">
      <w:pPr>
        <w:spacing w:before="240" w:after="240"/>
        <w:ind w:left="3540" w:right="139"/>
        <w:jc w:val="both"/>
        <w:rPr>
          <w:b/>
          <w:i/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plnoletého dieťaťa so spracúvaním jeho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  <w:r w:rsidRPr="0072675B">
        <w:rPr>
          <w:i/>
          <w:sz w:val="22"/>
          <w:szCs w:val="22"/>
          <w:u w:val="single"/>
        </w:rPr>
        <w:t>(</w:t>
      </w:r>
      <w:r w:rsidRPr="00E23B04">
        <w:rPr>
          <w:b/>
          <w:i/>
          <w:sz w:val="22"/>
          <w:szCs w:val="22"/>
          <w:u w:val="single"/>
        </w:rPr>
        <w:t>túto prílohu si ponecháva plnoleté dieťa</w:t>
      </w:r>
      <w:r w:rsidRPr="00033125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674D04" w:rsidRPr="00E25833" w:rsidTr="00E25833">
        <w:tc>
          <w:tcPr>
            <w:tcW w:w="5000" w:type="pct"/>
            <w:gridSpan w:val="4"/>
            <w:shd w:val="clear" w:color="auto" w:fill="CCFF99"/>
          </w:tcPr>
          <w:p w:rsidR="00674D04" w:rsidRPr="00E25833" w:rsidRDefault="00674D04" w:rsidP="00E258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674D04" w:rsidRPr="00EB40F5" w:rsidTr="00E25833">
        <w:tc>
          <w:tcPr>
            <w:tcW w:w="1561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674D04" w:rsidRPr="00EB40F5" w:rsidRDefault="00674D04" w:rsidP="00E25833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674D04" w:rsidRPr="00EB40F5" w:rsidRDefault="00674D04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674D04" w:rsidRPr="00EB40F5" w:rsidRDefault="00580391" w:rsidP="00E25833">
            <w:pPr>
              <w:shd w:val="clear" w:color="auto" w:fill="FFFFFF"/>
            </w:pPr>
            <w:hyperlink r:id="rId9" w:history="1">
              <w:r w:rsidR="00674D04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674D04" w:rsidRPr="00EB40F5">
              <w:rPr>
                <w:sz w:val="22"/>
                <w:szCs w:val="22"/>
              </w:rPr>
              <w:t xml:space="preserve"> </w:t>
            </w:r>
          </w:p>
          <w:p w:rsidR="00674D04" w:rsidRPr="00EB40F5" w:rsidRDefault="00674D04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674D04" w:rsidRPr="00EB40F5" w:rsidTr="00E25833">
        <w:tc>
          <w:tcPr>
            <w:tcW w:w="1561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</w:tcPr>
          <w:p w:rsidR="00674D04" w:rsidRPr="00EB40F5" w:rsidRDefault="00580391" w:rsidP="00E25833">
            <w:pPr>
              <w:rPr>
                <w:lang w:eastAsia="en-US"/>
              </w:rPr>
            </w:pPr>
            <w:hyperlink r:id="rId10" w:history="1">
              <w:r w:rsidR="00674D04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674D04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674D04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4D04" w:rsidRPr="00EB40F5" w:rsidTr="00E25833">
        <w:tc>
          <w:tcPr>
            <w:tcW w:w="5000" w:type="pct"/>
            <w:gridSpan w:val="4"/>
            <w:shd w:val="clear" w:color="auto" w:fill="CCFF99"/>
          </w:tcPr>
          <w:p w:rsidR="00674D04" w:rsidRPr="00E25833" w:rsidRDefault="00674D04" w:rsidP="00E25833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674D04" w:rsidRPr="00EB40F5" w:rsidTr="00E25833">
        <w:trPr>
          <w:trHeight w:val="2310"/>
        </w:trPr>
        <w:tc>
          <w:tcPr>
            <w:tcW w:w="5000" w:type="pct"/>
            <w:gridSpan w:val="4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674D04" w:rsidRPr="00EB40F5" w:rsidRDefault="00674D04" w:rsidP="00674D04">
            <w:pPr>
              <w:numPr>
                <w:ilvl w:val="0"/>
                <w:numId w:val="8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674D04" w:rsidRDefault="00674D04" w:rsidP="00674D04">
            <w:pPr>
              <w:numPr>
                <w:ilvl w:val="0"/>
                <w:numId w:val="8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1" w:anchor="paragraf-100" w:tooltip="Odkaz na predpis alebo ustanovenie" w:history="1">
              <w:r w:rsidRPr="00FB7F4E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EB40F5">
              <w:rPr>
                <w:sz w:val="22"/>
                <w:szCs w:val="22"/>
              </w:rPr>
              <w:t xml:space="preserve"> zákona č. 18/2018 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674D04" w:rsidRPr="00EB40F5" w:rsidRDefault="00674D04" w:rsidP="00E25833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674D04" w:rsidRPr="00307272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674D04" w:rsidRPr="00EB40F5" w:rsidTr="00E25833">
        <w:tc>
          <w:tcPr>
            <w:tcW w:w="5000" w:type="pct"/>
            <w:gridSpan w:val="4"/>
            <w:shd w:val="clear" w:color="auto" w:fill="CCFF99"/>
          </w:tcPr>
          <w:p w:rsidR="00674D04" w:rsidRPr="00EB40F5" w:rsidRDefault="00674D04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</w:tcPr>
          <w:p w:rsidR="00674D04" w:rsidRDefault="00674D04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674D04" w:rsidRPr="00EB40F5" w:rsidRDefault="00674D04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</w:tcPr>
          <w:p w:rsidR="00674D04" w:rsidRDefault="00674D04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674D04" w:rsidRPr="00E25833" w:rsidRDefault="00674D04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674D04" w:rsidRPr="00E25833" w:rsidRDefault="00674D04" w:rsidP="00E25833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674D04" w:rsidRPr="009544D8" w:rsidTr="00E25833">
        <w:trPr>
          <w:trHeight w:val="566"/>
        </w:trPr>
        <w:tc>
          <w:tcPr>
            <w:tcW w:w="1329" w:type="pct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674D04" w:rsidRPr="009544D8" w:rsidTr="00E25833">
        <w:trPr>
          <w:trHeight w:val="268"/>
        </w:trPr>
        <w:tc>
          <w:tcPr>
            <w:tcW w:w="3595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05" w:type="pct"/>
          </w:tcPr>
          <w:p w:rsidR="00674D04" w:rsidRPr="009544D8" w:rsidDel="00C41042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674D04" w:rsidRPr="009544D8" w:rsidTr="00E25833">
        <w:trPr>
          <w:trHeight w:val="118"/>
        </w:trPr>
        <w:tc>
          <w:tcPr>
            <w:tcW w:w="3595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</w:tcPr>
          <w:p w:rsidR="00674D04" w:rsidRPr="009544D8" w:rsidDel="00C41042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674D04" w:rsidRPr="00EB40F5" w:rsidTr="00E25833">
        <w:tc>
          <w:tcPr>
            <w:tcW w:w="5000" w:type="pct"/>
            <w:gridSpan w:val="4"/>
          </w:tcPr>
          <w:p w:rsidR="00674D04" w:rsidRPr="00EB40F5" w:rsidRDefault="00674D04" w:rsidP="00674D04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Pr="005873A4">
              <w:rPr>
                <w:sz w:val="22"/>
                <w:szCs w:val="22"/>
                <w:lang w:eastAsia="en-US"/>
              </w:rPr>
              <w:t>oskytnutie osobných údajov</w:t>
            </w:r>
            <w:r>
              <w:rPr>
                <w:sz w:val="22"/>
                <w:szCs w:val="22"/>
                <w:lang w:eastAsia="en-US"/>
              </w:rPr>
              <w:t xml:space="preserve"> je v zásade dobrovoľné. Avšak v </w:t>
            </w:r>
            <w:r w:rsidRPr="005873A4">
              <w:rPr>
                <w:sz w:val="22"/>
                <w:szCs w:val="22"/>
                <w:lang w:eastAsia="en-US"/>
              </w:rPr>
              <w:t> prípade ich neposkytnutia nebudeme spôsobilí spracovať predmetnú žiadosť, a teda neb</w:t>
            </w:r>
            <w:r>
              <w:rPr>
                <w:sz w:val="22"/>
                <w:szCs w:val="22"/>
                <w:lang w:eastAsia="en-US"/>
              </w:rPr>
              <w:t xml:space="preserve">udeme ani spôsobilí žiadateľovi </w:t>
            </w:r>
            <w:r w:rsidRPr="005873A4">
              <w:rPr>
                <w:sz w:val="22"/>
                <w:szCs w:val="22"/>
                <w:lang w:eastAsia="en-US"/>
              </w:rPr>
              <w:t>a ďalším dotknutým osobám poskytovať pomoc v sociálnej výdajni</w:t>
            </w:r>
            <w:r w:rsidRPr="005873A4">
              <w:rPr>
                <w:sz w:val="22"/>
                <w:szCs w:val="22"/>
              </w:rPr>
              <w:t>.</w:t>
            </w:r>
          </w:p>
        </w:tc>
      </w:tr>
      <w:tr w:rsidR="00674D04" w:rsidRPr="00764972" w:rsidTr="00E25833">
        <w:trPr>
          <w:trHeight w:val="1226"/>
        </w:trPr>
        <w:tc>
          <w:tcPr>
            <w:tcW w:w="5000" w:type="pct"/>
            <w:gridSpan w:val="4"/>
          </w:tcPr>
          <w:p w:rsidR="00674D04" w:rsidRPr="00531273" w:rsidRDefault="00674D04" w:rsidP="00E25833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</w:t>
            </w:r>
            <w:bookmarkStart w:id="1" w:name="_Hlk513025195"/>
            <w:r w:rsidRPr="00EB40F5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674D04" w:rsidRPr="00531273" w:rsidRDefault="00674D04" w:rsidP="00674D04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2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674D04" w:rsidRPr="00EB40F5" w:rsidRDefault="00674D04" w:rsidP="00674D04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C441A" w:rsidRPr="005873A4" w:rsidRDefault="00FC441A" w:rsidP="00DB329B">
      <w:pPr>
        <w:spacing w:before="240"/>
        <w:ind w:right="-2"/>
        <w:jc w:val="both"/>
        <w:rPr>
          <w:sz w:val="22"/>
          <w:szCs w:val="22"/>
        </w:rPr>
      </w:pPr>
    </w:p>
    <w:p w:rsidR="00FC441A" w:rsidRPr="005873A4" w:rsidRDefault="00FC441A" w:rsidP="00153937">
      <w:pPr>
        <w:spacing w:before="240" w:after="240"/>
        <w:ind w:right="-648"/>
        <w:jc w:val="both"/>
        <w:rPr>
          <w:b/>
          <w:i/>
          <w:sz w:val="22"/>
          <w:szCs w:val="22"/>
        </w:rPr>
      </w:pPr>
    </w:p>
    <w:sectPr w:rsidR="00FC441A" w:rsidRPr="005873A4" w:rsidSect="00054020">
      <w:footerReference w:type="even" r:id="rId13"/>
      <w:headerReference w:type="first" r:id="rId14"/>
      <w:footerReference w:type="first" r:id="rId15"/>
      <w:pgSz w:w="11906" w:h="16838"/>
      <w:pgMar w:top="454" w:right="1418" w:bottom="454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91" w:rsidRDefault="00580391" w:rsidP="00C37C39">
      <w:r>
        <w:separator/>
      </w:r>
    </w:p>
  </w:endnote>
  <w:endnote w:type="continuationSeparator" w:id="0">
    <w:p w:rsidR="00580391" w:rsidRDefault="0058039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1A" w:rsidRDefault="00FC441A" w:rsidP="008B52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C441A" w:rsidRDefault="00FC44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 w:rsidR="009B1FC4"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13 - 17,00</w:t>
    </w:r>
    <w:r w:rsidR="000442D9">
      <w:rPr>
        <w:sz w:val="16"/>
        <w:szCs w:val="16"/>
      </w:rPr>
      <w:t>; streda  8 -12,00  13 - 17,00</w:t>
    </w:r>
  </w:p>
  <w:p w:rsidR="00054020" w:rsidRDefault="00054020" w:rsidP="00054020">
    <w:pPr>
      <w:tabs>
        <w:tab w:val="center" w:pos="4536"/>
        <w:tab w:val="right" w:pos="9072"/>
      </w:tabs>
      <w:jc w:val="center"/>
      <w:rPr>
        <w:b/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="00791BD2">
      <w:rPr>
        <w:b/>
        <w:sz w:val="16"/>
        <w:szCs w:val="16"/>
      </w:rPr>
      <w:t xml:space="preserve"> 02/49 253 529,</w:t>
    </w:r>
    <w:r w:rsidRPr="007867AA">
      <w:rPr>
        <w:b/>
        <w:sz w:val="16"/>
        <w:szCs w:val="16"/>
      </w:rPr>
      <w:t xml:space="preserve"> 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</w:p>
  <w:p w:rsidR="00FC441A" w:rsidRPr="00A1601B" w:rsidRDefault="00054020" w:rsidP="00054020">
    <w:pPr>
      <w:jc w:val="both"/>
      <w:rPr>
        <w:sz w:val="18"/>
        <w:szCs w:val="18"/>
      </w:rPr>
    </w:pPr>
    <w:r w:rsidRPr="007262E8">
      <w:rPr>
        <w:sz w:val="16"/>
        <w:szCs w:val="16"/>
      </w:rPr>
      <w:t>Podmienky ochrany osobných údajov a informácie pre do</w:t>
    </w:r>
    <w:r w:rsidR="00674D04">
      <w:rPr>
        <w:sz w:val="16"/>
        <w:szCs w:val="16"/>
      </w:rPr>
      <w:t>tknuté osoby má prevádzkovateľ 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7262E8">
        <w:rPr>
          <w:rStyle w:val="Hypertextovprepojenie"/>
          <w:sz w:val="16"/>
          <w:szCs w:val="16"/>
        </w:rPr>
        <w:t>https://www.banm.sk/ochrana-osobnych-udajov/</w:t>
      </w:r>
    </w:hyperlink>
    <w:r w:rsidRPr="00054020">
      <w:t xml:space="preserve"> </w:t>
    </w:r>
    <w:r w:rsidRPr="00674D04">
      <w:rPr>
        <w:rStyle w:val="Hypertextovprepojenie"/>
        <w:color w:val="auto"/>
        <w:sz w:val="16"/>
        <w:szCs w:val="16"/>
        <w:u w:val="none"/>
      </w:rPr>
      <w:t xml:space="preserve">a v tlačenej forme na pulte vrátnice Miestneho úradu mestskej časti Bratislava-Nové Mesto. </w:t>
    </w:r>
    <w:r w:rsidRPr="00674D04">
      <w:rPr>
        <w:sz w:val="16"/>
        <w:szCs w:val="16"/>
      </w:rPr>
      <w:t>Kontakt na zodpoved</w:t>
    </w:r>
    <w:r w:rsidRPr="007262E8">
      <w:rPr>
        <w:sz w:val="16"/>
        <w:szCs w:val="16"/>
      </w:rPr>
      <w:t xml:space="preserve">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91" w:rsidRDefault="00580391" w:rsidP="00C37C39">
      <w:r>
        <w:separator/>
      </w:r>
    </w:p>
  </w:footnote>
  <w:footnote w:type="continuationSeparator" w:id="0">
    <w:p w:rsidR="00580391" w:rsidRDefault="00580391" w:rsidP="00C37C39">
      <w:r>
        <w:continuationSeparator/>
      </w:r>
    </w:p>
  </w:footnote>
  <w:footnote w:id="1">
    <w:p w:rsidR="00FC441A" w:rsidRPr="00707867" w:rsidRDefault="00FC441A" w:rsidP="00707867">
      <w:pPr>
        <w:pStyle w:val="Textpoznmkypodiarou"/>
        <w:jc w:val="both"/>
        <w:rPr>
          <w:sz w:val="28"/>
          <w:szCs w:val="28"/>
        </w:rPr>
      </w:pPr>
      <w:r w:rsidRPr="00707867">
        <w:rPr>
          <w:rStyle w:val="Odkaznapoznmkupodiarou"/>
          <w:sz w:val="28"/>
          <w:szCs w:val="28"/>
        </w:rPr>
        <w:footnoteRef/>
      </w:r>
      <w:r w:rsidRPr="00707867">
        <w:rPr>
          <w:sz w:val="28"/>
          <w:szCs w:val="28"/>
          <w:vertAlign w:val="superscript"/>
        </w:rPr>
        <w:t xml:space="preserve">) § 3 zákona č. 417/2013 Z. z. </w:t>
      </w:r>
      <w:r w:rsidRPr="00707867">
        <w:rPr>
          <w:bCs/>
          <w:sz w:val="28"/>
          <w:szCs w:val="28"/>
          <w:vertAlign w:val="superscript"/>
        </w:rPr>
        <w:t xml:space="preserve">o pomoci v hmotnej núdzi a o zmene a doplnení niektorých zákonov v znení neskorších predpisov v spojení s </w:t>
      </w:r>
      <w:r w:rsidRPr="00707867">
        <w:rPr>
          <w:sz w:val="28"/>
          <w:szCs w:val="28"/>
          <w:vertAlign w:val="superscript"/>
        </w:rPr>
        <w:t>čl. III  ods. 1 písm. d) a e) Zásad poskytovania pomoci občanom v Sociálnej výdajni potravín a spotrebného tovaru v mestskej časti Bratislava - Nové Mesto  v znení Dodatkov č. 1 až 3</w:t>
      </w:r>
      <w:r w:rsidRPr="00707867">
        <w:rPr>
          <w:bCs/>
          <w:sz w:val="28"/>
          <w:szCs w:val="28"/>
          <w:vertAlign w:val="superscript"/>
        </w:rPr>
        <w:t>.</w:t>
      </w:r>
    </w:p>
    <w:p w:rsidR="00FC441A" w:rsidRDefault="00FC441A" w:rsidP="00707867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9B" w:rsidRDefault="00DB329B" w:rsidP="00DB329B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16BE3" wp14:editId="3314BDAE">
          <wp:simplePos x="0" y="0"/>
          <wp:positionH relativeFrom="margin">
            <wp:align>left</wp:align>
          </wp:positionH>
          <wp:positionV relativeFrom="margin">
            <wp:posOffset>-898525</wp:posOffset>
          </wp:positionV>
          <wp:extent cx="813435" cy="886460"/>
          <wp:effectExtent l="0" t="0" r="5715" b="8890"/>
          <wp:wrapSquare wrapText="bothSides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082B67">
      <w:rPr>
        <w:b/>
        <w:sz w:val="28"/>
      </w:rPr>
      <w:t xml:space="preserve"> </w:t>
    </w:r>
    <w:r w:rsidRPr="00973231">
      <w:rPr>
        <w:b/>
        <w:sz w:val="28"/>
      </w:rPr>
      <w:t>–</w:t>
    </w:r>
    <w:r w:rsidR="00082B67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  <w:r w:rsidRPr="00082B67">
      <w:rPr>
        <w:b/>
        <w:sz w:val="20"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082B67">
      <w:rPr>
        <w:b/>
        <w:sz w:val="20"/>
        <w:szCs w:val="20"/>
      </w:rPr>
      <w:t>Junácka 1, 832 91  Bratislava 3</w:t>
    </w:r>
  </w:p>
  <w:p w:rsidR="00DB329B" w:rsidRPr="00082B67" w:rsidRDefault="00DB329B" w:rsidP="00DB329B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082B67">
      <w:rPr>
        <w:b/>
        <w:sz w:val="20"/>
        <w:szCs w:val="20"/>
      </w:rPr>
      <w:t>oddelenie sociálnych služieb</w:t>
    </w:r>
  </w:p>
  <w:p w:rsidR="00DB329B" w:rsidRPr="00DB329B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112"/>
    <w:multiLevelType w:val="hybridMultilevel"/>
    <w:tmpl w:val="636A5542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7FA455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435F"/>
    <w:rsid w:val="000168D5"/>
    <w:rsid w:val="0002172E"/>
    <w:rsid w:val="00021F68"/>
    <w:rsid w:val="00033125"/>
    <w:rsid w:val="00035791"/>
    <w:rsid w:val="000442D9"/>
    <w:rsid w:val="00052C6D"/>
    <w:rsid w:val="00054020"/>
    <w:rsid w:val="00063277"/>
    <w:rsid w:val="0006536D"/>
    <w:rsid w:val="00072C6D"/>
    <w:rsid w:val="00082B67"/>
    <w:rsid w:val="00084FD9"/>
    <w:rsid w:val="000B4A44"/>
    <w:rsid w:val="000B60FC"/>
    <w:rsid w:val="000C59F1"/>
    <w:rsid w:val="000E6420"/>
    <w:rsid w:val="000F0FF0"/>
    <w:rsid w:val="000F1E01"/>
    <w:rsid w:val="000F328B"/>
    <w:rsid w:val="000F4821"/>
    <w:rsid w:val="00122251"/>
    <w:rsid w:val="00126589"/>
    <w:rsid w:val="00142626"/>
    <w:rsid w:val="00142AE9"/>
    <w:rsid w:val="00144945"/>
    <w:rsid w:val="00153937"/>
    <w:rsid w:val="0016555D"/>
    <w:rsid w:val="001954C3"/>
    <w:rsid w:val="00195CE2"/>
    <w:rsid w:val="001967DE"/>
    <w:rsid w:val="00197742"/>
    <w:rsid w:val="001A1E5E"/>
    <w:rsid w:val="001B60CA"/>
    <w:rsid w:val="001C7C77"/>
    <w:rsid w:val="001D249B"/>
    <w:rsid w:val="001E11D1"/>
    <w:rsid w:val="001E584D"/>
    <w:rsid w:val="001E5FFB"/>
    <w:rsid w:val="001F4865"/>
    <w:rsid w:val="00202013"/>
    <w:rsid w:val="00202B40"/>
    <w:rsid w:val="002043EA"/>
    <w:rsid w:val="00213DD6"/>
    <w:rsid w:val="00215A9E"/>
    <w:rsid w:val="0022396D"/>
    <w:rsid w:val="00223E5B"/>
    <w:rsid w:val="00231016"/>
    <w:rsid w:val="00233947"/>
    <w:rsid w:val="00241EAD"/>
    <w:rsid w:val="0027348B"/>
    <w:rsid w:val="00295679"/>
    <w:rsid w:val="002A17FB"/>
    <w:rsid w:val="002A2BC1"/>
    <w:rsid w:val="002A52F8"/>
    <w:rsid w:val="002B7644"/>
    <w:rsid w:val="002F155A"/>
    <w:rsid w:val="002F7ADD"/>
    <w:rsid w:val="00313DF8"/>
    <w:rsid w:val="00315647"/>
    <w:rsid w:val="003171BC"/>
    <w:rsid w:val="0034503E"/>
    <w:rsid w:val="003471CF"/>
    <w:rsid w:val="003613E2"/>
    <w:rsid w:val="00383956"/>
    <w:rsid w:val="00384848"/>
    <w:rsid w:val="003975A2"/>
    <w:rsid w:val="003B7694"/>
    <w:rsid w:val="003D742B"/>
    <w:rsid w:val="003F5267"/>
    <w:rsid w:val="00400B8D"/>
    <w:rsid w:val="00401DC9"/>
    <w:rsid w:val="00404654"/>
    <w:rsid w:val="004317DC"/>
    <w:rsid w:val="004400FE"/>
    <w:rsid w:val="00441D63"/>
    <w:rsid w:val="00444795"/>
    <w:rsid w:val="004502DD"/>
    <w:rsid w:val="00456E29"/>
    <w:rsid w:val="00471554"/>
    <w:rsid w:val="004737B4"/>
    <w:rsid w:val="00482BB1"/>
    <w:rsid w:val="00487AAD"/>
    <w:rsid w:val="004A3F52"/>
    <w:rsid w:val="004A55AA"/>
    <w:rsid w:val="004A7082"/>
    <w:rsid w:val="004D0352"/>
    <w:rsid w:val="004D72CF"/>
    <w:rsid w:val="004D733A"/>
    <w:rsid w:val="004F0E8A"/>
    <w:rsid w:val="004F3D23"/>
    <w:rsid w:val="00507FB8"/>
    <w:rsid w:val="00511C90"/>
    <w:rsid w:val="00515AE9"/>
    <w:rsid w:val="00520271"/>
    <w:rsid w:val="00545C5B"/>
    <w:rsid w:val="005518F0"/>
    <w:rsid w:val="00557181"/>
    <w:rsid w:val="005634EC"/>
    <w:rsid w:val="005662D3"/>
    <w:rsid w:val="00567F10"/>
    <w:rsid w:val="00580391"/>
    <w:rsid w:val="00584522"/>
    <w:rsid w:val="005873A4"/>
    <w:rsid w:val="00590CDA"/>
    <w:rsid w:val="00594432"/>
    <w:rsid w:val="00597E4A"/>
    <w:rsid w:val="005B5F9B"/>
    <w:rsid w:val="005B646A"/>
    <w:rsid w:val="005D1CF4"/>
    <w:rsid w:val="005D4155"/>
    <w:rsid w:val="005E3BA0"/>
    <w:rsid w:val="005E66B3"/>
    <w:rsid w:val="005E6E3E"/>
    <w:rsid w:val="00602562"/>
    <w:rsid w:val="0063022A"/>
    <w:rsid w:val="00637CDD"/>
    <w:rsid w:val="00642582"/>
    <w:rsid w:val="006456B4"/>
    <w:rsid w:val="0066420F"/>
    <w:rsid w:val="00665B07"/>
    <w:rsid w:val="00673074"/>
    <w:rsid w:val="00674D04"/>
    <w:rsid w:val="0069042D"/>
    <w:rsid w:val="006947DC"/>
    <w:rsid w:val="006A47D2"/>
    <w:rsid w:val="006A5408"/>
    <w:rsid w:val="006B014C"/>
    <w:rsid w:val="006B7482"/>
    <w:rsid w:val="006C082E"/>
    <w:rsid w:val="006C5297"/>
    <w:rsid w:val="006E0215"/>
    <w:rsid w:val="006E1E66"/>
    <w:rsid w:val="00705C64"/>
    <w:rsid w:val="00706F1B"/>
    <w:rsid w:val="00707867"/>
    <w:rsid w:val="007262E8"/>
    <w:rsid w:val="0072675B"/>
    <w:rsid w:val="00726B99"/>
    <w:rsid w:val="00727403"/>
    <w:rsid w:val="00727BE4"/>
    <w:rsid w:val="00733304"/>
    <w:rsid w:val="007406F9"/>
    <w:rsid w:val="00744331"/>
    <w:rsid w:val="00754857"/>
    <w:rsid w:val="00754C15"/>
    <w:rsid w:val="00762A3E"/>
    <w:rsid w:val="007719ED"/>
    <w:rsid w:val="0077239D"/>
    <w:rsid w:val="0077626D"/>
    <w:rsid w:val="007826EE"/>
    <w:rsid w:val="007867AA"/>
    <w:rsid w:val="00791BD2"/>
    <w:rsid w:val="00792F6D"/>
    <w:rsid w:val="007B5B15"/>
    <w:rsid w:val="007B5E2C"/>
    <w:rsid w:val="007C020B"/>
    <w:rsid w:val="007C0C76"/>
    <w:rsid w:val="007D2438"/>
    <w:rsid w:val="007F54B1"/>
    <w:rsid w:val="0081239A"/>
    <w:rsid w:val="00820E51"/>
    <w:rsid w:val="00827B97"/>
    <w:rsid w:val="0083348A"/>
    <w:rsid w:val="00840FE3"/>
    <w:rsid w:val="008438DD"/>
    <w:rsid w:val="00855E89"/>
    <w:rsid w:val="0086215F"/>
    <w:rsid w:val="00864B80"/>
    <w:rsid w:val="008753E0"/>
    <w:rsid w:val="00886505"/>
    <w:rsid w:val="008905CA"/>
    <w:rsid w:val="008A1334"/>
    <w:rsid w:val="008A3D80"/>
    <w:rsid w:val="008A53AE"/>
    <w:rsid w:val="008B52E9"/>
    <w:rsid w:val="008B7DC8"/>
    <w:rsid w:val="008C5F64"/>
    <w:rsid w:val="008D48AF"/>
    <w:rsid w:val="008D6C5A"/>
    <w:rsid w:val="008F14F5"/>
    <w:rsid w:val="009045D2"/>
    <w:rsid w:val="00911296"/>
    <w:rsid w:val="009149D5"/>
    <w:rsid w:val="00917045"/>
    <w:rsid w:val="0091760A"/>
    <w:rsid w:val="00921136"/>
    <w:rsid w:val="00926B71"/>
    <w:rsid w:val="00927AAC"/>
    <w:rsid w:val="009330F9"/>
    <w:rsid w:val="00956D1E"/>
    <w:rsid w:val="00961336"/>
    <w:rsid w:val="00967AB5"/>
    <w:rsid w:val="00973231"/>
    <w:rsid w:val="009750C8"/>
    <w:rsid w:val="0097788C"/>
    <w:rsid w:val="00982AE9"/>
    <w:rsid w:val="00987D34"/>
    <w:rsid w:val="009A402E"/>
    <w:rsid w:val="009A5C8C"/>
    <w:rsid w:val="009B1FC4"/>
    <w:rsid w:val="009B28BF"/>
    <w:rsid w:val="009B5E56"/>
    <w:rsid w:val="009B62EE"/>
    <w:rsid w:val="009B7F4C"/>
    <w:rsid w:val="009C2698"/>
    <w:rsid w:val="009E3726"/>
    <w:rsid w:val="009F40D0"/>
    <w:rsid w:val="00A05233"/>
    <w:rsid w:val="00A0648D"/>
    <w:rsid w:val="00A1601B"/>
    <w:rsid w:val="00A20A18"/>
    <w:rsid w:val="00A20AEB"/>
    <w:rsid w:val="00A24B15"/>
    <w:rsid w:val="00A40AB2"/>
    <w:rsid w:val="00A42120"/>
    <w:rsid w:val="00A43B99"/>
    <w:rsid w:val="00A51F7D"/>
    <w:rsid w:val="00A5476A"/>
    <w:rsid w:val="00A61B7C"/>
    <w:rsid w:val="00A81A60"/>
    <w:rsid w:val="00A821C3"/>
    <w:rsid w:val="00AA00A1"/>
    <w:rsid w:val="00AB2BDE"/>
    <w:rsid w:val="00AB5CA5"/>
    <w:rsid w:val="00AB655C"/>
    <w:rsid w:val="00AB6689"/>
    <w:rsid w:val="00AC17A8"/>
    <w:rsid w:val="00AD3FC0"/>
    <w:rsid w:val="00AD45F5"/>
    <w:rsid w:val="00AE06C8"/>
    <w:rsid w:val="00AE6823"/>
    <w:rsid w:val="00AF060F"/>
    <w:rsid w:val="00AF7B8B"/>
    <w:rsid w:val="00B03E6F"/>
    <w:rsid w:val="00B15CC3"/>
    <w:rsid w:val="00B21817"/>
    <w:rsid w:val="00B436AE"/>
    <w:rsid w:val="00B44767"/>
    <w:rsid w:val="00B61E10"/>
    <w:rsid w:val="00B631DD"/>
    <w:rsid w:val="00B666DE"/>
    <w:rsid w:val="00B67AFB"/>
    <w:rsid w:val="00B72DAE"/>
    <w:rsid w:val="00B766C2"/>
    <w:rsid w:val="00B7681E"/>
    <w:rsid w:val="00B83851"/>
    <w:rsid w:val="00B97282"/>
    <w:rsid w:val="00BA2BAC"/>
    <w:rsid w:val="00BA2DA2"/>
    <w:rsid w:val="00BA32C3"/>
    <w:rsid w:val="00BB13A6"/>
    <w:rsid w:val="00BC33C5"/>
    <w:rsid w:val="00BD0079"/>
    <w:rsid w:val="00BD417A"/>
    <w:rsid w:val="00BE1199"/>
    <w:rsid w:val="00BF3713"/>
    <w:rsid w:val="00BF59A7"/>
    <w:rsid w:val="00C037E3"/>
    <w:rsid w:val="00C16B47"/>
    <w:rsid w:val="00C172D2"/>
    <w:rsid w:val="00C21E58"/>
    <w:rsid w:val="00C36FDE"/>
    <w:rsid w:val="00C37C39"/>
    <w:rsid w:val="00C454B6"/>
    <w:rsid w:val="00C510C6"/>
    <w:rsid w:val="00C5656E"/>
    <w:rsid w:val="00C624AD"/>
    <w:rsid w:val="00C63E9F"/>
    <w:rsid w:val="00C671BB"/>
    <w:rsid w:val="00CA207D"/>
    <w:rsid w:val="00CA37FF"/>
    <w:rsid w:val="00CA711D"/>
    <w:rsid w:val="00CC638E"/>
    <w:rsid w:val="00CE23B5"/>
    <w:rsid w:val="00CF7267"/>
    <w:rsid w:val="00D275FB"/>
    <w:rsid w:val="00D27CDE"/>
    <w:rsid w:val="00D31C7F"/>
    <w:rsid w:val="00D42308"/>
    <w:rsid w:val="00D4475A"/>
    <w:rsid w:val="00D505EA"/>
    <w:rsid w:val="00D55E78"/>
    <w:rsid w:val="00D57F2F"/>
    <w:rsid w:val="00D70BE0"/>
    <w:rsid w:val="00D91D1C"/>
    <w:rsid w:val="00DA7E41"/>
    <w:rsid w:val="00DB329B"/>
    <w:rsid w:val="00DD583C"/>
    <w:rsid w:val="00DD7AA1"/>
    <w:rsid w:val="00DE052D"/>
    <w:rsid w:val="00E04D01"/>
    <w:rsid w:val="00E153FC"/>
    <w:rsid w:val="00E21C6A"/>
    <w:rsid w:val="00E22F9A"/>
    <w:rsid w:val="00E23B04"/>
    <w:rsid w:val="00E34B5D"/>
    <w:rsid w:val="00E37F38"/>
    <w:rsid w:val="00E43B16"/>
    <w:rsid w:val="00E468C0"/>
    <w:rsid w:val="00E55502"/>
    <w:rsid w:val="00E60A2E"/>
    <w:rsid w:val="00E70338"/>
    <w:rsid w:val="00E75DC9"/>
    <w:rsid w:val="00E92F92"/>
    <w:rsid w:val="00EB07D2"/>
    <w:rsid w:val="00EB2DA4"/>
    <w:rsid w:val="00EB77D6"/>
    <w:rsid w:val="00EC5422"/>
    <w:rsid w:val="00ED09E7"/>
    <w:rsid w:val="00ED65B6"/>
    <w:rsid w:val="00EF0890"/>
    <w:rsid w:val="00F00B7D"/>
    <w:rsid w:val="00F06E24"/>
    <w:rsid w:val="00F13221"/>
    <w:rsid w:val="00F2773A"/>
    <w:rsid w:val="00F2798E"/>
    <w:rsid w:val="00F3466A"/>
    <w:rsid w:val="00F527A9"/>
    <w:rsid w:val="00F7552F"/>
    <w:rsid w:val="00F83D57"/>
    <w:rsid w:val="00F84691"/>
    <w:rsid w:val="00F939D4"/>
    <w:rsid w:val="00F97BB2"/>
    <w:rsid w:val="00FA35D6"/>
    <w:rsid w:val="00FB6D4A"/>
    <w:rsid w:val="00FB7A2A"/>
    <w:rsid w:val="00FB7F4E"/>
    <w:rsid w:val="00FC441A"/>
    <w:rsid w:val="00FD6623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085A3B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DD7AA1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DD7AA1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DD7AA1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sid w:val="00DD7AA1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sid w:val="00DD7AA1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707867"/>
    <w:rPr>
      <w:rFonts w:cs="Times New Roman"/>
      <w:lang w:val="sk-SK" w:eastAsia="sk-SK" w:bidi="ar-SA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customStyle="1" w:styleId="Nevyrieenzmienka1">
    <w:name w:val="Nevyriešená zmienka1"/>
    <w:uiPriority w:val="99"/>
    <w:semiHidden/>
    <w:rsid w:val="00D27CDE"/>
    <w:rPr>
      <w:color w:val="605E5C"/>
      <w:shd w:val="clear" w:color="auto" w:fill="E1DFDD"/>
    </w:rPr>
  </w:style>
  <w:style w:type="character" w:styleId="slostrany">
    <w:name w:val="page number"/>
    <w:uiPriority w:val="99"/>
    <w:rsid w:val="00B666DE"/>
    <w:rPr>
      <w:rFonts w:cs="Times New Roman"/>
    </w:rPr>
  </w:style>
  <w:style w:type="character" w:customStyle="1" w:styleId="FooterChar2">
    <w:name w:val="Footer Char2"/>
    <w:uiPriority w:val="99"/>
    <w:locked/>
    <w:rsid w:val="00F00B7D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05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odpovednaosoba@ban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6</cp:revision>
  <cp:lastPrinted>2018-05-29T12:09:00Z</cp:lastPrinted>
  <dcterms:created xsi:type="dcterms:W3CDTF">2024-08-21T06:28:00Z</dcterms:created>
  <dcterms:modified xsi:type="dcterms:W3CDTF">2024-08-27T06:29:00Z</dcterms:modified>
</cp:coreProperties>
</file>