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5B" w:rsidRPr="005555A3" w:rsidRDefault="00A14F5B" w:rsidP="00A14F5B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A14F5B" w:rsidRDefault="00A14F5B" w:rsidP="00A14F5B">
      <w:pPr>
        <w:jc w:val="center"/>
        <w:textAlignment w:val="baseline"/>
        <w:rPr>
          <w:b/>
          <w:szCs w:val="22"/>
        </w:rPr>
      </w:pPr>
      <w:bookmarkStart w:id="0" w:name="_GoBack"/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  <w:bookmarkEnd w:id="0"/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A14F5B" w:rsidRPr="005555A3" w:rsidRDefault="00A14F5B" w:rsidP="00A14F5B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A14F5B" w:rsidRPr="005555A3" w:rsidRDefault="00A14F5B" w:rsidP="00A14F5B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A14F5B" w:rsidRPr="005555A3" w:rsidRDefault="00A14F5B" w:rsidP="00A14F5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A14F5B" w:rsidRPr="008502F3" w:rsidTr="008266F9">
        <w:tc>
          <w:tcPr>
            <w:tcW w:w="2165" w:type="pct"/>
            <w:shd w:val="clear" w:color="auto" w:fill="D9D9D9" w:themeFill="background1" w:themeFillShade="D9"/>
          </w:tcPr>
          <w:p w:rsidR="00A14F5B" w:rsidRPr="008502F3" w:rsidRDefault="00A14F5B" w:rsidP="008266F9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A14F5B" w:rsidRPr="008502F3" w:rsidRDefault="00A14F5B" w:rsidP="008266F9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14F5B" w:rsidRPr="008502F3" w:rsidRDefault="00A14F5B" w:rsidP="008266F9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 predmet zákazky</w:t>
            </w:r>
          </w:p>
          <w:p w:rsidR="00A14F5B" w:rsidRPr="008502F3" w:rsidRDefault="00A14F5B" w:rsidP="008266F9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A14F5B" w:rsidRPr="008502F3" w:rsidTr="008266F9">
        <w:trPr>
          <w:trHeight w:val="573"/>
        </w:trPr>
        <w:tc>
          <w:tcPr>
            <w:tcW w:w="2165" w:type="pct"/>
          </w:tcPr>
          <w:p w:rsidR="00A14F5B" w:rsidRPr="00F673BC" w:rsidRDefault="00A14F5B" w:rsidP="008266F9">
            <w:pPr>
              <w:ind w:left="136" w:right="171"/>
              <w:jc w:val="center"/>
              <w:textAlignment w:val="baseline"/>
              <w:rPr>
                <w:i/>
                <w:iCs/>
                <w:color w:val="000000" w:themeColor="text1"/>
                <w:sz w:val="20"/>
                <w:szCs w:val="22"/>
              </w:rPr>
            </w:pPr>
            <w:r w:rsidRPr="00F673BC">
              <w:rPr>
                <w:i/>
                <w:iCs/>
                <w:color w:val="000000" w:themeColor="text1"/>
                <w:sz w:val="20"/>
                <w:szCs w:val="22"/>
              </w:rPr>
              <w:t xml:space="preserve">MŠ Na </w:t>
            </w:r>
            <w:proofErr w:type="spellStart"/>
            <w:r w:rsidRPr="00F673BC">
              <w:rPr>
                <w:i/>
                <w:iCs/>
                <w:color w:val="000000" w:themeColor="text1"/>
                <w:sz w:val="20"/>
                <w:szCs w:val="22"/>
              </w:rPr>
              <w:t>Revíne</w:t>
            </w:r>
            <w:proofErr w:type="spellEnd"/>
            <w:r w:rsidRPr="00F673BC">
              <w:rPr>
                <w:i/>
                <w:iCs/>
                <w:color w:val="000000" w:themeColor="text1"/>
                <w:sz w:val="20"/>
                <w:szCs w:val="22"/>
              </w:rPr>
              <w:t xml:space="preserve"> 14 – rekonštrukcia strechy</w:t>
            </w:r>
          </w:p>
        </w:tc>
        <w:tc>
          <w:tcPr>
            <w:tcW w:w="748" w:type="pct"/>
            <w:vAlign w:val="center"/>
          </w:tcPr>
          <w:p w:rsidR="00A14F5B" w:rsidRPr="00F673BC" w:rsidRDefault="00A14F5B" w:rsidP="008266F9">
            <w:pPr>
              <w:jc w:val="center"/>
              <w:textAlignment w:val="baseline"/>
              <w:rPr>
                <w:i/>
                <w:iCs/>
                <w:color w:val="000000" w:themeColor="text1"/>
                <w:sz w:val="20"/>
                <w:lang w:eastAsia="sk-SK"/>
              </w:rPr>
            </w:pPr>
            <w:r w:rsidRPr="00F673BC">
              <w:rPr>
                <w:i/>
                <w:iCs/>
                <w:color w:val="000000" w:themeColor="text1"/>
                <w:sz w:val="20"/>
                <w:lang w:eastAsia="sk-SK"/>
              </w:rPr>
              <w:t>Celý predmet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4F5B" w:rsidRPr="008502F3" w:rsidRDefault="00A14F5B" w:rsidP="008266F9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</w:p>
        </w:tc>
      </w:tr>
    </w:tbl>
    <w:p w:rsidR="00A14F5B" w:rsidRPr="005555A3" w:rsidRDefault="00A14F5B" w:rsidP="00A14F5B">
      <w:pPr>
        <w:jc w:val="both"/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položky.)</w:t>
      </w:r>
    </w:p>
    <w:p w:rsidR="00A14F5B" w:rsidRPr="005555A3" w:rsidRDefault="00A14F5B" w:rsidP="00A14F5B">
      <w:pPr>
        <w:jc w:val="both"/>
        <w:rPr>
          <w:sz w:val="18"/>
          <w:szCs w:val="18"/>
        </w:rPr>
      </w:pPr>
    </w:p>
    <w:p w:rsidR="00A14F5B" w:rsidRPr="005555A3" w:rsidRDefault="00A14F5B" w:rsidP="00A14F5B">
      <w:pPr>
        <w:jc w:val="both"/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A14F5B" w:rsidRPr="005555A3" w:rsidRDefault="00A14F5B" w:rsidP="00A14F5B">
      <w:pPr>
        <w:jc w:val="center"/>
        <w:rPr>
          <w:b/>
          <w:sz w:val="18"/>
          <w:szCs w:val="18"/>
        </w:rPr>
      </w:pPr>
    </w:p>
    <w:p w:rsidR="00A14F5B" w:rsidRPr="005555A3" w:rsidRDefault="00A14F5B" w:rsidP="00A14F5B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A14F5B" w:rsidRPr="005555A3" w:rsidRDefault="00A14F5B" w:rsidP="00A14F5B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A14F5B" w:rsidRPr="005555A3" w:rsidRDefault="00A14F5B" w:rsidP="00A14F5B">
      <w:pPr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A14F5B" w:rsidRPr="005555A3" w:rsidRDefault="00A14F5B" w:rsidP="00A14F5B">
      <w:pPr>
        <w:jc w:val="both"/>
        <w:rPr>
          <w:sz w:val="18"/>
          <w:szCs w:val="18"/>
        </w:rPr>
      </w:pPr>
    </w:p>
    <w:p w:rsidR="00A14F5B" w:rsidRPr="005555A3" w:rsidRDefault="00A14F5B" w:rsidP="00A14F5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A14F5B" w:rsidRPr="005555A3" w:rsidRDefault="00A14F5B" w:rsidP="00A14F5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som oprávnený dodávať tovar, uskutočňovať stavebné práce alebo poskytovať službu, ktorá zodpovedá predmetu zákazky,</w:t>
      </w:r>
    </w:p>
    <w:p w:rsidR="00A14F5B" w:rsidRPr="005555A3" w:rsidRDefault="00A14F5B" w:rsidP="00A14F5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A14F5B" w:rsidRPr="005555A3" w:rsidRDefault="00A14F5B" w:rsidP="00A14F5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A14F5B" w:rsidRPr="005555A3" w:rsidRDefault="00A14F5B" w:rsidP="00A14F5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A14F5B" w:rsidRPr="005555A3" w:rsidRDefault="00A14F5B" w:rsidP="00A14F5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A14F5B" w:rsidRPr="005555A3" w:rsidRDefault="00A14F5B" w:rsidP="00A14F5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súhlasím s podmienkami uvedenými v dokumentoch potrebných na vypracovanie ponuky a </w:t>
      </w:r>
      <w:bookmarkStart w:id="1" w:name="_Hlk158800207"/>
      <w:r w:rsidRPr="005555A3">
        <w:rPr>
          <w:rFonts w:ascii="Times New Roman" w:hAnsi="Times New Roman" w:cs="Times New Roman"/>
          <w:sz w:val="18"/>
          <w:szCs w:val="18"/>
        </w:rPr>
        <w:t>so znením zmluvy, ktorá bude uzavretá s úspešným uchádzačom</w:t>
      </w:r>
      <w:bookmarkEnd w:id="1"/>
      <w:r w:rsidRPr="005555A3">
        <w:rPr>
          <w:rFonts w:ascii="Times New Roman" w:hAnsi="Times New Roman" w:cs="Times New Roman"/>
          <w:sz w:val="18"/>
          <w:szCs w:val="18"/>
        </w:rPr>
        <w:t>,</w:t>
      </w:r>
    </w:p>
    <w:p w:rsidR="00A14F5B" w:rsidRPr="005555A3" w:rsidRDefault="00A14F5B" w:rsidP="00A14F5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A14F5B" w:rsidRPr="005555A3" w:rsidRDefault="00A14F5B" w:rsidP="00A14F5B">
      <w:pPr>
        <w:jc w:val="both"/>
        <w:rPr>
          <w:sz w:val="18"/>
          <w:szCs w:val="18"/>
        </w:rPr>
      </w:pPr>
    </w:p>
    <w:p w:rsidR="00A14F5B" w:rsidRPr="005555A3" w:rsidRDefault="00A14F5B" w:rsidP="00A14F5B">
      <w:pPr>
        <w:jc w:val="both"/>
        <w:rPr>
          <w:sz w:val="18"/>
          <w:szCs w:val="18"/>
        </w:rPr>
      </w:pPr>
    </w:p>
    <w:p w:rsidR="00A14F5B" w:rsidRPr="005555A3" w:rsidRDefault="00A14F5B" w:rsidP="00A14F5B">
      <w:pPr>
        <w:jc w:val="both"/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C7688E" w:rsidRPr="00A14F5B" w:rsidRDefault="00A14F5B" w:rsidP="00A14F5B">
      <w:pPr>
        <w:ind w:left="4956" w:firstLine="708"/>
        <w:jc w:val="both"/>
        <w:rPr>
          <w:i/>
          <w:iCs/>
          <w:color w:val="0070C0"/>
          <w:sz w:val="22"/>
          <w:szCs w:val="22"/>
        </w:rPr>
      </w:pPr>
      <w:r w:rsidRPr="005555A3">
        <w:rPr>
          <w:sz w:val="18"/>
          <w:szCs w:val="18"/>
          <w:lang w:eastAsia="cs-CZ"/>
        </w:rPr>
        <w:t>(podpis oprávnenej osoby)</w:t>
      </w:r>
    </w:p>
    <w:sectPr w:rsidR="00C7688E" w:rsidRPr="00A14F5B" w:rsidSect="008502F3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3F" w:rsidRDefault="00DF753F" w:rsidP="00A14F5B">
      <w:pPr>
        <w:spacing w:line="240" w:lineRule="auto"/>
      </w:pPr>
      <w:r>
        <w:separator/>
      </w:r>
    </w:p>
  </w:endnote>
  <w:endnote w:type="continuationSeparator" w:id="0">
    <w:p w:rsidR="00DF753F" w:rsidRDefault="00DF753F" w:rsidP="00A14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AC" w:rsidRPr="009A64BE" w:rsidRDefault="00DF753F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3F" w:rsidRDefault="00DF753F" w:rsidP="00A14F5B">
      <w:pPr>
        <w:spacing w:line="240" w:lineRule="auto"/>
      </w:pPr>
      <w:r>
        <w:separator/>
      </w:r>
    </w:p>
  </w:footnote>
  <w:footnote w:type="continuationSeparator" w:id="0">
    <w:p w:rsidR="00DF753F" w:rsidRDefault="00DF753F" w:rsidP="00A14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37" w:rsidRDefault="00DF753F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:rsidR="008502F3" w:rsidRPr="00130260" w:rsidRDefault="00DF753F" w:rsidP="008502F3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19F68F2F" wp14:editId="22DFC555">
          <wp:simplePos x="0" y="0"/>
          <wp:positionH relativeFrom="margin">
            <wp:align>left</wp:align>
          </wp:positionH>
          <wp:positionV relativeFrom="page">
            <wp:posOffset>289560</wp:posOffset>
          </wp:positionV>
          <wp:extent cx="681990" cy="718478"/>
          <wp:effectExtent l="0" t="0" r="3810" b="5715"/>
          <wp:wrapSquare wrapText="bothSides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</w:t>
    </w:r>
    <w:r w:rsidRPr="00130260">
      <w:rPr>
        <w:b/>
        <w:bCs/>
        <w:sz w:val="28"/>
      </w:rPr>
      <w:t>OVÉ MESTO</w:t>
    </w:r>
  </w:p>
  <w:p w:rsidR="008502F3" w:rsidRPr="00C11111" w:rsidRDefault="00DF753F" w:rsidP="008502F3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8502F3" w:rsidRDefault="00DF753F" w:rsidP="008502F3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8502F3" w:rsidRDefault="00DF753F" w:rsidP="008502F3">
    <w:pPr>
      <w:spacing w:line="229" w:lineRule="auto"/>
      <w:ind w:firstLine="708"/>
      <w:rPr>
        <w:b/>
      </w:rPr>
    </w:pPr>
  </w:p>
  <w:p w:rsidR="008502F3" w:rsidRDefault="00DF753F" w:rsidP="008502F3">
    <w:pPr>
      <w:spacing w:line="229" w:lineRule="auto"/>
      <w:ind w:firstLine="708"/>
    </w:pPr>
    <w:r w:rsidRPr="008502F3">
      <w:t xml:space="preserve">SMERNICA O VEREJNOM </w:t>
    </w:r>
    <w:r>
      <w:t>OBSTARÁVANÍ</w:t>
    </w:r>
  </w:p>
  <w:p w:rsidR="008502F3" w:rsidRPr="008502F3" w:rsidRDefault="00DF753F" w:rsidP="008502F3">
    <w:pPr>
      <w:spacing w:line="229" w:lineRule="auto"/>
      <w:ind w:left="708" w:firstLine="708"/>
    </w:pPr>
    <w:r>
      <w:t xml:space="preserve">      </w:t>
    </w:r>
    <w:r w:rsidRPr="008502F3">
      <w:t>Príloha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5B"/>
    <w:rsid w:val="00A14F5B"/>
    <w:rsid w:val="00C7688E"/>
    <w:rsid w:val="00D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F6C32"/>
  <w15:chartTrackingRefBased/>
  <w15:docId w15:val="{0600738F-C47D-410D-8F70-01861F0B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5B"/>
    <w:pPr>
      <w:spacing w:after="0" w:line="276" w:lineRule="auto"/>
      <w:ind w:right="-108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14F5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4F5B"/>
    <w:rPr>
      <w:rFonts w:ascii="Times New Roman" w:eastAsia="Calibri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14F5B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14F5B"/>
  </w:style>
  <w:style w:type="paragraph" w:styleId="Zkladntext3">
    <w:name w:val="Body Text 3"/>
    <w:basedOn w:val="Normlny"/>
    <w:link w:val="Zkladntext3Char"/>
    <w:uiPriority w:val="99"/>
    <w:unhideWhenUsed/>
    <w:rsid w:val="00A14F5B"/>
    <w:pPr>
      <w:spacing w:after="120" w:line="240" w:lineRule="auto"/>
      <w:ind w:right="0"/>
    </w:pPr>
    <w:rPr>
      <w:rFonts w:eastAsiaTheme="minorEastAsia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14F5B"/>
    <w:rPr>
      <w:rFonts w:ascii="Times New Roman" w:eastAsiaTheme="minorEastAsia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14F5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4F5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filip DFS. slahucka</dc:creator>
  <cp:keywords/>
  <dc:description/>
  <cp:lastModifiedBy>david filip DFS. slahucka</cp:lastModifiedBy>
  <cp:revision>1</cp:revision>
  <dcterms:created xsi:type="dcterms:W3CDTF">2024-09-18T06:47:00Z</dcterms:created>
  <dcterms:modified xsi:type="dcterms:W3CDTF">2024-09-18T06:48:00Z</dcterms:modified>
</cp:coreProperties>
</file>