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99" w:rsidRDefault="00313713">
      <w:pPr>
        <w:pStyle w:val="Nadpis1"/>
        <w:spacing w:before="156"/>
        <w:ind w:left="1772" w:right="602"/>
        <w:jc w:val="center"/>
      </w:pPr>
      <w:r>
        <w:rPr>
          <w:noProof/>
          <w:lang w:eastAsia="sk-SK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854645</wp:posOffset>
            </wp:positionH>
            <wp:positionV relativeFrom="paragraph">
              <wp:posOffset>-2377</wp:posOffset>
            </wp:positionV>
            <wp:extent cx="539243" cy="6364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43" cy="63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448055</wp:posOffset>
                </wp:positionH>
                <wp:positionV relativeFrom="page">
                  <wp:posOffset>6485508</wp:posOffset>
                </wp:positionV>
                <wp:extent cx="6539865" cy="7899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78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7"/>
                              <w:gridCol w:w="2881"/>
                              <w:gridCol w:w="1081"/>
                              <w:gridCol w:w="2991"/>
                            </w:tblGrid>
                            <w:tr w:rsidR="00BC2D99">
                              <w:trPr>
                                <w:trHeight w:hRule="exact" w:val="10"/>
                              </w:trPr>
                              <w:tc>
                                <w:tcPr>
                                  <w:tcW w:w="3227" w:type="dxa"/>
                                  <w:vMerge w:val="restart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vMerge w:val="restart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vMerge w:val="restart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vMerge w:val="restart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C2D99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32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2D99" w:rsidRDefault="00BC2D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2D99" w:rsidRDefault="00BC2D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2D99" w:rsidRDefault="00BC2D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2D99" w:rsidRDefault="00BC2D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C2D99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227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C2D99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3227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C2D99" w:rsidRDefault="00BC2D9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5.3pt;margin-top:510.65pt;width:514.95pt;height:62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7"/>
                        <w:gridCol w:w="2881"/>
                        <w:gridCol w:w="1081"/>
                        <w:gridCol w:w="2991"/>
                      </w:tblGrid>
                      <w:tr w:rsidR="00BC2D99">
                        <w:trPr>
                          <w:trHeight w:hRule="exact" w:val="10"/>
                        </w:trPr>
                        <w:tc>
                          <w:tcPr>
                            <w:tcW w:w="3227" w:type="dxa"/>
                            <w:vMerge w:val="restart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81" w:type="dxa"/>
                            <w:vMerge w:val="restart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81" w:type="dxa"/>
                            <w:vMerge w:val="restart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91" w:type="dxa"/>
                            <w:vMerge w:val="restart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</w:tr>
                      <w:tr w:rsidR="00BC2D99">
                        <w:trPr>
                          <w:trHeight w:hRule="exact" w:val="412"/>
                        </w:trPr>
                        <w:tc>
                          <w:tcPr>
                            <w:tcW w:w="3227" w:type="dxa"/>
                            <w:vMerge/>
                            <w:tcBorders>
                              <w:top w:val="nil"/>
                            </w:tcBorders>
                          </w:tcPr>
                          <w:p w:rsidR="00BC2D99" w:rsidRDefault="00BC2D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vMerge/>
                            <w:tcBorders>
                              <w:top w:val="nil"/>
                            </w:tcBorders>
                          </w:tcPr>
                          <w:p w:rsidR="00BC2D99" w:rsidRDefault="00BC2D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vMerge/>
                            <w:tcBorders>
                              <w:top w:val="nil"/>
                            </w:tcBorders>
                          </w:tcPr>
                          <w:p w:rsidR="00BC2D99" w:rsidRDefault="00BC2D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vMerge/>
                            <w:tcBorders>
                              <w:top w:val="nil"/>
                            </w:tcBorders>
                          </w:tcPr>
                          <w:p w:rsidR="00BC2D99" w:rsidRDefault="00BC2D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C2D99">
                        <w:trPr>
                          <w:trHeight w:hRule="exact" w:val="420"/>
                        </w:trPr>
                        <w:tc>
                          <w:tcPr>
                            <w:tcW w:w="3227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8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9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</w:tr>
                      <w:tr w:rsidR="00BC2D99">
                        <w:trPr>
                          <w:trHeight w:hRule="exact" w:val="412"/>
                        </w:trPr>
                        <w:tc>
                          <w:tcPr>
                            <w:tcW w:w="3227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8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9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C2D99" w:rsidRDefault="00BC2D99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448055</wp:posOffset>
                </wp:positionH>
                <wp:positionV relativeFrom="page">
                  <wp:posOffset>8164956</wp:posOffset>
                </wp:positionV>
                <wp:extent cx="6539865" cy="10572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1"/>
                              <w:gridCol w:w="2456"/>
                              <w:gridCol w:w="1943"/>
                              <w:gridCol w:w="3188"/>
                            </w:tblGrid>
                            <w:tr w:rsidR="00BC2D99">
                              <w:trPr>
                                <w:trHeight w:val="10"/>
                              </w:trPr>
                              <w:tc>
                                <w:tcPr>
                                  <w:tcW w:w="259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C2D99">
                              <w:trPr>
                                <w:trHeight w:val="390"/>
                              </w:trPr>
                              <w:tc>
                                <w:tcPr>
                                  <w:tcW w:w="259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C2D99">
                              <w:trPr>
                                <w:trHeight w:val="420"/>
                              </w:trPr>
                              <w:tc>
                                <w:tcPr>
                                  <w:tcW w:w="259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C2D99">
                              <w:trPr>
                                <w:trHeight w:val="420"/>
                              </w:trPr>
                              <w:tc>
                                <w:tcPr>
                                  <w:tcW w:w="259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C2D99">
                              <w:trPr>
                                <w:trHeight w:val="412"/>
                              </w:trPr>
                              <w:tc>
                                <w:tcPr>
                                  <w:tcW w:w="2591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BC2D99" w:rsidRDefault="00BC2D9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C2D99" w:rsidRDefault="00BC2D9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35.3pt;margin-top:642.9pt;width:514.95pt;height:83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1"/>
                        <w:gridCol w:w="2456"/>
                        <w:gridCol w:w="1943"/>
                        <w:gridCol w:w="3188"/>
                      </w:tblGrid>
                      <w:tr w:rsidR="00BC2D99">
                        <w:trPr>
                          <w:trHeight w:val="10"/>
                        </w:trPr>
                        <w:tc>
                          <w:tcPr>
                            <w:tcW w:w="2591" w:type="dxa"/>
                          </w:tcPr>
                          <w:p w:rsidR="00BC2D99" w:rsidRDefault="00BC2D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56" w:type="dxa"/>
                          </w:tcPr>
                          <w:p w:rsidR="00BC2D99" w:rsidRDefault="00BC2D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:rsidR="00BC2D99" w:rsidRDefault="00BC2D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</w:tcPr>
                          <w:p w:rsidR="00BC2D99" w:rsidRDefault="00BC2D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BC2D99">
                        <w:trPr>
                          <w:trHeight w:val="390"/>
                        </w:trPr>
                        <w:tc>
                          <w:tcPr>
                            <w:tcW w:w="259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56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88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</w:tr>
                      <w:tr w:rsidR="00BC2D99">
                        <w:trPr>
                          <w:trHeight w:val="420"/>
                        </w:trPr>
                        <w:tc>
                          <w:tcPr>
                            <w:tcW w:w="259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56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88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</w:tr>
                      <w:tr w:rsidR="00BC2D99">
                        <w:trPr>
                          <w:trHeight w:val="420"/>
                        </w:trPr>
                        <w:tc>
                          <w:tcPr>
                            <w:tcW w:w="259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56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88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</w:tr>
                      <w:tr w:rsidR="00BC2D99">
                        <w:trPr>
                          <w:trHeight w:val="412"/>
                        </w:trPr>
                        <w:tc>
                          <w:tcPr>
                            <w:tcW w:w="2591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56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88" w:type="dxa"/>
                          </w:tcPr>
                          <w:p w:rsidR="00BC2D99" w:rsidRDefault="00BC2D9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C2D99" w:rsidRDefault="00BC2D99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MESTSKÁ</w:t>
      </w:r>
      <w:r>
        <w:rPr>
          <w:spacing w:val="-3"/>
        </w:rPr>
        <w:t xml:space="preserve"> </w:t>
      </w:r>
      <w:r>
        <w:t>ČASŤ</w:t>
      </w:r>
      <w:r>
        <w:rPr>
          <w:spacing w:val="-2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NOVÉ</w:t>
      </w:r>
      <w:r>
        <w:rPr>
          <w:spacing w:val="-1"/>
        </w:rPr>
        <w:t xml:space="preserve"> </w:t>
      </w:r>
      <w:r>
        <w:rPr>
          <w:spacing w:val="-2"/>
        </w:rPr>
        <w:t>MESTO</w:t>
      </w:r>
    </w:p>
    <w:p w:rsidR="00BC2D99" w:rsidRDefault="00313713">
      <w:pPr>
        <w:spacing w:before="2"/>
        <w:ind w:left="1774" w:right="602"/>
        <w:jc w:val="center"/>
        <w:rPr>
          <w:b/>
          <w:sz w:val="20"/>
        </w:rPr>
      </w:pPr>
      <w:r>
        <w:rPr>
          <w:b/>
          <w:sz w:val="20"/>
        </w:rPr>
        <w:t>Miestny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úrad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Bratislava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Nové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Mesto,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Junácka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832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91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Bratislava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:rsidR="00BC2D99" w:rsidRDefault="00313713">
      <w:pPr>
        <w:spacing w:before="1"/>
        <w:ind w:left="1775" w:right="602"/>
        <w:jc w:val="center"/>
        <w:rPr>
          <w:b/>
          <w:i/>
          <w:sz w:val="20"/>
        </w:rPr>
      </w:pPr>
      <w:r>
        <w:rPr>
          <w:b/>
          <w:i/>
          <w:sz w:val="20"/>
        </w:rPr>
        <w:t>Oddelenie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sociálnych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vecí,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referát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terénnej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opatrovateľskej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služby</w:t>
      </w:r>
    </w:p>
    <w:p w:rsidR="00BC2D99" w:rsidRDefault="00BC2D99">
      <w:pPr>
        <w:pStyle w:val="Zkladntext"/>
        <w:spacing w:before="49"/>
        <w:rPr>
          <w:b/>
          <w:i/>
          <w:sz w:val="20"/>
        </w:rPr>
      </w:pPr>
    </w:p>
    <w:p w:rsidR="00BC2D99" w:rsidRDefault="00313713">
      <w:pPr>
        <w:pStyle w:val="Nzov"/>
      </w:pPr>
      <w:r>
        <w:rPr>
          <w:color w:val="000009"/>
        </w:rPr>
        <w:t>Žiadosť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poskytovanie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opatrovateľskej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služby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0"/>
        <w:gridCol w:w="913"/>
        <w:gridCol w:w="3455"/>
      </w:tblGrid>
      <w:tr w:rsidR="00BC2D99">
        <w:trPr>
          <w:trHeight w:val="475"/>
        </w:trPr>
        <w:tc>
          <w:tcPr>
            <w:tcW w:w="10508" w:type="dxa"/>
            <w:gridSpan w:val="3"/>
            <w:tcBorders>
              <w:bottom w:val="nil"/>
            </w:tcBorders>
          </w:tcPr>
          <w:p w:rsidR="00BC2D99" w:rsidRDefault="00313713">
            <w:pPr>
              <w:pStyle w:val="TableParagraph"/>
              <w:spacing w:before="56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  <w:u w:val="single" w:color="000009"/>
              </w:rPr>
              <w:t>Žiadateľ</w:t>
            </w:r>
          </w:p>
        </w:tc>
      </w:tr>
      <w:tr w:rsidR="00BC2D99">
        <w:trPr>
          <w:trHeight w:val="554"/>
        </w:trPr>
        <w:tc>
          <w:tcPr>
            <w:tcW w:w="10508" w:type="dxa"/>
            <w:gridSpan w:val="3"/>
            <w:tcBorders>
              <w:top w:val="nil"/>
              <w:bottom w:val="nil"/>
            </w:tcBorders>
          </w:tcPr>
          <w:p w:rsidR="00BC2D99" w:rsidRDefault="00313713">
            <w:pPr>
              <w:pStyle w:val="TableParagraph"/>
              <w:spacing w:before="133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Meno</w:t>
            </w:r>
            <w:r>
              <w:rPr>
                <w:b/>
                <w:color w:val="000009"/>
                <w:spacing w:val="2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</w:t>
            </w:r>
            <w:r>
              <w:rPr>
                <w:b/>
                <w:color w:val="000009"/>
                <w:spacing w:val="2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priezvisko</w:t>
            </w:r>
            <w:r>
              <w:rPr>
                <w:b/>
                <w:color w:val="000009"/>
                <w:spacing w:val="23"/>
                <w:sz w:val="24"/>
              </w:rPr>
              <w:t xml:space="preserve"> </w:t>
            </w:r>
            <w:r w:rsidR="00CF2DB9">
              <w:rPr>
                <w:color w:val="000009"/>
                <w:spacing w:val="-2"/>
                <w:sz w:val="24"/>
              </w:rPr>
              <w:t>......</w:t>
            </w:r>
            <w:bookmarkStart w:id="0" w:name="_GoBack"/>
            <w:bookmarkEnd w:id="0"/>
            <w:r>
              <w:rPr>
                <w:color w:val="000009"/>
                <w:spacing w:val="-2"/>
                <w:sz w:val="24"/>
              </w:rPr>
              <w:t>.................................................................................................................................</w:t>
            </w:r>
          </w:p>
        </w:tc>
      </w:tr>
      <w:tr w:rsidR="00BC2D99">
        <w:trPr>
          <w:trHeight w:val="555"/>
        </w:trPr>
        <w:tc>
          <w:tcPr>
            <w:tcW w:w="10508" w:type="dxa"/>
            <w:gridSpan w:val="3"/>
            <w:tcBorders>
              <w:top w:val="nil"/>
              <w:bottom w:val="nil"/>
            </w:tcBorders>
          </w:tcPr>
          <w:p w:rsidR="00BC2D99" w:rsidRDefault="00313713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Dátum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narodenia </w:t>
            </w:r>
            <w:r>
              <w:rPr>
                <w:color w:val="000009"/>
                <w:sz w:val="24"/>
              </w:rPr>
              <w:t>..........................................</w:t>
            </w:r>
            <w:r>
              <w:rPr>
                <w:color w:val="000009"/>
                <w:spacing w:val="28"/>
                <w:sz w:val="24"/>
              </w:rPr>
              <w:t xml:space="preserve">  </w:t>
            </w:r>
            <w:r>
              <w:rPr>
                <w:b/>
                <w:color w:val="000009"/>
                <w:sz w:val="24"/>
              </w:rPr>
              <w:t>Rodné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číslo,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ak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je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pridelené </w:t>
            </w:r>
            <w:r>
              <w:rPr>
                <w:color w:val="000009"/>
                <w:spacing w:val="-2"/>
                <w:sz w:val="24"/>
              </w:rPr>
              <w:t>..............................................</w:t>
            </w:r>
          </w:p>
        </w:tc>
      </w:tr>
      <w:tr w:rsidR="00BC2D99">
        <w:trPr>
          <w:trHeight w:val="555"/>
        </w:trPr>
        <w:tc>
          <w:tcPr>
            <w:tcW w:w="10508" w:type="dxa"/>
            <w:gridSpan w:val="3"/>
            <w:tcBorders>
              <w:top w:val="nil"/>
              <w:bottom w:val="nil"/>
            </w:tcBorders>
          </w:tcPr>
          <w:p w:rsidR="00BC2D99" w:rsidRDefault="00313713">
            <w:pPr>
              <w:pStyle w:val="TableParagraph"/>
              <w:spacing w:before="134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Adresa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trvalého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pobytu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......................................................................................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Poschodie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.......................</w:t>
            </w:r>
          </w:p>
        </w:tc>
      </w:tr>
      <w:tr w:rsidR="00BC2D99">
        <w:trPr>
          <w:trHeight w:val="557"/>
        </w:trPr>
        <w:tc>
          <w:tcPr>
            <w:tcW w:w="10508" w:type="dxa"/>
            <w:gridSpan w:val="3"/>
            <w:tcBorders>
              <w:top w:val="nil"/>
              <w:bottom w:val="nil"/>
            </w:tcBorders>
          </w:tcPr>
          <w:p w:rsidR="00BC2D99" w:rsidRDefault="00313713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Adresa</w:t>
            </w:r>
            <w:r>
              <w:rPr>
                <w:b/>
                <w:color w:val="000009"/>
                <w:spacing w:val="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prechodného</w:t>
            </w:r>
            <w:r>
              <w:rPr>
                <w:b/>
                <w:color w:val="000009"/>
                <w:spacing w:val="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pobytu</w:t>
            </w:r>
            <w:r>
              <w:rPr>
                <w:b/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..............</w:t>
            </w:r>
            <w:r>
              <w:rPr>
                <w:color w:val="000009"/>
                <w:spacing w:val="-2"/>
                <w:sz w:val="24"/>
              </w:rPr>
              <w:t>..........................................................................................................</w:t>
            </w:r>
          </w:p>
        </w:tc>
      </w:tr>
      <w:tr w:rsidR="00BC2D99">
        <w:trPr>
          <w:trHeight w:val="555"/>
        </w:trPr>
        <w:tc>
          <w:tcPr>
            <w:tcW w:w="10508" w:type="dxa"/>
            <w:gridSpan w:val="3"/>
            <w:tcBorders>
              <w:top w:val="nil"/>
              <w:bottom w:val="nil"/>
            </w:tcBorders>
          </w:tcPr>
          <w:p w:rsidR="00BC2D99" w:rsidRDefault="00313713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Telefón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............................................................................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E-mail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..................................................................</w:t>
            </w:r>
          </w:p>
        </w:tc>
      </w:tr>
      <w:tr w:rsidR="00BC2D99">
        <w:trPr>
          <w:trHeight w:val="472"/>
        </w:trPr>
        <w:tc>
          <w:tcPr>
            <w:tcW w:w="10508" w:type="dxa"/>
            <w:gridSpan w:val="3"/>
            <w:tcBorders>
              <w:top w:val="nil"/>
              <w:bottom w:val="single" w:sz="12" w:space="0" w:color="000000"/>
            </w:tcBorders>
          </w:tcPr>
          <w:p w:rsidR="00BC2D99" w:rsidRDefault="00313713">
            <w:pPr>
              <w:pStyle w:val="TableParagraph"/>
              <w:spacing w:before="134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Rodný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stav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......................................................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Štátne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občianstvo </w:t>
            </w:r>
            <w:r>
              <w:rPr>
                <w:color w:val="000009"/>
                <w:spacing w:val="-2"/>
                <w:sz w:val="24"/>
              </w:rPr>
              <w:t>..............................................................</w:t>
            </w:r>
          </w:p>
        </w:tc>
      </w:tr>
      <w:tr w:rsidR="00BC2D99">
        <w:trPr>
          <w:trHeight w:val="941"/>
        </w:trPr>
        <w:tc>
          <w:tcPr>
            <w:tcW w:w="1050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BC2D99" w:rsidRDefault="00BC2D9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Mesačný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príjem</w:t>
            </w:r>
            <w:r>
              <w:rPr>
                <w:color w:val="000009"/>
                <w:sz w:val="24"/>
              </w:rPr>
              <w:t>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………………………………………………………………….....……………………..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Ak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je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žiadateľ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dôchodca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: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druh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výška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dôchodku</w:t>
            </w:r>
            <w:r>
              <w:rPr>
                <w:b/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……..…….…………………………....……………</w:t>
            </w:r>
          </w:p>
        </w:tc>
      </w:tr>
      <w:tr w:rsidR="00BC2D99">
        <w:trPr>
          <w:trHeight w:val="1493"/>
        </w:trPr>
        <w:tc>
          <w:tcPr>
            <w:tcW w:w="1050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BC2D99" w:rsidRDefault="00313713">
            <w:pPr>
              <w:pStyle w:val="TableParagraph"/>
              <w:spacing w:before="51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Druh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sociálnej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služby: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opatrovateľská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služba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Forma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sociálnej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služby: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terénna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Miesto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poskytovania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sociálnej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služby: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domácom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prostredí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Deň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začatia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poskytovania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sociálnej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služby: </w:t>
            </w:r>
            <w:r>
              <w:rPr>
                <w:color w:val="000009"/>
                <w:spacing w:val="-2"/>
                <w:sz w:val="24"/>
              </w:rPr>
              <w:t>………………………………………….…....….…………..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Čas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poskytovania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sociálnej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služby: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…………………………………………………………....………….</w:t>
            </w:r>
          </w:p>
        </w:tc>
      </w:tr>
      <w:tr w:rsidR="00BC2D99">
        <w:trPr>
          <w:trHeight w:val="5543"/>
        </w:trPr>
        <w:tc>
          <w:tcPr>
            <w:tcW w:w="614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BC2D99" w:rsidRDefault="00313713">
            <w:pPr>
              <w:pStyle w:val="TableParagraph"/>
              <w:spacing w:before="56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Údaje</w:t>
            </w:r>
            <w:r>
              <w:rPr>
                <w:b/>
                <w:color w:val="000009"/>
                <w:spacing w:val="-2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 xml:space="preserve">o </w:t>
            </w:r>
            <w:r>
              <w:rPr>
                <w:b/>
                <w:color w:val="000009"/>
                <w:spacing w:val="-2"/>
                <w:sz w:val="24"/>
                <w:u w:val="single" w:color="000009"/>
              </w:rPr>
              <w:t>príbuzných</w:t>
            </w:r>
          </w:p>
          <w:p w:rsidR="00BC2D99" w:rsidRDefault="00313713">
            <w:pPr>
              <w:pStyle w:val="TableParagraph"/>
              <w:spacing w:line="274" w:lineRule="exact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Osoby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žijúce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žiadateľom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spoločnej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domácnosti:</w:t>
            </w:r>
          </w:p>
          <w:p w:rsidR="00BC2D99" w:rsidRDefault="00313713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(manžel/ka,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rodičia,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deti, zať,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nevesta)</w:t>
            </w:r>
          </w:p>
          <w:p w:rsidR="00BC2D99" w:rsidRDefault="00BC2D99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tabs>
                <w:tab w:val="left" w:pos="3329"/>
              </w:tabs>
              <w:ind w:left="98"/>
              <w:rPr>
                <w:b/>
                <w:sz w:val="24"/>
              </w:rPr>
            </w:pP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-45172</wp:posOffset>
                      </wp:positionV>
                      <wp:extent cx="6468110" cy="8001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68110" cy="800100"/>
                                <a:chOff x="0" y="0"/>
                                <a:chExt cx="6468110" cy="8001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6811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8110" h="800100">
                                      <a:moveTo>
                                        <a:pt x="4559478" y="533412"/>
                                      </a:moveTo>
                                      <a:lnTo>
                                        <a:pt x="4559478" y="533412"/>
                                      </a:lnTo>
                                      <a:lnTo>
                                        <a:pt x="0" y="533412"/>
                                      </a:lnTo>
                                      <a:lnTo>
                                        <a:pt x="0" y="542544"/>
                                      </a:lnTo>
                                      <a:lnTo>
                                        <a:pt x="2044319" y="542544"/>
                                      </a:lnTo>
                                      <a:lnTo>
                                        <a:pt x="2044319" y="790956"/>
                                      </a:lnTo>
                                      <a:lnTo>
                                        <a:pt x="0" y="790956"/>
                                      </a:lnTo>
                                      <a:lnTo>
                                        <a:pt x="0" y="800100"/>
                                      </a:lnTo>
                                      <a:lnTo>
                                        <a:pt x="4559478" y="800100"/>
                                      </a:lnTo>
                                      <a:lnTo>
                                        <a:pt x="4559478" y="790956"/>
                                      </a:lnTo>
                                      <a:lnTo>
                                        <a:pt x="3882517" y="790956"/>
                                      </a:lnTo>
                                      <a:lnTo>
                                        <a:pt x="3873373" y="790956"/>
                                      </a:lnTo>
                                      <a:lnTo>
                                        <a:pt x="2053463" y="790956"/>
                                      </a:lnTo>
                                      <a:lnTo>
                                        <a:pt x="2053463" y="542544"/>
                                      </a:lnTo>
                                      <a:lnTo>
                                        <a:pt x="3873373" y="542544"/>
                                      </a:lnTo>
                                      <a:lnTo>
                                        <a:pt x="3882517" y="542544"/>
                                      </a:lnTo>
                                      <a:lnTo>
                                        <a:pt x="4559478" y="542544"/>
                                      </a:lnTo>
                                      <a:lnTo>
                                        <a:pt x="4559478" y="533412"/>
                                      </a:lnTo>
                                      <a:close/>
                                    </a:path>
                                    <a:path w="6468110" h="800100">
                                      <a:moveTo>
                                        <a:pt x="4559478" y="266712"/>
                                      </a:moveTo>
                                      <a:lnTo>
                                        <a:pt x="3882517" y="266712"/>
                                      </a:lnTo>
                                      <a:lnTo>
                                        <a:pt x="3873373" y="266712"/>
                                      </a:lnTo>
                                      <a:lnTo>
                                        <a:pt x="3873373" y="275844"/>
                                      </a:lnTo>
                                      <a:lnTo>
                                        <a:pt x="3873373" y="524256"/>
                                      </a:lnTo>
                                      <a:lnTo>
                                        <a:pt x="2053463" y="524256"/>
                                      </a:lnTo>
                                      <a:lnTo>
                                        <a:pt x="2053463" y="275844"/>
                                      </a:lnTo>
                                      <a:lnTo>
                                        <a:pt x="3873373" y="275844"/>
                                      </a:lnTo>
                                      <a:lnTo>
                                        <a:pt x="3873373" y="266712"/>
                                      </a:lnTo>
                                      <a:lnTo>
                                        <a:pt x="2053463" y="266712"/>
                                      </a:lnTo>
                                      <a:lnTo>
                                        <a:pt x="2044319" y="266712"/>
                                      </a:lnTo>
                                      <a:lnTo>
                                        <a:pt x="0" y="266712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2044319" y="275844"/>
                                      </a:lnTo>
                                      <a:lnTo>
                                        <a:pt x="2044319" y="524256"/>
                                      </a:lnTo>
                                      <a:lnTo>
                                        <a:pt x="0" y="524256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4559478" y="533400"/>
                                      </a:lnTo>
                                      <a:lnTo>
                                        <a:pt x="4559478" y="524256"/>
                                      </a:lnTo>
                                      <a:lnTo>
                                        <a:pt x="3882517" y="524256"/>
                                      </a:lnTo>
                                      <a:lnTo>
                                        <a:pt x="3882517" y="275844"/>
                                      </a:lnTo>
                                      <a:lnTo>
                                        <a:pt x="4559478" y="275844"/>
                                      </a:lnTo>
                                      <a:lnTo>
                                        <a:pt x="4559478" y="266712"/>
                                      </a:lnTo>
                                      <a:close/>
                                    </a:path>
                                    <a:path w="6468110" h="800100">
                                      <a:moveTo>
                                        <a:pt x="4559478" y="0"/>
                                      </a:moveTo>
                                      <a:lnTo>
                                        <a:pt x="3882517" y="0"/>
                                      </a:lnTo>
                                      <a:lnTo>
                                        <a:pt x="3873373" y="0"/>
                                      </a:lnTo>
                                      <a:lnTo>
                                        <a:pt x="3873373" y="9144"/>
                                      </a:lnTo>
                                      <a:lnTo>
                                        <a:pt x="3873373" y="257556"/>
                                      </a:lnTo>
                                      <a:lnTo>
                                        <a:pt x="2053463" y="257556"/>
                                      </a:lnTo>
                                      <a:lnTo>
                                        <a:pt x="2053463" y="9144"/>
                                      </a:lnTo>
                                      <a:lnTo>
                                        <a:pt x="3873373" y="9144"/>
                                      </a:lnTo>
                                      <a:lnTo>
                                        <a:pt x="3873373" y="0"/>
                                      </a:lnTo>
                                      <a:lnTo>
                                        <a:pt x="2053463" y="0"/>
                                      </a:lnTo>
                                      <a:lnTo>
                                        <a:pt x="20443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044319" y="9144"/>
                                      </a:lnTo>
                                      <a:lnTo>
                                        <a:pt x="2044319" y="257556"/>
                                      </a:lnTo>
                                      <a:lnTo>
                                        <a:pt x="0" y="257556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4559478" y="266700"/>
                                      </a:lnTo>
                                      <a:lnTo>
                                        <a:pt x="4559478" y="257556"/>
                                      </a:lnTo>
                                      <a:lnTo>
                                        <a:pt x="3882517" y="257556"/>
                                      </a:lnTo>
                                      <a:lnTo>
                                        <a:pt x="3882517" y="9144"/>
                                      </a:lnTo>
                                      <a:lnTo>
                                        <a:pt x="4559478" y="9144"/>
                                      </a:lnTo>
                                      <a:lnTo>
                                        <a:pt x="4559478" y="0"/>
                                      </a:lnTo>
                                      <a:close/>
                                    </a:path>
                                    <a:path w="6468110" h="800100">
                                      <a:moveTo>
                                        <a:pt x="6458699" y="266712"/>
                                      </a:moveTo>
                                      <a:lnTo>
                                        <a:pt x="4568698" y="266712"/>
                                      </a:lnTo>
                                      <a:lnTo>
                                        <a:pt x="4559554" y="266712"/>
                                      </a:lnTo>
                                      <a:lnTo>
                                        <a:pt x="4559554" y="275844"/>
                                      </a:lnTo>
                                      <a:lnTo>
                                        <a:pt x="4559554" y="524256"/>
                                      </a:lnTo>
                                      <a:lnTo>
                                        <a:pt x="4559554" y="533400"/>
                                      </a:lnTo>
                                      <a:lnTo>
                                        <a:pt x="4568698" y="533400"/>
                                      </a:lnTo>
                                      <a:lnTo>
                                        <a:pt x="6458699" y="533400"/>
                                      </a:lnTo>
                                      <a:lnTo>
                                        <a:pt x="6458699" y="524256"/>
                                      </a:lnTo>
                                      <a:lnTo>
                                        <a:pt x="4568698" y="524256"/>
                                      </a:lnTo>
                                      <a:lnTo>
                                        <a:pt x="4568698" y="275844"/>
                                      </a:lnTo>
                                      <a:lnTo>
                                        <a:pt x="6458699" y="275844"/>
                                      </a:lnTo>
                                      <a:lnTo>
                                        <a:pt x="6458699" y="266712"/>
                                      </a:lnTo>
                                      <a:close/>
                                    </a:path>
                                    <a:path w="6468110" h="800100">
                                      <a:moveTo>
                                        <a:pt x="6458699" y="0"/>
                                      </a:moveTo>
                                      <a:lnTo>
                                        <a:pt x="4568698" y="0"/>
                                      </a:lnTo>
                                      <a:lnTo>
                                        <a:pt x="4559554" y="0"/>
                                      </a:lnTo>
                                      <a:lnTo>
                                        <a:pt x="4559554" y="9144"/>
                                      </a:lnTo>
                                      <a:lnTo>
                                        <a:pt x="4559554" y="257556"/>
                                      </a:lnTo>
                                      <a:lnTo>
                                        <a:pt x="4559554" y="266700"/>
                                      </a:lnTo>
                                      <a:lnTo>
                                        <a:pt x="4568698" y="266700"/>
                                      </a:lnTo>
                                      <a:lnTo>
                                        <a:pt x="6458699" y="266700"/>
                                      </a:lnTo>
                                      <a:lnTo>
                                        <a:pt x="6458699" y="257556"/>
                                      </a:lnTo>
                                      <a:lnTo>
                                        <a:pt x="4568698" y="257556"/>
                                      </a:lnTo>
                                      <a:lnTo>
                                        <a:pt x="4568698" y="9144"/>
                                      </a:lnTo>
                                      <a:lnTo>
                                        <a:pt x="6458699" y="9144"/>
                                      </a:lnTo>
                                      <a:lnTo>
                                        <a:pt x="6458699" y="0"/>
                                      </a:lnTo>
                                      <a:close/>
                                    </a:path>
                                    <a:path w="6468110" h="800100">
                                      <a:moveTo>
                                        <a:pt x="6467843" y="266712"/>
                                      </a:moveTo>
                                      <a:lnTo>
                                        <a:pt x="6458712" y="266712"/>
                                      </a:lnTo>
                                      <a:lnTo>
                                        <a:pt x="6458712" y="275844"/>
                                      </a:lnTo>
                                      <a:lnTo>
                                        <a:pt x="6458712" y="524256"/>
                                      </a:lnTo>
                                      <a:lnTo>
                                        <a:pt x="6458712" y="533400"/>
                                      </a:lnTo>
                                      <a:lnTo>
                                        <a:pt x="6467843" y="533400"/>
                                      </a:lnTo>
                                      <a:lnTo>
                                        <a:pt x="6467843" y="524256"/>
                                      </a:lnTo>
                                      <a:lnTo>
                                        <a:pt x="6467843" y="275844"/>
                                      </a:lnTo>
                                      <a:lnTo>
                                        <a:pt x="6467843" y="266712"/>
                                      </a:lnTo>
                                      <a:close/>
                                    </a:path>
                                    <a:path w="6468110" h="800100">
                                      <a:moveTo>
                                        <a:pt x="6467843" y="0"/>
                                      </a:moveTo>
                                      <a:lnTo>
                                        <a:pt x="6458712" y="0"/>
                                      </a:lnTo>
                                      <a:lnTo>
                                        <a:pt x="6458712" y="9144"/>
                                      </a:lnTo>
                                      <a:lnTo>
                                        <a:pt x="6458712" y="257556"/>
                                      </a:lnTo>
                                      <a:lnTo>
                                        <a:pt x="6458712" y="266700"/>
                                      </a:lnTo>
                                      <a:lnTo>
                                        <a:pt x="6467843" y="266700"/>
                                      </a:lnTo>
                                      <a:lnTo>
                                        <a:pt x="6467843" y="257556"/>
                                      </a:lnTo>
                                      <a:lnTo>
                                        <a:pt x="6467843" y="9144"/>
                                      </a:lnTo>
                                      <a:lnTo>
                                        <a:pt x="6467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873373" y="533412"/>
                                  <a:ext cx="259461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4610" h="266700">
                                      <a:moveTo>
                                        <a:pt x="9144" y="9131"/>
                                      </a:moveTo>
                                      <a:lnTo>
                                        <a:pt x="0" y="9131"/>
                                      </a:lnTo>
                                      <a:lnTo>
                                        <a:pt x="0" y="257543"/>
                                      </a:lnTo>
                                      <a:lnTo>
                                        <a:pt x="9144" y="257543"/>
                                      </a:lnTo>
                                      <a:lnTo>
                                        <a:pt x="9144" y="9131"/>
                                      </a:lnTo>
                                      <a:close/>
                                    </a:path>
                                    <a:path w="2594610" h="266700">
                                      <a:moveTo>
                                        <a:pt x="686104" y="257543"/>
                                      </a:moveTo>
                                      <a:lnTo>
                                        <a:pt x="9144" y="257543"/>
                                      </a:lnTo>
                                      <a:lnTo>
                                        <a:pt x="9144" y="266687"/>
                                      </a:lnTo>
                                      <a:lnTo>
                                        <a:pt x="686104" y="266687"/>
                                      </a:lnTo>
                                      <a:lnTo>
                                        <a:pt x="686104" y="257543"/>
                                      </a:lnTo>
                                      <a:close/>
                                    </a:path>
                                    <a:path w="2594610" h="266700">
                                      <a:moveTo>
                                        <a:pt x="2585326" y="0"/>
                                      </a:moveTo>
                                      <a:lnTo>
                                        <a:pt x="695325" y="0"/>
                                      </a:lnTo>
                                      <a:lnTo>
                                        <a:pt x="686181" y="0"/>
                                      </a:lnTo>
                                      <a:lnTo>
                                        <a:pt x="686181" y="9131"/>
                                      </a:lnTo>
                                      <a:lnTo>
                                        <a:pt x="686181" y="257543"/>
                                      </a:lnTo>
                                      <a:lnTo>
                                        <a:pt x="686181" y="266687"/>
                                      </a:lnTo>
                                      <a:lnTo>
                                        <a:pt x="695325" y="266687"/>
                                      </a:lnTo>
                                      <a:lnTo>
                                        <a:pt x="2585326" y="266687"/>
                                      </a:lnTo>
                                      <a:lnTo>
                                        <a:pt x="2585326" y="257543"/>
                                      </a:lnTo>
                                      <a:lnTo>
                                        <a:pt x="695325" y="257543"/>
                                      </a:lnTo>
                                      <a:lnTo>
                                        <a:pt x="695325" y="9131"/>
                                      </a:lnTo>
                                      <a:lnTo>
                                        <a:pt x="2585326" y="9131"/>
                                      </a:lnTo>
                                      <a:lnTo>
                                        <a:pt x="2585326" y="0"/>
                                      </a:lnTo>
                                      <a:close/>
                                    </a:path>
                                    <a:path w="2594610" h="266700">
                                      <a:moveTo>
                                        <a:pt x="2594470" y="0"/>
                                      </a:moveTo>
                                      <a:lnTo>
                                        <a:pt x="2585339" y="0"/>
                                      </a:lnTo>
                                      <a:lnTo>
                                        <a:pt x="2585339" y="9131"/>
                                      </a:lnTo>
                                      <a:lnTo>
                                        <a:pt x="2585339" y="257543"/>
                                      </a:lnTo>
                                      <a:lnTo>
                                        <a:pt x="2585339" y="266687"/>
                                      </a:lnTo>
                                      <a:lnTo>
                                        <a:pt x="2594470" y="266687"/>
                                      </a:lnTo>
                                      <a:lnTo>
                                        <a:pt x="2594470" y="257543"/>
                                      </a:lnTo>
                                      <a:lnTo>
                                        <a:pt x="2594470" y="9131"/>
                                      </a:lnTo>
                                      <a:lnTo>
                                        <a:pt x="2594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46D39" id="Group 4" o:spid="_x0000_s1026" style="position:absolute;margin-left:3.1pt;margin-top:-3.55pt;width:509.3pt;height:63pt;z-index:-15931904;mso-wrap-distance-left:0;mso-wrap-distance-right:0" coordsize="6468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">
                      <v:shape id="Graphic 5" o:spid="_x0000_s1027" style="position:absolute;width:64681;height:8001;visibility:visible;mso-wrap-style:square;v-text-anchor:top" coordsize="646811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" path="m4559478,533412r,l,533412r,9132l2044319,542544r,248412l,790956r,9144l4559478,800100r,-9144l3882517,790956r-9144,l2053463,790956r,-248412l3873373,542544r9144,l4559478,542544r,-9132xem4559478,266712r-676961,l3873373,266712r,9132l3873373,524256r-1819910,l2053463,275844r1819910,l3873373,266712r-1819910,l2044319,266712,,266712r,9132l2044319,275844r,248412l,524256r,9144l4559478,533400r,-9144l3882517,524256r,-248412l4559478,275844r,-9132xem4559478,l3882517,r-9144,l3873373,9144r,248412l2053463,257556r,-248412l3873373,9144r,-9144l2053463,r-9144,l,,,9144r2044319,l2044319,257556,,257556r,9144l4559478,266700r,-9144l3882517,257556r,-248412l4559478,9144r,-9144xem6458699,266712r-1890001,l4559554,266712r,9132l4559554,524256r,9144l4568698,533400r1890001,l6458699,524256r-1890001,l4568698,275844r1890001,l6458699,266712xem6458699,l4568698,r-9144,l4559554,9144r,248412l4559554,266700r9144,l6458699,266700r,-9144l4568698,257556r,-248412l6458699,9144r,-9144xem6467843,266712r-9131,l6458712,275844r,248412l6458712,533400r9131,l6467843,524256r,-248412l6467843,266712xem6467843,r-9131,l6458712,9144r,248412l6458712,266700r9131,l6467843,257556r,-248412l6467843,xe" fillcolor="black" stroked="f">
                        <v:path arrowok="t"/>
                      </v:shape>
                      <v:shape id="Graphic 6" o:spid="_x0000_s1028" style="position:absolute;left:38733;top:5334;width:25946;height:2667;visibility:visible;mso-wrap-style:square;v-text-anchor:top" coordsize="259461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" path="m9144,9131l,9131,,257543r9144,l9144,9131xem686104,257543r-676960,l9144,266687r676960,l686104,257543xem2585326,l695325,r-9144,l686181,9131r,248412l686181,266687r9144,l2585326,266687r,-9144l695325,257543r,-248412l2585326,9131r,-9131xem2594470,r-9131,l2585339,9131r,248412l2585339,266687r9131,l2594470,257543r,-248412l25944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9"/>
                <w:sz w:val="24"/>
              </w:rPr>
              <w:t>Meno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priezvisko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adresa</w:t>
            </w: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spacing w:line="274" w:lineRule="exact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Príbuzní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žiadateľa,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ktorí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žijú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mimo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spoločnej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domácnosti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>:</w:t>
            </w:r>
          </w:p>
          <w:p w:rsidR="00BC2D99" w:rsidRDefault="00313713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rodičia,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deti,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vnuci,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zať,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nevesta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)</w:t>
            </w:r>
          </w:p>
          <w:p w:rsidR="00BC2D99" w:rsidRDefault="00BC2D99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tabs>
                <w:tab w:val="left" w:pos="3329"/>
              </w:tabs>
              <w:ind w:left="98"/>
              <w:rPr>
                <w:b/>
                <w:sz w:val="24"/>
              </w:rPr>
            </w:pP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-45172</wp:posOffset>
                      </wp:positionV>
                      <wp:extent cx="6468110" cy="10674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68110" cy="1067435"/>
                                <a:chOff x="0" y="0"/>
                                <a:chExt cx="6468110" cy="10674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468110" cy="800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8110" h="800735">
                                      <a:moveTo>
                                        <a:pt x="2053463" y="9220"/>
                                      </a:moveTo>
                                      <a:lnTo>
                                        <a:pt x="2044319" y="9220"/>
                                      </a:lnTo>
                                      <a:lnTo>
                                        <a:pt x="2044319" y="257937"/>
                                      </a:lnTo>
                                      <a:lnTo>
                                        <a:pt x="2053463" y="257937"/>
                                      </a:lnTo>
                                      <a:lnTo>
                                        <a:pt x="2053463" y="9220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3882517" y="9220"/>
                                      </a:moveTo>
                                      <a:lnTo>
                                        <a:pt x="3873373" y="9220"/>
                                      </a:lnTo>
                                      <a:lnTo>
                                        <a:pt x="3873373" y="257937"/>
                                      </a:lnTo>
                                      <a:lnTo>
                                        <a:pt x="3882517" y="257937"/>
                                      </a:lnTo>
                                      <a:lnTo>
                                        <a:pt x="3882517" y="9220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4559478" y="791349"/>
                                      </a:moveTo>
                                      <a:lnTo>
                                        <a:pt x="4559478" y="791349"/>
                                      </a:lnTo>
                                      <a:lnTo>
                                        <a:pt x="0" y="791349"/>
                                      </a:lnTo>
                                      <a:lnTo>
                                        <a:pt x="0" y="800481"/>
                                      </a:lnTo>
                                      <a:lnTo>
                                        <a:pt x="4559478" y="800481"/>
                                      </a:lnTo>
                                      <a:lnTo>
                                        <a:pt x="4559478" y="791349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4559478" y="524649"/>
                                      </a:moveTo>
                                      <a:lnTo>
                                        <a:pt x="4559478" y="524649"/>
                                      </a:lnTo>
                                      <a:lnTo>
                                        <a:pt x="0" y="524649"/>
                                      </a:lnTo>
                                      <a:lnTo>
                                        <a:pt x="0" y="533781"/>
                                      </a:lnTo>
                                      <a:lnTo>
                                        <a:pt x="0" y="542925"/>
                                      </a:lnTo>
                                      <a:lnTo>
                                        <a:pt x="2044319" y="542925"/>
                                      </a:lnTo>
                                      <a:lnTo>
                                        <a:pt x="2044319" y="791337"/>
                                      </a:lnTo>
                                      <a:lnTo>
                                        <a:pt x="2053463" y="791337"/>
                                      </a:lnTo>
                                      <a:lnTo>
                                        <a:pt x="2053463" y="542925"/>
                                      </a:lnTo>
                                      <a:lnTo>
                                        <a:pt x="3873373" y="542925"/>
                                      </a:lnTo>
                                      <a:lnTo>
                                        <a:pt x="3882517" y="542925"/>
                                      </a:lnTo>
                                      <a:lnTo>
                                        <a:pt x="4559478" y="542925"/>
                                      </a:lnTo>
                                      <a:lnTo>
                                        <a:pt x="4559478" y="533781"/>
                                      </a:lnTo>
                                      <a:lnTo>
                                        <a:pt x="4559478" y="524649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4559478" y="257949"/>
                                      </a:moveTo>
                                      <a:lnTo>
                                        <a:pt x="4559478" y="257949"/>
                                      </a:lnTo>
                                      <a:lnTo>
                                        <a:pt x="0" y="257949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2044319" y="276225"/>
                                      </a:lnTo>
                                      <a:lnTo>
                                        <a:pt x="2044319" y="524637"/>
                                      </a:lnTo>
                                      <a:lnTo>
                                        <a:pt x="2053463" y="524637"/>
                                      </a:lnTo>
                                      <a:lnTo>
                                        <a:pt x="2053463" y="276225"/>
                                      </a:lnTo>
                                      <a:lnTo>
                                        <a:pt x="3873373" y="276225"/>
                                      </a:lnTo>
                                      <a:lnTo>
                                        <a:pt x="3873373" y="524637"/>
                                      </a:lnTo>
                                      <a:lnTo>
                                        <a:pt x="3882517" y="524637"/>
                                      </a:lnTo>
                                      <a:lnTo>
                                        <a:pt x="3882517" y="276225"/>
                                      </a:lnTo>
                                      <a:lnTo>
                                        <a:pt x="4559478" y="276225"/>
                                      </a:lnTo>
                                      <a:lnTo>
                                        <a:pt x="4559478" y="267081"/>
                                      </a:lnTo>
                                      <a:lnTo>
                                        <a:pt x="4559478" y="257949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4559478" y="0"/>
                                      </a:moveTo>
                                      <a:lnTo>
                                        <a:pt x="45594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559478" y="9144"/>
                                      </a:lnTo>
                                      <a:lnTo>
                                        <a:pt x="4559478" y="0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4568698" y="9220"/>
                                      </a:moveTo>
                                      <a:lnTo>
                                        <a:pt x="4559554" y="9220"/>
                                      </a:lnTo>
                                      <a:lnTo>
                                        <a:pt x="4559554" y="257937"/>
                                      </a:lnTo>
                                      <a:lnTo>
                                        <a:pt x="4568698" y="257937"/>
                                      </a:lnTo>
                                      <a:lnTo>
                                        <a:pt x="4568698" y="9220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6458699" y="524649"/>
                                      </a:moveTo>
                                      <a:lnTo>
                                        <a:pt x="4568698" y="524649"/>
                                      </a:lnTo>
                                      <a:lnTo>
                                        <a:pt x="4559554" y="524649"/>
                                      </a:lnTo>
                                      <a:lnTo>
                                        <a:pt x="4559554" y="533781"/>
                                      </a:lnTo>
                                      <a:lnTo>
                                        <a:pt x="4568698" y="533781"/>
                                      </a:lnTo>
                                      <a:lnTo>
                                        <a:pt x="6458699" y="533781"/>
                                      </a:lnTo>
                                      <a:lnTo>
                                        <a:pt x="6458699" y="524649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6458699" y="257949"/>
                                      </a:moveTo>
                                      <a:lnTo>
                                        <a:pt x="4568698" y="257949"/>
                                      </a:lnTo>
                                      <a:lnTo>
                                        <a:pt x="4559554" y="257949"/>
                                      </a:lnTo>
                                      <a:lnTo>
                                        <a:pt x="4559554" y="267081"/>
                                      </a:lnTo>
                                      <a:lnTo>
                                        <a:pt x="4559554" y="276225"/>
                                      </a:lnTo>
                                      <a:lnTo>
                                        <a:pt x="4559554" y="524637"/>
                                      </a:lnTo>
                                      <a:lnTo>
                                        <a:pt x="4568698" y="524637"/>
                                      </a:lnTo>
                                      <a:lnTo>
                                        <a:pt x="4568698" y="276225"/>
                                      </a:lnTo>
                                      <a:lnTo>
                                        <a:pt x="6458699" y="276225"/>
                                      </a:lnTo>
                                      <a:lnTo>
                                        <a:pt x="6458699" y="267081"/>
                                      </a:lnTo>
                                      <a:lnTo>
                                        <a:pt x="6458699" y="257949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6458699" y="0"/>
                                      </a:moveTo>
                                      <a:lnTo>
                                        <a:pt x="4568698" y="0"/>
                                      </a:lnTo>
                                      <a:lnTo>
                                        <a:pt x="4559554" y="0"/>
                                      </a:lnTo>
                                      <a:lnTo>
                                        <a:pt x="4559554" y="9144"/>
                                      </a:lnTo>
                                      <a:lnTo>
                                        <a:pt x="4568698" y="9144"/>
                                      </a:lnTo>
                                      <a:lnTo>
                                        <a:pt x="6458699" y="9144"/>
                                      </a:lnTo>
                                      <a:lnTo>
                                        <a:pt x="6458699" y="0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6467843" y="524649"/>
                                      </a:moveTo>
                                      <a:lnTo>
                                        <a:pt x="6458712" y="524649"/>
                                      </a:lnTo>
                                      <a:lnTo>
                                        <a:pt x="6458712" y="533781"/>
                                      </a:lnTo>
                                      <a:lnTo>
                                        <a:pt x="6467843" y="533781"/>
                                      </a:lnTo>
                                      <a:lnTo>
                                        <a:pt x="6467843" y="524649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6467843" y="257949"/>
                                      </a:moveTo>
                                      <a:lnTo>
                                        <a:pt x="6458712" y="257949"/>
                                      </a:lnTo>
                                      <a:lnTo>
                                        <a:pt x="6458712" y="267081"/>
                                      </a:lnTo>
                                      <a:lnTo>
                                        <a:pt x="6458712" y="276225"/>
                                      </a:lnTo>
                                      <a:lnTo>
                                        <a:pt x="6458712" y="524637"/>
                                      </a:lnTo>
                                      <a:lnTo>
                                        <a:pt x="6467843" y="524637"/>
                                      </a:lnTo>
                                      <a:lnTo>
                                        <a:pt x="6467843" y="276225"/>
                                      </a:lnTo>
                                      <a:lnTo>
                                        <a:pt x="6467843" y="267081"/>
                                      </a:lnTo>
                                      <a:lnTo>
                                        <a:pt x="6467843" y="257949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6467843" y="9220"/>
                                      </a:moveTo>
                                      <a:lnTo>
                                        <a:pt x="6458712" y="9220"/>
                                      </a:lnTo>
                                      <a:lnTo>
                                        <a:pt x="6458712" y="257937"/>
                                      </a:lnTo>
                                      <a:lnTo>
                                        <a:pt x="6467843" y="257937"/>
                                      </a:lnTo>
                                      <a:lnTo>
                                        <a:pt x="6467843" y="9220"/>
                                      </a:lnTo>
                                      <a:close/>
                                    </a:path>
                                    <a:path w="6468110" h="800735">
                                      <a:moveTo>
                                        <a:pt x="6467843" y="0"/>
                                      </a:moveTo>
                                      <a:lnTo>
                                        <a:pt x="6458712" y="0"/>
                                      </a:lnTo>
                                      <a:lnTo>
                                        <a:pt x="6458712" y="9144"/>
                                      </a:lnTo>
                                      <a:lnTo>
                                        <a:pt x="6467843" y="9144"/>
                                      </a:lnTo>
                                      <a:lnTo>
                                        <a:pt x="6467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33781"/>
                                  <a:ext cx="646811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8110" h="533400">
                                      <a:moveTo>
                                        <a:pt x="3882517" y="9144"/>
                                      </a:moveTo>
                                      <a:lnTo>
                                        <a:pt x="3873373" y="9144"/>
                                      </a:lnTo>
                                      <a:lnTo>
                                        <a:pt x="3873373" y="257556"/>
                                      </a:lnTo>
                                      <a:lnTo>
                                        <a:pt x="3882517" y="257556"/>
                                      </a:lnTo>
                                      <a:lnTo>
                                        <a:pt x="3882517" y="9144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4559478" y="524268"/>
                                      </a:moveTo>
                                      <a:lnTo>
                                        <a:pt x="4559478" y="524268"/>
                                      </a:lnTo>
                                      <a:lnTo>
                                        <a:pt x="0" y="524268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4559478" y="533400"/>
                                      </a:lnTo>
                                      <a:lnTo>
                                        <a:pt x="4559478" y="524268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4559478" y="257568"/>
                                      </a:moveTo>
                                      <a:lnTo>
                                        <a:pt x="3882517" y="257568"/>
                                      </a:lnTo>
                                      <a:lnTo>
                                        <a:pt x="3882517" y="266700"/>
                                      </a:lnTo>
                                      <a:lnTo>
                                        <a:pt x="3873373" y="266700"/>
                                      </a:lnTo>
                                      <a:lnTo>
                                        <a:pt x="2053463" y="266700"/>
                                      </a:lnTo>
                                      <a:lnTo>
                                        <a:pt x="2044319" y="266700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2044319" y="275844"/>
                                      </a:lnTo>
                                      <a:lnTo>
                                        <a:pt x="2044319" y="524256"/>
                                      </a:lnTo>
                                      <a:lnTo>
                                        <a:pt x="2053463" y="524256"/>
                                      </a:lnTo>
                                      <a:lnTo>
                                        <a:pt x="2053463" y="275844"/>
                                      </a:lnTo>
                                      <a:lnTo>
                                        <a:pt x="3873373" y="275844"/>
                                      </a:lnTo>
                                      <a:lnTo>
                                        <a:pt x="3873373" y="524256"/>
                                      </a:lnTo>
                                      <a:lnTo>
                                        <a:pt x="3882517" y="524256"/>
                                      </a:lnTo>
                                      <a:lnTo>
                                        <a:pt x="3882517" y="275844"/>
                                      </a:lnTo>
                                      <a:lnTo>
                                        <a:pt x="4559478" y="275844"/>
                                      </a:lnTo>
                                      <a:lnTo>
                                        <a:pt x="4559478" y="266700"/>
                                      </a:lnTo>
                                      <a:lnTo>
                                        <a:pt x="4559478" y="257568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6458699" y="524268"/>
                                      </a:moveTo>
                                      <a:lnTo>
                                        <a:pt x="4568698" y="524268"/>
                                      </a:lnTo>
                                      <a:lnTo>
                                        <a:pt x="4559554" y="524268"/>
                                      </a:lnTo>
                                      <a:lnTo>
                                        <a:pt x="4559554" y="533400"/>
                                      </a:lnTo>
                                      <a:lnTo>
                                        <a:pt x="4568698" y="533400"/>
                                      </a:lnTo>
                                      <a:lnTo>
                                        <a:pt x="6458699" y="533400"/>
                                      </a:lnTo>
                                      <a:lnTo>
                                        <a:pt x="6458699" y="524268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6458699" y="257568"/>
                                      </a:moveTo>
                                      <a:lnTo>
                                        <a:pt x="4568698" y="257568"/>
                                      </a:lnTo>
                                      <a:lnTo>
                                        <a:pt x="4559554" y="257568"/>
                                      </a:lnTo>
                                      <a:lnTo>
                                        <a:pt x="4559554" y="266700"/>
                                      </a:lnTo>
                                      <a:lnTo>
                                        <a:pt x="4559554" y="275844"/>
                                      </a:lnTo>
                                      <a:lnTo>
                                        <a:pt x="4559554" y="524256"/>
                                      </a:lnTo>
                                      <a:lnTo>
                                        <a:pt x="4568698" y="524256"/>
                                      </a:lnTo>
                                      <a:lnTo>
                                        <a:pt x="4568698" y="275844"/>
                                      </a:lnTo>
                                      <a:lnTo>
                                        <a:pt x="6458699" y="275844"/>
                                      </a:lnTo>
                                      <a:lnTo>
                                        <a:pt x="6458699" y="266700"/>
                                      </a:lnTo>
                                      <a:lnTo>
                                        <a:pt x="6458699" y="257568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6458699" y="0"/>
                                      </a:moveTo>
                                      <a:lnTo>
                                        <a:pt x="4568698" y="0"/>
                                      </a:lnTo>
                                      <a:lnTo>
                                        <a:pt x="4559554" y="0"/>
                                      </a:lnTo>
                                      <a:lnTo>
                                        <a:pt x="4559554" y="9144"/>
                                      </a:lnTo>
                                      <a:lnTo>
                                        <a:pt x="4559554" y="257556"/>
                                      </a:lnTo>
                                      <a:lnTo>
                                        <a:pt x="4568698" y="257556"/>
                                      </a:lnTo>
                                      <a:lnTo>
                                        <a:pt x="4568698" y="9144"/>
                                      </a:lnTo>
                                      <a:lnTo>
                                        <a:pt x="6458699" y="9144"/>
                                      </a:lnTo>
                                      <a:lnTo>
                                        <a:pt x="6458699" y="0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6467843" y="524268"/>
                                      </a:moveTo>
                                      <a:lnTo>
                                        <a:pt x="6458712" y="524268"/>
                                      </a:lnTo>
                                      <a:lnTo>
                                        <a:pt x="6458712" y="533400"/>
                                      </a:lnTo>
                                      <a:lnTo>
                                        <a:pt x="6467843" y="533400"/>
                                      </a:lnTo>
                                      <a:lnTo>
                                        <a:pt x="6467843" y="524268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6467843" y="257568"/>
                                      </a:moveTo>
                                      <a:lnTo>
                                        <a:pt x="6458712" y="257568"/>
                                      </a:lnTo>
                                      <a:lnTo>
                                        <a:pt x="6458712" y="266700"/>
                                      </a:lnTo>
                                      <a:lnTo>
                                        <a:pt x="6458712" y="275844"/>
                                      </a:lnTo>
                                      <a:lnTo>
                                        <a:pt x="6458712" y="524256"/>
                                      </a:lnTo>
                                      <a:lnTo>
                                        <a:pt x="6467843" y="524256"/>
                                      </a:lnTo>
                                      <a:lnTo>
                                        <a:pt x="6467843" y="275844"/>
                                      </a:lnTo>
                                      <a:lnTo>
                                        <a:pt x="6467843" y="266700"/>
                                      </a:lnTo>
                                      <a:lnTo>
                                        <a:pt x="6467843" y="257568"/>
                                      </a:lnTo>
                                      <a:close/>
                                    </a:path>
                                    <a:path w="6468110" h="533400">
                                      <a:moveTo>
                                        <a:pt x="6467843" y="0"/>
                                      </a:moveTo>
                                      <a:lnTo>
                                        <a:pt x="6458712" y="0"/>
                                      </a:lnTo>
                                      <a:lnTo>
                                        <a:pt x="6458712" y="9144"/>
                                      </a:lnTo>
                                      <a:lnTo>
                                        <a:pt x="6458712" y="257556"/>
                                      </a:lnTo>
                                      <a:lnTo>
                                        <a:pt x="6467843" y="257556"/>
                                      </a:lnTo>
                                      <a:lnTo>
                                        <a:pt x="6467843" y="9144"/>
                                      </a:lnTo>
                                      <a:lnTo>
                                        <a:pt x="6467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23972" id="Group 7" o:spid="_x0000_s1026" style="position:absolute;margin-left:3.1pt;margin-top:-3.55pt;width:509.3pt;height:84.05pt;z-index:-15931392;mso-wrap-distance-left:0;mso-wrap-distance-right:0" coordsize="64681,1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">
                      <v:shape id="Graphic 8" o:spid="_x0000_s1027" style="position:absolute;width:64681;height:8007;visibility:visible;mso-wrap-style:square;v-text-anchor:top" coordsize="646811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" path="m2053463,9220r-9144,l2044319,257937r9144,l2053463,9220xem3882517,9220r-9144,l3873373,257937r9144,l3882517,9220xem4559478,791349r,l,791349r,9132l4559478,800481r,-9132xem4559478,524649r,l,524649r,9132l,542925r2044319,l2044319,791337r9144,l2053463,542925r1819910,l3882517,542925r676961,l4559478,533781r,-9132xem4559478,257949r,l,257949r,9132l,276225r2044319,l2044319,524637r9144,l2053463,276225r1819910,l3873373,524637r9144,l3882517,276225r676961,l4559478,267081r,-9132xem4559478,r,l,,,9144r4559478,l4559478,xem4568698,9220r-9144,l4559554,257937r9144,l4568698,9220xem6458699,524649r-1890001,l4559554,524649r,9132l4568698,533781r1890001,l6458699,524649xem6458699,257949r-1890001,l4559554,257949r,9132l4559554,276225r,248412l4568698,524637r,-248412l6458699,276225r,-9144l6458699,257949xem6458699,l4568698,r-9144,l4559554,9144r9144,l6458699,9144r,-9144xem6467843,524649r-9131,l6458712,533781r9131,l6467843,524649xem6467843,257949r-9131,l6458712,267081r,9144l6458712,524637r9131,l6467843,276225r,-9144l6467843,257949xem6467843,9220r-9131,l6458712,257937r9131,l6467843,9220xem6467843,r-9131,l6458712,9144r9131,l6467843,xe" fillcolor="black" stroked="f">
                        <v:path arrowok="t"/>
                      </v:shape>
                      <v:shape id="Graphic 9" o:spid="_x0000_s1028" style="position:absolute;top:5337;width:64681;height:5334;visibility:visible;mso-wrap-style:square;v-text-anchor:top" coordsize="646811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" path="m3882517,9144r-9144,l3873373,257556r9144,l3882517,9144xem4559478,524268r,l,524268r,9132l4559478,533400r,-9132xem4559478,257568r-676961,l3882517,266700r-9144,l2053463,266700r-9144,l,266700r,9144l2044319,275844r,248412l2053463,524256r,-248412l3873373,275844r,248412l3882517,524256r,-248412l4559478,275844r,-9144l4559478,257568xem6458699,524268r-1890001,l4559554,524268r,9132l4568698,533400r1890001,l6458699,524268xem6458699,257568r-1890001,l4559554,257568r,9132l4559554,275844r,248412l4568698,524256r,-248412l6458699,275844r,-9144l6458699,257568xem6458699,l4568698,r-9144,l4559554,9144r,248412l4568698,257556r,-248412l6458699,9144r,-9144xem6467843,524268r-9131,l6458712,533400r9131,l6467843,524268xem6467843,257568r-9131,l6458712,266700r,9144l6458712,524256r9131,l6467843,275844r,-9144l6467843,257568xem6467843,r-9131,l6458712,9144r,248412l6467843,257556r,-248412l6467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9"/>
                <w:sz w:val="24"/>
              </w:rPr>
              <w:t>Meno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priezvisko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adresa</w:t>
            </w:r>
          </w:p>
        </w:tc>
        <w:tc>
          <w:tcPr>
            <w:tcW w:w="91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vzťah</w:t>
            </w: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vzťah</w:t>
            </w:r>
          </w:p>
        </w:tc>
        <w:tc>
          <w:tcPr>
            <w:tcW w:w="345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kontakt,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e-</w:t>
            </w:r>
            <w:r>
              <w:rPr>
                <w:b/>
                <w:color w:val="000009"/>
                <w:spacing w:val="-4"/>
                <w:sz w:val="24"/>
              </w:rPr>
              <w:t>mail</w:t>
            </w: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rPr>
                <w:b/>
                <w:sz w:val="24"/>
              </w:rPr>
            </w:pPr>
          </w:p>
          <w:p w:rsidR="00BC2D99" w:rsidRDefault="00BC2D99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kontakt,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e- </w:t>
            </w:r>
            <w:r>
              <w:rPr>
                <w:b/>
                <w:color w:val="000009"/>
                <w:spacing w:val="-4"/>
                <w:sz w:val="24"/>
              </w:rPr>
              <w:t>mail</w:t>
            </w:r>
          </w:p>
        </w:tc>
      </w:tr>
      <w:tr w:rsidR="00BC2D99">
        <w:trPr>
          <w:trHeight w:val="527"/>
        </w:trPr>
        <w:tc>
          <w:tcPr>
            <w:tcW w:w="10508" w:type="dxa"/>
            <w:gridSpan w:val="3"/>
            <w:tcBorders>
              <w:top w:val="single" w:sz="12" w:space="0" w:color="000000"/>
            </w:tcBorders>
          </w:tcPr>
          <w:p w:rsidR="00BC2D99" w:rsidRDefault="00BC2D99">
            <w:pPr>
              <w:pStyle w:val="TableParagraph"/>
            </w:pPr>
          </w:p>
        </w:tc>
      </w:tr>
    </w:tbl>
    <w:p w:rsidR="00BC2D99" w:rsidRDefault="00BC2D99">
      <w:pPr>
        <w:sectPr w:rsidR="00BC2D99">
          <w:type w:val="continuous"/>
          <w:pgSz w:w="11910" w:h="16840"/>
          <w:pgMar w:top="1240" w:right="58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7"/>
      </w:tblGrid>
      <w:tr w:rsidR="00BC2D99">
        <w:trPr>
          <w:trHeight w:val="2193"/>
        </w:trPr>
        <w:tc>
          <w:tcPr>
            <w:tcW w:w="10507" w:type="dxa"/>
            <w:tcBorders>
              <w:bottom w:val="single" w:sz="12" w:space="0" w:color="000000"/>
            </w:tcBorders>
          </w:tcPr>
          <w:p w:rsidR="00BC2D99" w:rsidRDefault="00BC2D99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Čestné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vyhlásenie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žiadateľa</w:t>
            </w:r>
          </w:p>
          <w:p w:rsidR="00BC2D99" w:rsidRDefault="00313713">
            <w:pPr>
              <w:pStyle w:val="TableParagraph"/>
              <w:spacing w:before="135"/>
              <w:ind w:left="40" w:right="866"/>
              <w:rPr>
                <w:sz w:val="24"/>
              </w:rPr>
            </w:pPr>
            <w:r>
              <w:rPr>
                <w:color w:val="000009"/>
                <w:sz w:val="24"/>
              </w:rPr>
              <w:t>Vyhlasujem,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že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všetky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údaje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uvedené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žiadosti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pravdivé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som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si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vedomý(á)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právnych následkov uvedenia nepravdivých údajov.</w:t>
            </w:r>
          </w:p>
          <w:p w:rsidR="00BC2D99" w:rsidRDefault="00BC2D9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Potvrdzujem,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že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prevádzkovateľ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mestská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časť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Bratislava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Nové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Mesto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mi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ako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dotknutej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osobe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poskytol informácie v zmysle čl. 13 nariadenia EÚ 2016/679.</w:t>
            </w:r>
          </w:p>
        </w:tc>
      </w:tr>
      <w:tr w:rsidR="00BC2D99">
        <w:trPr>
          <w:trHeight w:val="2327"/>
        </w:trPr>
        <w:tc>
          <w:tcPr>
            <w:tcW w:w="10507" w:type="dxa"/>
            <w:tcBorders>
              <w:top w:val="single" w:sz="12" w:space="0" w:color="000000"/>
            </w:tcBorders>
          </w:tcPr>
          <w:p w:rsidR="00BC2D99" w:rsidRDefault="00313713">
            <w:pPr>
              <w:pStyle w:val="TableParagraph"/>
              <w:spacing w:before="56" w:line="274" w:lineRule="exact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prípade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žiadateľa,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ktorý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má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zákonného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zástupcu,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tieto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údaje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zákonnom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zástupcovi</w:t>
            </w:r>
            <w:r>
              <w:rPr>
                <w:b/>
                <w:color w:val="000009"/>
                <w:spacing w:val="-2"/>
                <w:sz w:val="24"/>
              </w:rPr>
              <w:t xml:space="preserve"> žiadateľa:</w:t>
            </w:r>
          </w:p>
          <w:p w:rsidR="00BC2D99" w:rsidRDefault="00313713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Meno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priezvisko: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..........................................................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Dátum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narodenia: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............................................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Štátne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občianstvo: ...........................................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Rodné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číslo, ak je pridelené: </w:t>
            </w:r>
            <w:r>
              <w:rPr>
                <w:color w:val="000009"/>
                <w:spacing w:val="-2"/>
                <w:sz w:val="24"/>
              </w:rPr>
              <w:t>...........................................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Adresa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trvalého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pobytu: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.............................................................................................................................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Adresa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prechodného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pobytu:........................................................................................................</w:t>
            </w:r>
            <w:r>
              <w:rPr>
                <w:color w:val="000009"/>
                <w:spacing w:val="-2"/>
                <w:sz w:val="24"/>
              </w:rPr>
              <w:t>...............</w:t>
            </w:r>
          </w:p>
          <w:p w:rsidR="00BC2D99" w:rsidRDefault="00313713">
            <w:pPr>
              <w:pStyle w:val="TableParagraph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Telefón: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.........................................................................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E-mail: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................................................................</w:t>
            </w:r>
          </w:p>
          <w:p w:rsidR="00BC2D99" w:rsidRDefault="00BC2D9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C2D99" w:rsidRDefault="00313713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Príloha: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kópia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právoplatného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rozhodnutia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ustanovení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opatrovníka,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ak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je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zákonným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zástupcom</w:t>
            </w:r>
          </w:p>
        </w:tc>
      </w:tr>
    </w:tbl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spacing w:before="31"/>
        <w:rPr>
          <w:b/>
        </w:rPr>
      </w:pPr>
    </w:p>
    <w:p w:rsidR="00BC2D99" w:rsidRDefault="00313713">
      <w:pPr>
        <w:pStyle w:val="Nadpis1"/>
        <w:spacing w:line="274" w:lineRule="exact"/>
      </w:pPr>
      <w:r>
        <w:t>Prílohy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žiadosti:</w:t>
      </w:r>
    </w:p>
    <w:p w:rsidR="00BC2D99" w:rsidRDefault="00313713">
      <w:pPr>
        <w:pStyle w:val="Odsekzoznamu"/>
        <w:numPr>
          <w:ilvl w:val="0"/>
          <w:numId w:val="3"/>
        </w:numPr>
        <w:tabs>
          <w:tab w:val="left" w:pos="1076"/>
        </w:tabs>
        <w:spacing w:line="274" w:lineRule="exact"/>
        <w:rPr>
          <w:sz w:val="24"/>
        </w:rPr>
      </w:pPr>
      <w:r>
        <w:rPr>
          <w:sz w:val="24"/>
        </w:rPr>
        <w:t>Právoplatné</w:t>
      </w:r>
      <w:r>
        <w:rPr>
          <w:spacing w:val="-4"/>
          <w:sz w:val="24"/>
        </w:rPr>
        <w:t xml:space="preserve"> </w:t>
      </w:r>
      <w:r>
        <w:rPr>
          <w:sz w:val="24"/>
        </w:rPr>
        <w:t>rozhodnutie</w:t>
      </w:r>
      <w:r>
        <w:rPr>
          <w:spacing w:val="-2"/>
          <w:sz w:val="24"/>
        </w:rPr>
        <w:t xml:space="preserve"> </w:t>
      </w:r>
      <w:r>
        <w:rPr>
          <w:sz w:val="24"/>
        </w:rPr>
        <w:t>o odkázanosti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sociálnu </w:t>
      </w:r>
      <w:r>
        <w:rPr>
          <w:spacing w:val="-2"/>
          <w:sz w:val="24"/>
        </w:rPr>
        <w:t>službu.</w:t>
      </w:r>
    </w:p>
    <w:p w:rsidR="00BC2D99" w:rsidRDefault="00313713">
      <w:pPr>
        <w:pStyle w:val="Odsekzoznamu"/>
        <w:numPr>
          <w:ilvl w:val="0"/>
          <w:numId w:val="3"/>
        </w:numPr>
        <w:tabs>
          <w:tab w:val="left" w:pos="1076"/>
        </w:tabs>
        <w:rPr>
          <w:sz w:val="24"/>
        </w:rPr>
      </w:pPr>
      <w:r>
        <w:rPr>
          <w:sz w:val="24"/>
        </w:rPr>
        <w:t>Posudok</w:t>
      </w:r>
      <w:r>
        <w:rPr>
          <w:spacing w:val="-1"/>
          <w:sz w:val="24"/>
        </w:rPr>
        <w:t xml:space="preserve"> </w:t>
      </w:r>
      <w:r>
        <w:rPr>
          <w:sz w:val="24"/>
        </w:rPr>
        <w:t>o odkázanosti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sociálnu </w:t>
      </w:r>
      <w:r>
        <w:rPr>
          <w:spacing w:val="-2"/>
          <w:sz w:val="24"/>
        </w:rPr>
        <w:t>službu.</w:t>
      </w:r>
    </w:p>
    <w:p w:rsidR="00BC2D99" w:rsidRDefault="00313713">
      <w:pPr>
        <w:pStyle w:val="Odsekzoznamu"/>
        <w:numPr>
          <w:ilvl w:val="0"/>
          <w:numId w:val="3"/>
        </w:numPr>
        <w:tabs>
          <w:tab w:val="left" w:pos="1076"/>
        </w:tabs>
        <w:ind w:left="836" w:right="1030" w:firstLine="0"/>
        <w:rPr>
          <w:sz w:val="24"/>
        </w:rPr>
      </w:pPr>
      <w:r>
        <w:rPr>
          <w:sz w:val="24"/>
        </w:rPr>
        <w:t>Doklady o majetkových pomeroch žiadateľa – vyplnené tlačivo „Vyhlásenie o majetku fyzickej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účely</w:t>
      </w:r>
      <w:r>
        <w:rPr>
          <w:spacing w:val="-7"/>
          <w:sz w:val="24"/>
        </w:rPr>
        <w:t xml:space="preserve"> </w:t>
      </w:r>
      <w:r>
        <w:rPr>
          <w:sz w:val="24"/>
        </w:rPr>
        <w:t>platenia</w:t>
      </w:r>
      <w:r>
        <w:rPr>
          <w:spacing w:val="-2"/>
          <w:sz w:val="24"/>
        </w:rPr>
        <w:t xml:space="preserve"> </w:t>
      </w:r>
      <w:r>
        <w:rPr>
          <w:sz w:val="24"/>
        </w:rPr>
        <w:t>úhrady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sociálnu</w:t>
      </w:r>
      <w:r>
        <w:rPr>
          <w:spacing w:val="-2"/>
          <w:sz w:val="24"/>
        </w:rPr>
        <w:t xml:space="preserve"> </w:t>
      </w:r>
      <w:r>
        <w:rPr>
          <w:sz w:val="24"/>
        </w:rPr>
        <w:t>službu“</w:t>
      </w:r>
      <w:r>
        <w:rPr>
          <w:spacing w:val="-3"/>
          <w:sz w:val="24"/>
        </w:rPr>
        <w:t xml:space="preserve"> </w:t>
      </w:r>
      <w:r>
        <w:rPr>
          <w:sz w:val="24"/>
        </w:rPr>
        <w:t>s úradne</w:t>
      </w:r>
      <w:r>
        <w:rPr>
          <w:spacing w:val="-3"/>
          <w:sz w:val="24"/>
        </w:rPr>
        <w:t xml:space="preserve"> </w:t>
      </w:r>
      <w:r>
        <w:rPr>
          <w:sz w:val="24"/>
        </w:rPr>
        <w:t>osvedčeným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podpisom </w:t>
      </w:r>
      <w:r>
        <w:rPr>
          <w:spacing w:val="-2"/>
          <w:sz w:val="24"/>
        </w:rPr>
        <w:t>žiadateľa.</w:t>
      </w:r>
    </w:p>
    <w:p w:rsidR="00BC2D99" w:rsidRDefault="00313713">
      <w:pPr>
        <w:pStyle w:val="Odsekzoznamu"/>
        <w:numPr>
          <w:ilvl w:val="0"/>
          <w:numId w:val="3"/>
        </w:numPr>
        <w:tabs>
          <w:tab w:val="left" w:pos="1076"/>
        </w:tabs>
        <w:spacing w:before="1"/>
        <w:rPr>
          <w:sz w:val="24"/>
        </w:rPr>
      </w:pPr>
      <w:r>
        <w:rPr>
          <w:sz w:val="24"/>
        </w:rPr>
        <w:t>Potvrdenie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príjme,</w:t>
      </w:r>
      <w:r>
        <w:rPr>
          <w:spacing w:val="-1"/>
          <w:sz w:val="24"/>
        </w:rPr>
        <w:t xml:space="preserve"> </w:t>
      </w:r>
      <w:r>
        <w:rPr>
          <w:sz w:val="24"/>
        </w:rPr>
        <w:t>druh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výška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dôchodku.</w:t>
      </w:r>
    </w:p>
    <w:p w:rsidR="00BC2D99" w:rsidRDefault="00BC2D99">
      <w:pPr>
        <w:pStyle w:val="Zkladntext"/>
      </w:pPr>
    </w:p>
    <w:p w:rsidR="00BC2D99" w:rsidRDefault="00BC2D99">
      <w:pPr>
        <w:pStyle w:val="Zkladntext"/>
      </w:pPr>
    </w:p>
    <w:p w:rsidR="00BC2D99" w:rsidRDefault="00BC2D99">
      <w:pPr>
        <w:pStyle w:val="Zkladntext"/>
      </w:pPr>
    </w:p>
    <w:p w:rsidR="00BC2D99" w:rsidRDefault="00BC2D99">
      <w:pPr>
        <w:pStyle w:val="Zkladntext"/>
      </w:pPr>
    </w:p>
    <w:p w:rsidR="00BC2D99" w:rsidRDefault="00BC2D99">
      <w:pPr>
        <w:pStyle w:val="Zkladntext"/>
      </w:pPr>
    </w:p>
    <w:p w:rsidR="00BC2D99" w:rsidRDefault="00BC2D99">
      <w:pPr>
        <w:pStyle w:val="Zkladntext"/>
      </w:pPr>
    </w:p>
    <w:p w:rsidR="00BC2D99" w:rsidRDefault="00BC2D99">
      <w:pPr>
        <w:pStyle w:val="Zkladntext"/>
        <w:spacing w:before="5"/>
      </w:pPr>
    </w:p>
    <w:p w:rsidR="00BC2D99" w:rsidRDefault="00313713">
      <w:pPr>
        <w:pStyle w:val="Nadpis1"/>
        <w:tabs>
          <w:tab w:val="left" w:pos="6138"/>
        </w:tabs>
      </w:pPr>
      <w:r>
        <w:t>V</w:t>
      </w:r>
      <w:r>
        <w:rPr>
          <w:spacing w:val="-1"/>
        </w:rPr>
        <w:t xml:space="preserve"> </w:t>
      </w:r>
      <w:r>
        <w:t xml:space="preserve">................................. dňa </w:t>
      </w:r>
      <w:r>
        <w:rPr>
          <w:spacing w:val="-2"/>
        </w:rPr>
        <w:t>...........................</w:t>
      </w:r>
      <w:r>
        <w:tab/>
      </w:r>
      <w:r>
        <w:rPr>
          <w:spacing w:val="-2"/>
        </w:rPr>
        <w:t>..............................................................</w:t>
      </w:r>
    </w:p>
    <w:p w:rsidR="00BC2D99" w:rsidRDefault="00313713">
      <w:pPr>
        <w:ind w:left="6357"/>
        <w:rPr>
          <w:b/>
          <w:sz w:val="24"/>
        </w:rPr>
      </w:pPr>
      <w:r>
        <w:rPr>
          <w:b/>
          <w:sz w:val="24"/>
        </w:rPr>
        <w:t>Vlastno</w:t>
      </w:r>
      <w:r>
        <w:rPr>
          <w:b/>
          <w:sz w:val="24"/>
        </w:rPr>
        <w:t>ručný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podpis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žiadateľa</w:t>
      </w: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rPr>
          <w:b/>
        </w:rPr>
      </w:pPr>
    </w:p>
    <w:p w:rsidR="00BC2D99" w:rsidRDefault="00BC2D99">
      <w:pPr>
        <w:pStyle w:val="Zkladntext"/>
        <w:spacing w:before="272"/>
        <w:rPr>
          <w:b/>
        </w:rPr>
      </w:pPr>
    </w:p>
    <w:p w:rsidR="00BC2D99" w:rsidRDefault="00313713">
      <w:pPr>
        <w:spacing w:before="1"/>
        <w:ind w:right="602"/>
        <w:jc w:val="center"/>
        <w:rPr>
          <w:sz w:val="18"/>
        </w:rPr>
      </w:pPr>
      <w:r>
        <w:rPr>
          <w:b/>
          <w:sz w:val="18"/>
        </w:rPr>
        <w:t>Bankové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spojenie: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Prima</w:t>
      </w:r>
      <w:r>
        <w:rPr>
          <w:spacing w:val="-3"/>
          <w:sz w:val="18"/>
        </w:rPr>
        <w:t xml:space="preserve"> </w:t>
      </w:r>
      <w:r>
        <w:rPr>
          <w:sz w:val="18"/>
        </w:rPr>
        <w:t>Banka</w:t>
      </w:r>
      <w:r>
        <w:rPr>
          <w:spacing w:val="-1"/>
          <w:sz w:val="18"/>
        </w:rPr>
        <w:t xml:space="preserve"> </w:t>
      </w:r>
      <w:r>
        <w:rPr>
          <w:sz w:val="18"/>
        </w:rPr>
        <w:t>Slovensko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a.s</w:t>
      </w:r>
      <w:proofErr w:type="spellEnd"/>
      <w:r>
        <w:rPr>
          <w:sz w:val="18"/>
        </w:rPr>
        <w:t>.</w:t>
      </w:r>
      <w:r>
        <w:rPr>
          <w:spacing w:val="43"/>
          <w:sz w:val="18"/>
        </w:rPr>
        <w:t xml:space="preserve"> </w:t>
      </w:r>
      <w:r>
        <w:rPr>
          <w:b/>
          <w:sz w:val="18"/>
        </w:rPr>
        <w:t>číslo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účtu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1800347007/5600,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IČO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00603317,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DIČ:</w:t>
      </w:r>
      <w:r>
        <w:rPr>
          <w:b/>
          <w:spacing w:val="-2"/>
          <w:sz w:val="18"/>
        </w:rPr>
        <w:t xml:space="preserve"> </w:t>
      </w:r>
      <w:r>
        <w:rPr>
          <w:spacing w:val="-2"/>
          <w:sz w:val="18"/>
        </w:rPr>
        <w:t>2020887385</w:t>
      </w:r>
    </w:p>
    <w:p w:rsidR="00BC2D99" w:rsidRDefault="00313713">
      <w:pPr>
        <w:ind w:left="1174" w:right="1174"/>
        <w:jc w:val="center"/>
        <w:rPr>
          <w:sz w:val="20"/>
        </w:rPr>
      </w:pPr>
      <w:r>
        <w:rPr>
          <w:b/>
          <w:sz w:val="20"/>
        </w:rPr>
        <w:t>Stránkové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pondelok</w:t>
      </w:r>
      <w:r>
        <w:rPr>
          <w:spacing w:val="-4"/>
          <w:sz w:val="20"/>
        </w:rPr>
        <w:t xml:space="preserve"> </w:t>
      </w:r>
      <w:r>
        <w:rPr>
          <w:sz w:val="20"/>
        </w:rPr>
        <w:t>8 -12,00</w:t>
      </w:r>
      <w:r>
        <w:rPr>
          <w:spacing w:val="44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17,00;</w:t>
      </w:r>
      <w:r>
        <w:rPr>
          <w:spacing w:val="45"/>
          <w:sz w:val="20"/>
        </w:rPr>
        <w:t xml:space="preserve"> </w:t>
      </w:r>
      <w:r>
        <w:rPr>
          <w:sz w:val="20"/>
        </w:rPr>
        <w:t>streda</w:t>
      </w:r>
      <w:r>
        <w:rPr>
          <w:spacing w:val="46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-12,00</w:t>
      </w:r>
      <w:r>
        <w:rPr>
          <w:spacing w:val="45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17,00</w:t>
      </w:r>
    </w:p>
    <w:p w:rsidR="00BC2D99" w:rsidRDefault="00313713">
      <w:pPr>
        <w:spacing w:before="4"/>
        <w:ind w:left="1174" w:right="1173"/>
        <w:jc w:val="center"/>
        <w:rPr>
          <w:b/>
          <w:sz w:val="18"/>
        </w:rPr>
      </w:pPr>
      <w:r>
        <w:rPr>
          <w:rFonts w:ascii="Wingdings" w:hAnsi="Wingdings"/>
          <w:spacing w:val="-2"/>
          <w:w w:val="270"/>
          <w:sz w:val="18"/>
        </w:rPr>
        <w:t></w:t>
      </w:r>
      <w:r>
        <w:rPr>
          <w:spacing w:val="-75"/>
          <w:w w:val="270"/>
          <w:sz w:val="18"/>
        </w:rPr>
        <w:t xml:space="preserve"> </w:t>
      </w:r>
      <w:r>
        <w:rPr>
          <w:b/>
          <w:spacing w:val="-2"/>
          <w:w w:val="110"/>
          <w:sz w:val="18"/>
        </w:rPr>
        <w:t>02/49</w:t>
      </w:r>
      <w:r>
        <w:rPr>
          <w:b/>
          <w:spacing w:val="-10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253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226,</w:t>
      </w:r>
      <w:r>
        <w:rPr>
          <w:b/>
          <w:spacing w:val="-4"/>
          <w:w w:val="270"/>
          <w:sz w:val="18"/>
        </w:rPr>
        <w:t xml:space="preserve"> </w:t>
      </w:r>
      <w:r>
        <w:rPr>
          <w:rFonts w:ascii="Wingdings" w:hAnsi="Wingdings"/>
          <w:spacing w:val="-2"/>
          <w:w w:val="270"/>
          <w:sz w:val="18"/>
        </w:rPr>
        <w:t></w:t>
      </w:r>
      <w:r>
        <w:rPr>
          <w:spacing w:val="-78"/>
          <w:w w:val="270"/>
          <w:sz w:val="18"/>
        </w:rPr>
        <w:t xml:space="preserve"> </w:t>
      </w:r>
      <w:r>
        <w:rPr>
          <w:b/>
          <w:spacing w:val="-2"/>
          <w:w w:val="110"/>
          <w:sz w:val="18"/>
        </w:rPr>
        <w:t>02/49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253</w:t>
      </w:r>
      <w:r>
        <w:rPr>
          <w:b/>
          <w:spacing w:val="-9"/>
          <w:w w:val="110"/>
          <w:sz w:val="18"/>
        </w:rPr>
        <w:t xml:space="preserve"> </w:t>
      </w:r>
      <w:r>
        <w:rPr>
          <w:b/>
          <w:spacing w:val="-5"/>
          <w:w w:val="110"/>
          <w:sz w:val="18"/>
        </w:rPr>
        <w:t>415</w:t>
      </w:r>
    </w:p>
    <w:p w:rsidR="00BC2D99" w:rsidRDefault="00313713">
      <w:pPr>
        <w:spacing w:before="2"/>
        <w:ind w:left="1174" w:right="1174"/>
        <w:jc w:val="center"/>
        <w:rPr>
          <w:b/>
          <w:sz w:val="18"/>
        </w:rPr>
      </w:pPr>
      <w:hyperlink r:id="rId6">
        <w:r>
          <w:rPr>
            <w:b/>
            <w:spacing w:val="-2"/>
            <w:sz w:val="18"/>
            <w:u w:val="single"/>
          </w:rPr>
          <w:t>www.banm.sk</w:t>
        </w:r>
      </w:hyperlink>
    </w:p>
    <w:p w:rsidR="00BC2D99" w:rsidRDefault="00BC2D99">
      <w:pPr>
        <w:jc w:val="center"/>
        <w:rPr>
          <w:sz w:val="18"/>
        </w:rPr>
        <w:sectPr w:rsidR="00BC2D99">
          <w:type w:val="continuous"/>
          <w:pgSz w:w="11910" w:h="16840"/>
          <w:pgMar w:top="1380" w:right="580" w:bottom="280" w:left="580" w:header="708" w:footer="708" w:gutter="0"/>
          <w:cols w:space="708"/>
        </w:sectPr>
      </w:pPr>
    </w:p>
    <w:p w:rsidR="00BC2D99" w:rsidRDefault="00313713">
      <w:pPr>
        <w:spacing w:before="72"/>
        <w:ind w:left="836" w:right="869"/>
        <w:rPr>
          <w:sz w:val="24"/>
        </w:rPr>
      </w:pPr>
      <w:r>
        <w:rPr>
          <w:sz w:val="24"/>
        </w:rPr>
        <w:lastRenderedPageBreak/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zmysle</w:t>
      </w:r>
      <w:r>
        <w:rPr>
          <w:spacing w:val="-2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Informácie,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ktoré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majú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poskytovať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získavaní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osobných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údajov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od dotknutej osoby </w:t>
      </w:r>
      <w:r>
        <w:rPr>
          <w:sz w:val="24"/>
        </w:rPr>
        <w:t>nariadenia EÚ 2016/679 Vám prevádzkovateľ Mestská časť Bratislava - Nové Mesto poskytuje tieto informácie:</w:t>
      </w:r>
    </w:p>
    <w:p w:rsidR="00BC2D99" w:rsidRDefault="00BC2D99">
      <w:pPr>
        <w:pStyle w:val="Zkladntext"/>
        <w:spacing w:before="16"/>
        <w:rPr>
          <w:sz w:val="20"/>
        </w:rPr>
      </w:pPr>
    </w:p>
    <w:tbl>
      <w:tblPr>
        <w:tblStyle w:val="TableNormal"/>
        <w:tblW w:w="0" w:type="auto"/>
        <w:tblInd w:w="7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6957"/>
      </w:tblGrid>
      <w:tr w:rsidR="00BC2D99">
        <w:trPr>
          <w:trHeight w:val="262"/>
        </w:trPr>
        <w:tc>
          <w:tcPr>
            <w:tcW w:w="2353" w:type="dxa"/>
            <w:tcBorders>
              <w:left w:val="single" w:sz="6" w:space="0" w:color="000000"/>
              <w:bottom w:val="nil"/>
            </w:tcBorders>
          </w:tcPr>
          <w:p w:rsidR="00BC2D99" w:rsidRDefault="00313713">
            <w:pPr>
              <w:pStyle w:val="TableParagraph"/>
              <w:tabs>
                <w:tab w:val="left" w:pos="1731"/>
              </w:tabs>
              <w:spacing w:line="243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Kontaktné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údaje</w:t>
            </w:r>
          </w:p>
        </w:tc>
        <w:tc>
          <w:tcPr>
            <w:tcW w:w="6957" w:type="dxa"/>
            <w:tcBorders>
              <w:bottom w:val="nil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43" w:lineRule="exact"/>
              <w:ind w:left="116"/>
              <w:rPr>
                <w:sz w:val="23"/>
              </w:rPr>
            </w:pPr>
            <w:r>
              <w:rPr>
                <w:sz w:val="23"/>
              </w:rPr>
              <w:t>Mestská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časť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Bratislava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Nové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Mesto</w:t>
            </w:r>
          </w:p>
        </w:tc>
      </w:tr>
      <w:tr w:rsidR="00BC2D99">
        <w:trPr>
          <w:trHeight w:val="527"/>
        </w:trPr>
        <w:tc>
          <w:tcPr>
            <w:tcW w:w="2353" w:type="dxa"/>
            <w:tcBorders>
              <w:top w:val="nil"/>
              <w:left w:val="single" w:sz="6" w:space="0" w:color="000000"/>
              <w:bottom w:val="nil"/>
            </w:tcBorders>
          </w:tcPr>
          <w:p w:rsidR="00BC2D99" w:rsidRDefault="00313713">
            <w:pPr>
              <w:pStyle w:val="TableParagraph"/>
              <w:spacing w:before="48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prevádzkovateľa:</w:t>
            </w:r>
          </w:p>
        </w:tc>
        <w:tc>
          <w:tcPr>
            <w:tcW w:w="6957" w:type="dxa"/>
            <w:tcBorders>
              <w:top w:val="nil"/>
              <w:bottom w:val="nil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Junácka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BC2D99" w:rsidRDefault="00313713">
            <w:pPr>
              <w:pStyle w:val="TableParagraph"/>
              <w:spacing w:line="249" w:lineRule="exact"/>
              <w:ind w:left="116"/>
              <w:rPr>
                <w:sz w:val="23"/>
              </w:rPr>
            </w:pPr>
            <w:r>
              <w:rPr>
                <w:sz w:val="23"/>
              </w:rPr>
              <w:t xml:space="preserve">832 91 </w:t>
            </w:r>
            <w:r>
              <w:rPr>
                <w:spacing w:val="-2"/>
                <w:sz w:val="23"/>
              </w:rPr>
              <w:t>Bratislava</w:t>
            </w:r>
          </w:p>
        </w:tc>
      </w:tr>
      <w:tr w:rsidR="00BC2D99">
        <w:trPr>
          <w:trHeight w:val="265"/>
        </w:trPr>
        <w:tc>
          <w:tcPr>
            <w:tcW w:w="2353" w:type="dxa"/>
            <w:tcBorders>
              <w:top w:val="nil"/>
              <w:left w:val="single" w:sz="6" w:space="0" w:color="000000"/>
              <w:bottom w:val="nil"/>
            </w:tcBorders>
          </w:tcPr>
          <w:p w:rsidR="00BC2D99" w:rsidRDefault="00BC2D99">
            <w:pPr>
              <w:pStyle w:val="TableParagraph"/>
              <w:rPr>
                <w:sz w:val="18"/>
              </w:rPr>
            </w:pPr>
          </w:p>
        </w:tc>
        <w:tc>
          <w:tcPr>
            <w:tcW w:w="6957" w:type="dxa"/>
            <w:tcBorders>
              <w:top w:val="nil"/>
              <w:bottom w:val="nil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IČO: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00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603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317</w:t>
            </w:r>
          </w:p>
        </w:tc>
      </w:tr>
      <w:tr w:rsidR="00BC2D99">
        <w:trPr>
          <w:trHeight w:val="397"/>
        </w:trPr>
        <w:tc>
          <w:tcPr>
            <w:tcW w:w="2353" w:type="dxa"/>
            <w:tcBorders>
              <w:top w:val="nil"/>
              <w:left w:val="single" w:sz="6" w:space="0" w:color="000000"/>
              <w:bottom w:val="nil"/>
            </w:tcBorders>
          </w:tcPr>
          <w:p w:rsidR="00BC2D99" w:rsidRDefault="00BC2D99">
            <w:pPr>
              <w:pStyle w:val="TableParagraph"/>
            </w:pPr>
          </w:p>
        </w:tc>
        <w:tc>
          <w:tcPr>
            <w:tcW w:w="6957" w:type="dxa"/>
            <w:tcBorders>
              <w:top w:val="nil"/>
              <w:bottom w:val="nil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61" w:lineRule="exact"/>
              <w:ind w:left="116"/>
              <w:rPr>
                <w:sz w:val="23"/>
              </w:rPr>
            </w:pPr>
            <w:r>
              <w:rPr>
                <w:sz w:val="23"/>
              </w:rPr>
              <w:t>DIČ: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2020887385</w:t>
            </w:r>
          </w:p>
        </w:tc>
      </w:tr>
      <w:tr w:rsidR="00BC2D99">
        <w:trPr>
          <w:trHeight w:val="395"/>
        </w:trPr>
        <w:tc>
          <w:tcPr>
            <w:tcW w:w="2353" w:type="dxa"/>
            <w:tcBorders>
              <w:top w:val="nil"/>
              <w:left w:val="single" w:sz="6" w:space="0" w:color="000000"/>
              <w:bottom w:val="nil"/>
            </w:tcBorders>
          </w:tcPr>
          <w:p w:rsidR="00BC2D99" w:rsidRDefault="00BC2D99">
            <w:pPr>
              <w:pStyle w:val="TableParagraph"/>
            </w:pPr>
          </w:p>
        </w:tc>
        <w:tc>
          <w:tcPr>
            <w:tcW w:w="6957" w:type="dxa"/>
            <w:tcBorders>
              <w:top w:val="nil"/>
              <w:bottom w:val="nil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before="127" w:line="249" w:lineRule="exact"/>
              <w:ind w:left="116"/>
              <w:rPr>
                <w:sz w:val="23"/>
              </w:rPr>
            </w:pPr>
            <w:hyperlink r:id="rId7">
              <w:r>
                <w:rPr>
                  <w:color w:val="0000FF"/>
                  <w:spacing w:val="-2"/>
                  <w:sz w:val="23"/>
                  <w:u w:val="single" w:color="0000FF"/>
                </w:rPr>
                <w:t>podatelna@banm.sk</w:t>
              </w:r>
            </w:hyperlink>
          </w:p>
        </w:tc>
      </w:tr>
      <w:tr w:rsidR="00BC2D99">
        <w:trPr>
          <w:trHeight w:val="266"/>
        </w:trPr>
        <w:tc>
          <w:tcPr>
            <w:tcW w:w="2353" w:type="dxa"/>
            <w:tcBorders>
              <w:top w:val="nil"/>
              <w:left w:val="single" w:sz="6" w:space="0" w:color="000000"/>
            </w:tcBorders>
          </w:tcPr>
          <w:p w:rsidR="00BC2D99" w:rsidRDefault="00BC2D99">
            <w:pPr>
              <w:pStyle w:val="TableParagraph"/>
              <w:rPr>
                <w:sz w:val="18"/>
              </w:rPr>
            </w:pPr>
          </w:p>
        </w:tc>
        <w:tc>
          <w:tcPr>
            <w:tcW w:w="6957" w:type="dxa"/>
            <w:tcBorders>
              <w:top w:val="nil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02/49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253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512, 02/49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253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179</w:t>
            </w:r>
          </w:p>
        </w:tc>
      </w:tr>
      <w:tr w:rsidR="00BC2D99">
        <w:trPr>
          <w:trHeight w:val="632"/>
        </w:trPr>
        <w:tc>
          <w:tcPr>
            <w:tcW w:w="2353" w:type="dxa"/>
            <w:tcBorders>
              <w:left w:val="single" w:sz="6" w:space="0" w:color="000000"/>
            </w:tcBorders>
          </w:tcPr>
          <w:p w:rsidR="00BC2D99" w:rsidRDefault="00313713">
            <w:pPr>
              <w:pStyle w:val="TableParagraph"/>
              <w:tabs>
                <w:tab w:val="left" w:pos="1731"/>
              </w:tabs>
              <w:spacing w:line="258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Kontaktné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údaje</w:t>
            </w:r>
          </w:p>
          <w:p w:rsidR="00BC2D99" w:rsidRDefault="00313713">
            <w:pPr>
              <w:pStyle w:val="TableParagraph"/>
              <w:spacing w:before="52"/>
              <w:ind w:left="114"/>
              <w:rPr>
                <w:sz w:val="23"/>
              </w:rPr>
            </w:pPr>
            <w:r>
              <w:rPr>
                <w:sz w:val="23"/>
              </w:rPr>
              <w:t>zodpovednej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osoby:</w:t>
            </w:r>
          </w:p>
        </w:tc>
        <w:tc>
          <w:tcPr>
            <w:tcW w:w="6957" w:type="dxa"/>
            <w:tcBorders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hyperlink r:id="rId8">
              <w:r>
                <w:rPr>
                  <w:color w:val="0000FF"/>
                  <w:spacing w:val="-2"/>
                  <w:sz w:val="23"/>
                  <w:u w:val="single" w:color="0000FF"/>
                </w:rPr>
                <w:t>zodpovednaosoba@banm.sk</w:t>
              </w:r>
            </w:hyperlink>
          </w:p>
        </w:tc>
      </w:tr>
      <w:tr w:rsidR="00BC2D99">
        <w:trPr>
          <w:trHeight w:val="2116"/>
        </w:trPr>
        <w:tc>
          <w:tcPr>
            <w:tcW w:w="2353" w:type="dxa"/>
            <w:tcBorders>
              <w:left w:val="single" w:sz="6" w:space="0" w:color="000000"/>
            </w:tcBorders>
          </w:tcPr>
          <w:p w:rsidR="00BC2D99" w:rsidRDefault="00313713">
            <w:pPr>
              <w:pStyle w:val="TableParagraph"/>
              <w:tabs>
                <w:tab w:val="left" w:pos="1129"/>
              </w:tabs>
              <w:spacing w:line="288" w:lineRule="auto"/>
              <w:ind w:left="114" w:right="104"/>
              <w:rPr>
                <w:sz w:val="23"/>
              </w:rPr>
            </w:pPr>
            <w:r>
              <w:rPr>
                <w:spacing w:val="-2"/>
                <w:sz w:val="23"/>
              </w:rPr>
              <w:t>Účely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spracúvania </w:t>
            </w:r>
            <w:r>
              <w:rPr>
                <w:sz w:val="23"/>
              </w:rPr>
              <w:t>osobných údajov:</w:t>
            </w:r>
          </w:p>
        </w:tc>
        <w:tc>
          <w:tcPr>
            <w:tcW w:w="6957" w:type="dxa"/>
            <w:tcBorders>
              <w:right w:val="single" w:sz="6" w:space="0" w:color="000000"/>
            </w:tcBorders>
          </w:tcPr>
          <w:p w:rsidR="00BC2D99" w:rsidRDefault="00313713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right="103"/>
              <w:rPr>
                <w:sz w:val="23"/>
              </w:rPr>
            </w:pPr>
            <w:r>
              <w:rPr>
                <w:sz w:val="23"/>
              </w:rPr>
              <w:t>poskytovanie domácej opatrovateľskej služby v zmysle § 41 zákona č. 448/2008 Z. z.,</w:t>
            </w:r>
          </w:p>
          <w:p w:rsidR="00BC2D99" w:rsidRDefault="00313713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right="110"/>
              <w:rPr>
                <w:sz w:val="23"/>
              </w:rPr>
            </w:pPr>
            <w:r>
              <w:rPr>
                <w:sz w:val="23"/>
              </w:rPr>
              <w:t>uzatvorenie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zmluvy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poskytovaní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sociálnej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služby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v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zmysle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§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74 zákona č. 448/2008 Z. z.,</w:t>
            </w:r>
          </w:p>
          <w:p w:rsidR="00BC2D99" w:rsidRDefault="00313713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right="103"/>
              <w:rPr>
                <w:sz w:val="23"/>
              </w:rPr>
            </w:pPr>
            <w:r>
              <w:rPr>
                <w:sz w:val="23"/>
              </w:rPr>
              <w:t>platenie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úhrady za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poskytovanú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sociálnu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službu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v zmysle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§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72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§ 72a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zákona č. 448/2008 Z. z.,</w:t>
            </w:r>
          </w:p>
          <w:p w:rsidR="00BC2D99" w:rsidRDefault="00313713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  <w:tab w:val="left" w:pos="476"/>
              </w:tabs>
              <w:spacing w:line="264" w:lineRule="exact"/>
              <w:ind w:left="476" w:right="105" w:hanging="341"/>
              <w:rPr>
                <w:sz w:val="23"/>
              </w:rPr>
            </w:pPr>
            <w:r>
              <w:rPr>
                <w:sz w:val="23"/>
              </w:rPr>
              <w:t>vedenie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evidencie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prijímateľov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sociálnej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služby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 zmysle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§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95 zákona č. 448/2008 Z. z.</w:t>
            </w:r>
          </w:p>
        </w:tc>
      </w:tr>
      <w:tr w:rsidR="00BC2D99">
        <w:trPr>
          <w:trHeight w:val="635"/>
        </w:trPr>
        <w:tc>
          <w:tcPr>
            <w:tcW w:w="2353" w:type="dxa"/>
            <w:tcBorders>
              <w:left w:val="single" w:sz="6" w:space="0" w:color="000000"/>
            </w:tcBorders>
          </w:tcPr>
          <w:p w:rsidR="00BC2D99" w:rsidRDefault="00313713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z w:val="23"/>
              </w:rPr>
              <w:t>Príjemcovia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osobných</w:t>
            </w:r>
          </w:p>
          <w:p w:rsidR="00BC2D99" w:rsidRDefault="00313713">
            <w:pPr>
              <w:pStyle w:val="TableParagraph"/>
              <w:spacing w:before="52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údajov:</w:t>
            </w:r>
          </w:p>
        </w:tc>
        <w:tc>
          <w:tcPr>
            <w:tcW w:w="6957" w:type="dxa"/>
            <w:tcBorders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60" w:lineRule="exact"/>
              <w:ind w:left="116"/>
              <w:rPr>
                <w:sz w:val="23"/>
              </w:rPr>
            </w:pPr>
            <w:r>
              <w:rPr>
                <w:sz w:val="23"/>
              </w:rPr>
              <w:t>Polícia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SR,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Špitálska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14,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811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08</w:t>
            </w:r>
            <w:r>
              <w:rPr>
                <w:spacing w:val="-2"/>
                <w:sz w:val="23"/>
              </w:rPr>
              <w:t xml:space="preserve"> Bratislava</w:t>
            </w:r>
          </w:p>
          <w:p w:rsidR="00BC2D99" w:rsidRDefault="00313713"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Záchranná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zdravotná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služba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Bratislava,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Antolská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11,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851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07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Bratislava</w:t>
            </w:r>
          </w:p>
        </w:tc>
      </w:tr>
      <w:tr w:rsidR="00BC2D99">
        <w:trPr>
          <w:trHeight w:val="1588"/>
        </w:trPr>
        <w:tc>
          <w:tcPr>
            <w:tcW w:w="2353" w:type="dxa"/>
            <w:tcBorders>
              <w:left w:val="single" w:sz="6" w:space="0" w:color="000000"/>
            </w:tcBorders>
          </w:tcPr>
          <w:p w:rsidR="00BC2D99" w:rsidRDefault="00313713">
            <w:pPr>
              <w:pStyle w:val="TableParagraph"/>
              <w:tabs>
                <w:tab w:val="left" w:pos="1626"/>
              </w:tabs>
              <w:spacing w:line="288" w:lineRule="auto"/>
              <w:ind w:left="114" w:right="10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Právny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základ </w:t>
            </w:r>
            <w:r>
              <w:rPr>
                <w:sz w:val="23"/>
              </w:rPr>
              <w:t xml:space="preserve">spracúvania osobných </w:t>
            </w:r>
            <w:r>
              <w:rPr>
                <w:spacing w:val="-2"/>
                <w:sz w:val="23"/>
              </w:rPr>
              <w:t>údajov:</w:t>
            </w:r>
          </w:p>
        </w:tc>
        <w:tc>
          <w:tcPr>
            <w:tcW w:w="6957" w:type="dxa"/>
            <w:tcBorders>
              <w:right w:val="single" w:sz="6" w:space="0" w:color="000000"/>
            </w:tcBorders>
          </w:tcPr>
          <w:p w:rsidR="00BC2D99" w:rsidRDefault="00313713">
            <w:pPr>
              <w:pStyle w:val="TableParagraph"/>
              <w:ind w:left="116" w:right="103"/>
              <w:jc w:val="both"/>
              <w:rPr>
                <w:sz w:val="23"/>
              </w:rPr>
            </w:pPr>
            <w:r>
              <w:rPr>
                <w:sz w:val="23"/>
              </w:rPr>
              <w:t>Čl. 6 ods. 1 písm. b) a e) nariadenia EÚ 2016/679 (spracúvanie je nevyhnutné, aby sa na základe žiadosti dotknutej osoby vykonali opatrenia pred uzatvorením zmluvy, spracúvanie je nevyhnutné pri výkone verejnej moci zverenej prevádzkovateľovi</w:t>
            </w:r>
          </w:p>
          <w:p w:rsidR="00BC2D99" w:rsidRDefault="00313713">
            <w:pPr>
              <w:pStyle w:val="TableParagraph"/>
              <w:spacing w:line="260" w:lineRule="atLeast"/>
              <w:ind w:left="116" w:right="100"/>
              <w:jc w:val="both"/>
              <w:rPr>
                <w:sz w:val="23"/>
              </w:rPr>
            </w:pPr>
            <w:r>
              <w:rPr>
                <w:sz w:val="23"/>
              </w:rPr>
              <w:t>Zákon č. 448/</w:t>
            </w:r>
            <w:r>
              <w:rPr>
                <w:sz w:val="23"/>
              </w:rPr>
              <w:t>2008 Z. z. o sociálnych službách a o zmene a doplnení niektorých zákonov.</w:t>
            </w:r>
          </w:p>
        </w:tc>
      </w:tr>
      <w:tr w:rsidR="00BC2D99">
        <w:trPr>
          <w:trHeight w:val="635"/>
        </w:trPr>
        <w:tc>
          <w:tcPr>
            <w:tcW w:w="2353" w:type="dxa"/>
            <w:tcBorders>
              <w:left w:val="single" w:sz="6" w:space="0" w:color="000000"/>
            </w:tcBorders>
          </w:tcPr>
          <w:p w:rsidR="00BC2D99" w:rsidRDefault="00313713">
            <w:pPr>
              <w:pStyle w:val="TableParagraph"/>
              <w:tabs>
                <w:tab w:val="left" w:pos="1067"/>
              </w:tabs>
              <w:spacing w:line="258" w:lineRule="exact"/>
              <w:ind w:left="114"/>
              <w:rPr>
                <w:sz w:val="23"/>
              </w:rPr>
            </w:pPr>
            <w:r>
              <w:rPr>
                <w:spacing w:val="-4"/>
                <w:sz w:val="23"/>
              </w:rPr>
              <w:t>Doba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uchovávania</w:t>
            </w:r>
          </w:p>
          <w:p w:rsidR="00BC2D99" w:rsidRDefault="00313713">
            <w:pPr>
              <w:pStyle w:val="TableParagraph"/>
              <w:spacing w:before="52"/>
              <w:ind w:left="114"/>
              <w:rPr>
                <w:sz w:val="23"/>
              </w:rPr>
            </w:pPr>
            <w:r>
              <w:rPr>
                <w:sz w:val="23"/>
              </w:rPr>
              <w:t>osobných</w:t>
            </w:r>
            <w:r>
              <w:rPr>
                <w:spacing w:val="-2"/>
                <w:sz w:val="23"/>
              </w:rPr>
              <w:t xml:space="preserve"> údajov:</w:t>
            </w:r>
          </w:p>
        </w:tc>
        <w:tc>
          <w:tcPr>
            <w:tcW w:w="6957" w:type="dxa"/>
            <w:tcBorders>
              <w:right w:val="single" w:sz="6" w:space="0" w:color="000000"/>
            </w:tcBorders>
          </w:tcPr>
          <w:p w:rsidR="00BC2D99" w:rsidRDefault="00313713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zmysle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zákona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č.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395/2002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Z.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z.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archívoch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registratúrach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 doplnení niektorých zákonov v znení neskorších predpisov.</w:t>
            </w:r>
          </w:p>
        </w:tc>
      </w:tr>
      <w:tr w:rsidR="00BC2D99">
        <w:trPr>
          <w:trHeight w:val="263"/>
        </w:trPr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99" w:rsidRDefault="00BC2D99">
            <w:pPr>
              <w:pStyle w:val="TableParagraph"/>
              <w:rPr>
                <w:sz w:val="18"/>
              </w:rPr>
            </w:pPr>
          </w:p>
        </w:tc>
        <w:tc>
          <w:tcPr>
            <w:tcW w:w="6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99" w:rsidRDefault="00BC2D99">
            <w:pPr>
              <w:pStyle w:val="TableParagraph"/>
              <w:rPr>
                <w:sz w:val="18"/>
              </w:rPr>
            </w:pPr>
          </w:p>
        </w:tc>
      </w:tr>
      <w:tr w:rsidR="00BC2D99">
        <w:trPr>
          <w:trHeight w:val="3175"/>
        </w:trPr>
        <w:tc>
          <w:tcPr>
            <w:tcW w:w="2353" w:type="dxa"/>
            <w:tcBorders>
              <w:top w:val="single" w:sz="4" w:space="0" w:color="000000"/>
              <w:left w:val="single" w:sz="6" w:space="0" w:color="000000"/>
            </w:tcBorders>
          </w:tcPr>
          <w:p w:rsidR="00BC2D99" w:rsidRDefault="00313713">
            <w:pPr>
              <w:pStyle w:val="TableParagraph"/>
              <w:tabs>
                <w:tab w:val="left" w:pos="1359"/>
              </w:tabs>
              <w:spacing w:line="288" w:lineRule="auto"/>
              <w:ind w:left="114" w:right="103"/>
              <w:rPr>
                <w:sz w:val="23"/>
              </w:rPr>
            </w:pPr>
            <w:r>
              <w:rPr>
                <w:spacing w:val="-2"/>
                <w:sz w:val="23"/>
              </w:rPr>
              <w:t>Práva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dotknutej osoby:</w:t>
            </w:r>
          </w:p>
        </w:tc>
        <w:tc>
          <w:tcPr>
            <w:tcW w:w="6957" w:type="dxa"/>
            <w:tcBorders>
              <w:top w:val="single" w:sz="4" w:space="0" w:color="000000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Informujeme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Vás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Vašom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práve:</w:t>
            </w:r>
          </w:p>
          <w:p w:rsidR="00BC2D99" w:rsidRDefault="0031371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prístup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osobným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údajom,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ktoré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Vás</w:t>
            </w:r>
            <w:r>
              <w:rPr>
                <w:spacing w:val="-2"/>
                <w:sz w:val="23"/>
              </w:rPr>
              <w:t xml:space="preserve"> týkajú,</w:t>
            </w:r>
          </w:p>
          <w:p w:rsidR="00BC2D99" w:rsidRDefault="0031371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opravu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týchto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osobných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údajov,</w:t>
            </w:r>
          </w:p>
          <w:p w:rsidR="00BC2D99" w:rsidRDefault="00313713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spacing w:before="2"/>
              <w:ind w:right="101"/>
              <w:jc w:val="both"/>
              <w:rPr>
                <w:sz w:val="23"/>
              </w:rPr>
            </w:pPr>
            <w:r>
              <w:rPr>
                <w:sz w:val="23"/>
              </w:rPr>
              <w:t xml:space="preserve">podať návrh na začatie konania o ochrane osobných údajov podľa </w:t>
            </w:r>
            <w:hyperlink r:id="rId9" w:anchor="paragraf-100">
              <w:r>
                <w:rPr>
                  <w:color w:val="000009"/>
                  <w:sz w:val="23"/>
                  <w:u w:val="single" w:color="000009"/>
                </w:rPr>
                <w:t>§</w:t>
              </w:r>
            </w:hyperlink>
            <w:r>
              <w:rPr>
                <w:color w:val="000009"/>
                <w:sz w:val="23"/>
              </w:rPr>
              <w:t xml:space="preserve"> </w:t>
            </w:r>
            <w:hyperlink r:id="rId10" w:anchor="paragraf-100">
              <w:r>
                <w:rPr>
                  <w:color w:val="000009"/>
                  <w:sz w:val="23"/>
                  <w:u w:val="single" w:color="000009"/>
                </w:rPr>
                <w:t>100</w:t>
              </w:r>
            </w:hyperlink>
            <w:r>
              <w:rPr>
                <w:color w:val="000009"/>
                <w:sz w:val="23"/>
              </w:rPr>
              <w:t xml:space="preserve"> </w:t>
            </w:r>
            <w:r>
              <w:rPr>
                <w:sz w:val="23"/>
              </w:rPr>
              <w:t>zákona č. 18/2018 Z. z. dozornému orgánu, ktorým je Úrad na ochranu osobných údajov Slovenskej republiky.</w:t>
            </w:r>
          </w:p>
          <w:p w:rsidR="00BC2D99" w:rsidRDefault="00313713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Ak sú splnené podmienky podľa nariadenia EÚ 2016/679, má dotknutá osoba aj právo:</w:t>
            </w:r>
          </w:p>
          <w:p w:rsidR="00BC2D99" w:rsidRDefault="0031371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vymazanie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osobných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údajov,</w:t>
            </w:r>
          </w:p>
          <w:p w:rsidR="00BC2D99" w:rsidRDefault="0031371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obmedzenie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spracúvania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osobných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údajov,</w:t>
            </w:r>
          </w:p>
          <w:p w:rsidR="00BC2D99" w:rsidRDefault="0031371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namietať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proti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spracúvaniu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osobných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údajov,</w:t>
            </w:r>
          </w:p>
          <w:p w:rsidR="00BC2D99" w:rsidRDefault="0031371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2" w:lineRule="exact"/>
              <w:rPr>
                <w:sz w:val="23"/>
              </w:rPr>
            </w:pP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prenosnosť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osobných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údajov.</w:t>
            </w:r>
          </w:p>
        </w:tc>
      </w:tr>
      <w:tr w:rsidR="00BC2D99">
        <w:trPr>
          <w:trHeight w:val="793"/>
        </w:trPr>
        <w:tc>
          <w:tcPr>
            <w:tcW w:w="931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C2D99" w:rsidRDefault="00313713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Poskytnutie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osobných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údaj</w:t>
            </w:r>
            <w:r>
              <w:rPr>
                <w:sz w:val="23"/>
              </w:rPr>
              <w:t>ov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je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požiadavkou,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ktorá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je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potrebná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uzavretie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zmluvy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zároveň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je</w:t>
            </w:r>
          </w:p>
          <w:p w:rsidR="00BC2D99" w:rsidRDefault="00313713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poskytnutie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osobných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údajov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požiadavkou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potrebnou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pri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výkone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verejnej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moci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zverenej </w:t>
            </w:r>
            <w:r>
              <w:rPr>
                <w:spacing w:val="-2"/>
                <w:sz w:val="23"/>
              </w:rPr>
              <w:t>prevádzkovateľovi.</w:t>
            </w:r>
          </w:p>
        </w:tc>
      </w:tr>
    </w:tbl>
    <w:p w:rsidR="00313713" w:rsidRDefault="00313713"/>
    <w:sectPr w:rsidR="00313713">
      <w:pgSz w:w="11910" w:h="16840"/>
      <w:pgMar w:top="132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34E"/>
    <w:multiLevelType w:val="hybridMultilevel"/>
    <w:tmpl w:val="B010FD00"/>
    <w:lvl w:ilvl="0" w:tplc="7D18652C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sk-SK" w:eastAsia="en-US" w:bidi="ar-SA"/>
      </w:rPr>
    </w:lvl>
    <w:lvl w:ilvl="1" w:tplc="D6C87206">
      <w:numFmt w:val="bullet"/>
      <w:lvlText w:val="•"/>
      <w:lvlJc w:val="left"/>
      <w:pPr>
        <w:ind w:left="1071" w:hanging="284"/>
      </w:pPr>
      <w:rPr>
        <w:rFonts w:hint="default"/>
        <w:lang w:val="sk-SK" w:eastAsia="en-US" w:bidi="ar-SA"/>
      </w:rPr>
    </w:lvl>
    <w:lvl w:ilvl="2" w:tplc="F4F03886">
      <w:numFmt w:val="bullet"/>
      <w:lvlText w:val="•"/>
      <w:lvlJc w:val="left"/>
      <w:pPr>
        <w:ind w:left="1723" w:hanging="284"/>
      </w:pPr>
      <w:rPr>
        <w:rFonts w:hint="default"/>
        <w:lang w:val="sk-SK" w:eastAsia="en-US" w:bidi="ar-SA"/>
      </w:rPr>
    </w:lvl>
    <w:lvl w:ilvl="3" w:tplc="F2C65CBC">
      <w:numFmt w:val="bullet"/>
      <w:lvlText w:val="•"/>
      <w:lvlJc w:val="left"/>
      <w:pPr>
        <w:ind w:left="2375" w:hanging="284"/>
      </w:pPr>
      <w:rPr>
        <w:rFonts w:hint="default"/>
        <w:lang w:val="sk-SK" w:eastAsia="en-US" w:bidi="ar-SA"/>
      </w:rPr>
    </w:lvl>
    <w:lvl w:ilvl="4" w:tplc="EC70151E">
      <w:numFmt w:val="bullet"/>
      <w:lvlText w:val="•"/>
      <w:lvlJc w:val="left"/>
      <w:pPr>
        <w:ind w:left="3027" w:hanging="284"/>
      </w:pPr>
      <w:rPr>
        <w:rFonts w:hint="default"/>
        <w:lang w:val="sk-SK" w:eastAsia="en-US" w:bidi="ar-SA"/>
      </w:rPr>
    </w:lvl>
    <w:lvl w:ilvl="5" w:tplc="5FE2E860">
      <w:numFmt w:val="bullet"/>
      <w:lvlText w:val="•"/>
      <w:lvlJc w:val="left"/>
      <w:pPr>
        <w:ind w:left="3679" w:hanging="284"/>
      </w:pPr>
      <w:rPr>
        <w:rFonts w:hint="default"/>
        <w:lang w:val="sk-SK" w:eastAsia="en-US" w:bidi="ar-SA"/>
      </w:rPr>
    </w:lvl>
    <w:lvl w:ilvl="6" w:tplc="72F0FFD8">
      <w:numFmt w:val="bullet"/>
      <w:lvlText w:val="•"/>
      <w:lvlJc w:val="left"/>
      <w:pPr>
        <w:ind w:left="4331" w:hanging="284"/>
      </w:pPr>
      <w:rPr>
        <w:rFonts w:hint="default"/>
        <w:lang w:val="sk-SK" w:eastAsia="en-US" w:bidi="ar-SA"/>
      </w:rPr>
    </w:lvl>
    <w:lvl w:ilvl="7" w:tplc="BD18E070">
      <w:numFmt w:val="bullet"/>
      <w:lvlText w:val="•"/>
      <w:lvlJc w:val="left"/>
      <w:pPr>
        <w:ind w:left="4983" w:hanging="284"/>
      </w:pPr>
      <w:rPr>
        <w:rFonts w:hint="default"/>
        <w:lang w:val="sk-SK" w:eastAsia="en-US" w:bidi="ar-SA"/>
      </w:rPr>
    </w:lvl>
    <w:lvl w:ilvl="8" w:tplc="DD3E3A02">
      <w:numFmt w:val="bullet"/>
      <w:lvlText w:val="•"/>
      <w:lvlJc w:val="left"/>
      <w:pPr>
        <w:ind w:left="5635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5402081E"/>
    <w:multiLevelType w:val="hybridMultilevel"/>
    <w:tmpl w:val="40C29D80"/>
    <w:lvl w:ilvl="0" w:tplc="B1C667B4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sk-SK" w:eastAsia="en-US" w:bidi="ar-SA"/>
      </w:rPr>
    </w:lvl>
    <w:lvl w:ilvl="1" w:tplc="FE6E7450">
      <w:numFmt w:val="bullet"/>
      <w:lvlText w:val="•"/>
      <w:lvlJc w:val="left"/>
      <w:pPr>
        <w:ind w:left="1071" w:hanging="284"/>
      </w:pPr>
      <w:rPr>
        <w:rFonts w:hint="default"/>
        <w:lang w:val="sk-SK" w:eastAsia="en-US" w:bidi="ar-SA"/>
      </w:rPr>
    </w:lvl>
    <w:lvl w:ilvl="2" w:tplc="87EE1E4C">
      <w:numFmt w:val="bullet"/>
      <w:lvlText w:val="•"/>
      <w:lvlJc w:val="left"/>
      <w:pPr>
        <w:ind w:left="1723" w:hanging="284"/>
      </w:pPr>
      <w:rPr>
        <w:rFonts w:hint="default"/>
        <w:lang w:val="sk-SK" w:eastAsia="en-US" w:bidi="ar-SA"/>
      </w:rPr>
    </w:lvl>
    <w:lvl w:ilvl="3" w:tplc="97648786">
      <w:numFmt w:val="bullet"/>
      <w:lvlText w:val="•"/>
      <w:lvlJc w:val="left"/>
      <w:pPr>
        <w:ind w:left="2375" w:hanging="284"/>
      </w:pPr>
      <w:rPr>
        <w:rFonts w:hint="default"/>
        <w:lang w:val="sk-SK" w:eastAsia="en-US" w:bidi="ar-SA"/>
      </w:rPr>
    </w:lvl>
    <w:lvl w:ilvl="4" w:tplc="85B011A4">
      <w:numFmt w:val="bullet"/>
      <w:lvlText w:val="•"/>
      <w:lvlJc w:val="left"/>
      <w:pPr>
        <w:ind w:left="3027" w:hanging="284"/>
      </w:pPr>
      <w:rPr>
        <w:rFonts w:hint="default"/>
        <w:lang w:val="sk-SK" w:eastAsia="en-US" w:bidi="ar-SA"/>
      </w:rPr>
    </w:lvl>
    <w:lvl w:ilvl="5" w:tplc="37FAEE38">
      <w:numFmt w:val="bullet"/>
      <w:lvlText w:val="•"/>
      <w:lvlJc w:val="left"/>
      <w:pPr>
        <w:ind w:left="3679" w:hanging="284"/>
      </w:pPr>
      <w:rPr>
        <w:rFonts w:hint="default"/>
        <w:lang w:val="sk-SK" w:eastAsia="en-US" w:bidi="ar-SA"/>
      </w:rPr>
    </w:lvl>
    <w:lvl w:ilvl="6" w:tplc="A32A12FE">
      <w:numFmt w:val="bullet"/>
      <w:lvlText w:val="•"/>
      <w:lvlJc w:val="left"/>
      <w:pPr>
        <w:ind w:left="4331" w:hanging="284"/>
      </w:pPr>
      <w:rPr>
        <w:rFonts w:hint="default"/>
        <w:lang w:val="sk-SK" w:eastAsia="en-US" w:bidi="ar-SA"/>
      </w:rPr>
    </w:lvl>
    <w:lvl w:ilvl="7" w:tplc="140ED1FC">
      <w:numFmt w:val="bullet"/>
      <w:lvlText w:val="•"/>
      <w:lvlJc w:val="left"/>
      <w:pPr>
        <w:ind w:left="4983" w:hanging="284"/>
      </w:pPr>
      <w:rPr>
        <w:rFonts w:hint="default"/>
        <w:lang w:val="sk-SK" w:eastAsia="en-US" w:bidi="ar-SA"/>
      </w:rPr>
    </w:lvl>
    <w:lvl w:ilvl="8" w:tplc="5BD8FDCA">
      <w:numFmt w:val="bullet"/>
      <w:lvlText w:val="•"/>
      <w:lvlJc w:val="left"/>
      <w:pPr>
        <w:ind w:left="5635" w:hanging="284"/>
      </w:pPr>
      <w:rPr>
        <w:rFonts w:hint="default"/>
        <w:lang w:val="sk-SK" w:eastAsia="en-US" w:bidi="ar-SA"/>
      </w:rPr>
    </w:lvl>
  </w:abstractNum>
  <w:abstractNum w:abstractNumId="2" w15:restartNumberingAfterBreak="0">
    <w:nsid w:val="64346306"/>
    <w:multiLevelType w:val="hybridMultilevel"/>
    <w:tmpl w:val="5CA0E042"/>
    <w:lvl w:ilvl="0" w:tplc="DDFA4E04">
      <w:start w:val="1"/>
      <w:numFmt w:val="decimal"/>
      <w:lvlText w:val="%1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5B900586">
      <w:numFmt w:val="bullet"/>
      <w:lvlText w:val="•"/>
      <w:lvlJc w:val="left"/>
      <w:pPr>
        <w:ind w:left="2046" w:hanging="240"/>
      </w:pPr>
      <w:rPr>
        <w:rFonts w:hint="default"/>
        <w:lang w:val="sk-SK" w:eastAsia="en-US" w:bidi="ar-SA"/>
      </w:rPr>
    </w:lvl>
    <w:lvl w:ilvl="2" w:tplc="5A4C8DD4">
      <w:numFmt w:val="bullet"/>
      <w:lvlText w:val="•"/>
      <w:lvlJc w:val="left"/>
      <w:pPr>
        <w:ind w:left="3013" w:hanging="240"/>
      </w:pPr>
      <w:rPr>
        <w:rFonts w:hint="default"/>
        <w:lang w:val="sk-SK" w:eastAsia="en-US" w:bidi="ar-SA"/>
      </w:rPr>
    </w:lvl>
    <w:lvl w:ilvl="3" w:tplc="A4306B68">
      <w:numFmt w:val="bullet"/>
      <w:lvlText w:val="•"/>
      <w:lvlJc w:val="left"/>
      <w:pPr>
        <w:ind w:left="3979" w:hanging="240"/>
      </w:pPr>
      <w:rPr>
        <w:rFonts w:hint="default"/>
        <w:lang w:val="sk-SK" w:eastAsia="en-US" w:bidi="ar-SA"/>
      </w:rPr>
    </w:lvl>
    <w:lvl w:ilvl="4" w:tplc="E9ACE86C">
      <w:numFmt w:val="bullet"/>
      <w:lvlText w:val="•"/>
      <w:lvlJc w:val="left"/>
      <w:pPr>
        <w:ind w:left="4946" w:hanging="240"/>
      </w:pPr>
      <w:rPr>
        <w:rFonts w:hint="default"/>
        <w:lang w:val="sk-SK" w:eastAsia="en-US" w:bidi="ar-SA"/>
      </w:rPr>
    </w:lvl>
    <w:lvl w:ilvl="5" w:tplc="FF6A1526">
      <w:numFmt w:val="bullet"/>
      <w:lvlText w:val="•"/>
      <w:lvlJc w:val="left"/>
      <w:pPr>
        <w:ind w:left="5913" w:hanging="240"/>
      </w:pPr>
      <w:rPr>
        <w:rFonts w:hint="default"/>
        <w:lang w:val="sk-SK" w:eastAsia="en-US" w:bidi="ar-SA"/>
      </w:rPr>
    </w:lvl>
    <w:lvl w:ilvl="6" w:tplc="C5AABCAC">
      <w:numFmt w:val="bullet"/>
      <w:lvlText w:val="•"/>
      <w:lvlJc w:val="left"/>
      <w:pPr>
        <w:ind w:left="6879" w:hanging="240"/>
      </w:pPr>
      <w:rPr>
        <w:rFonts w:hint="default"/>
        <w:lang w:val="sk-SK" w:eastAsia="en-US" w:bidi="ar-SA"/>
      </w:rPr>
    </w:lvl>
    <w:lvl w:ilvl="7" w:tplc="A9662FD0">
      <w:numFmt w:val="bullet"/>
      <w:lvlText w:val="•"/>
      <w:lvlJc w:val="left"/>
      <w:pPr>
        <w:ind w:left="7846" w:hanging="240"/>
      </w:pPr>
      <w:rPr>
        <w:rFonts w:hint="default"/>
        <w:lang w:val="sk-SK" w:eastAsia="en-US" w:bidi="ar-SA"/>
      </w:rPr>
    </w:lvl>
    <w:lvl w:ilvl="8" w:tplc="A4C21F1C">
      <w:numFmt w:val="bullet"/>
      <w:lvlText w:val="•"/>
      <w:lvlJc w:val="left"/>
      <w:pPr>
        <w:ind w:left="8813" w:hanging="24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2D99"/>
    <w:rsid w:val="00313713"/>
    <w:rsid w:val="00BC2D99"/>
    <w:rsid w:val="00C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0F85"/>
  <w15:docId w15:val="{761CA4A6-2D20-4AD9-BE3E-871AA4B1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83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ind w:left="1776" w:right="602"/>
      <w:jc w:val="center"/>
    </w:pPr>
    <w:rPr>
      <w:b/>
      <w:bCs/>
      <w:sz w:val="30"/>
      <w:szCs w:val="30"/>
    </w:rPr>
  </w:style>
  <w:style w:type="paragraph" w:styleId="Odsekzoznamu">
    <w:name w:val="List Paragraph"/>
    <w:basedOn w:val="Normlny"/>
    <w:uiPriority w:val="1"/>
    <w:qFormat/>
    <w:pPr>
      <w:ind w:left="1076" w:hanging="24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ban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m.s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lov-lex.sk/pravne-predpisy/SK/ZZ/2018/18/20180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8/18/2018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creator>velsmidova</dc:creator>
  <cp:lastModifiedBy>maria MV. vencelova</cp:lastModifiedBy>
  <cp:revision>2</cp:revision>
  <dcterms:created xsi:type="dcterms:W3CDTF">2024-05-22T13:14:00Z</dcterms:created>
  <dcterms:modified xsi:type="dcterms:W3CDTF">2024-05-22T13:14:00Z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3-Heights(TM) PDF Security Shell 4.8.25.2 (http://www.pdf-tools.com)</vt:lpwstr>
  </property>
</Properties>
</file>