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0C" w:rsidRDefault="00BB4A0C" w:rsidP="00C63E9F">
      <w:pPr>
        <w:tabs>
          <w:tab w:val="center" w:pos="4536"/>
          <w:tab w:val="right" w:pos="9072"/>
        </w:tabs>
        <w:jc w:val="center"/>
        <w:rPr>
          <w:b/>
          <w:szCs w:val="20"/>
        </w:rPr>
      </w:pPr>
    </w:p>
    <w:p w:rsidR="00BB4A0C" w:rsidRPr="00C63E9F" w:rsidRDefault="00BB4A0C" w:rsidP="00C63E9F">
      <w:pPr>
        <w:tabs>
          <w:tab w:val="center" w:pos="4536"/>
          <w:tab w:val="right" w:pos="9072"/>
        </w:tabs>
        <w:jc w:val="both"/>
        <w:rPr>
          <w:b/>
          <w:szCs w:val="20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žiadosti o poskytovanie pomoci v </w:t>
      </w:r>
      <w:r w:rsidRPr="00C63E9F">
        <w:rPr>
          <w:b/>
          <w:i/>
          <w:u w:val="single"/>
        </w:rPr>
        <w:t>Sociálnej výdajni potravín a spotrebného tovaru</w:t>
      </w:r>
      <w:r w:rsidRPr="00C63E9F">
        <w:rPr>
          <w:i/>
          <w:u w:val="single"/>
        </w:rPr>
        <w:t>,</w:t>
      </w:r>
      <w:r w:rsidRPr="00C63E9F">
        <w:rPr>
          <w:b/>
          <w:i/>
          <w:u w:val="single"/>
        </w:rPr>
        <w:t xml:space="preserve"> </w:t>
      </w:r>
      <w:proofErr w:type="spellStart"/>
      <w:r w:rsidRPr="00C63E9F">
        <w:rPr>
          <w:i/>
          <w:u w:val="single"/>
        </w:rPr>
        <w:t>Šancová</w:t>
      </w:r>
      <w:proofErr w:type="spellEnd"/>
      <w:r w:rsidRPr="00C63E9F">
        <w:rPr>
          <w:i/>
          <w:u w:val="single"/>
        </w:rPr>
        <w:t xml:space="preserve"> ul. č. 112, 831  04 Bratislava (ďalej len „sociálna výdajňa“)</w:t>
      </w:r>
      <w:r w:rsidR="00B21FF4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 xml:space="preserve">pre rodinu </w:t>
      </w:r>
      <w:r>
        <w:rPr>
          <w:b/>
          <w:i/>
          <w:u w:val="single"/>
        </w:rPr>
        <w:t>v náhlej krízovej situácii</w:t>
      </w:r>
    </w:p>
    <w:p w:rsidR="00BB4A0C" w:rsidRDefault="00BB4A0C" w:rsidP="006B014C">
      <w:pPr>
        <w:jc w:val="right"/>
      </w:pPr>
    </w:p>
    <w:p w:rsidR="00BB4A0C" w:rsidRPr="00EF1C74" w:rsidRDefault="00BB4A0C" w:rsidP="004E4222">
      <w:pPr>
        <w:rPr>
          <w:b/>
        </w:rPr>
      </w:pPr>
      <w:bookmarkStart w:id="0" w:name="_GoBack"/>
      <w:bookmarkEnd w:id="0"/>
      <w:r w:rsidRPr="00EF1C74">
        <w:rPr>
          <w:b/>
        </w:rPr>
        <w:t>Súhlas plnoletého dieťaťa so spracúvaním jeho osobných údajov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B4A0C" w:rsidRPr="00784F52" w:rsidTr="00784F52">
        <w:tc>
          <w:tcPr>
            <w:tcW w:w="9288" w:type="dxa"/>
          </w:tcPr>
          <w:p w:rsidR="00BB4A0C" w:rsidRPr="00784F52" w:rsidRDefault="00BB4A0C" w:rsidP="00784F52">
            <w:pPr>
              <w:jc w:val="both"/>
              <w:rPr>
                <w:i/>
                <w:sz w:val="20"/>
                <w:szCs w:val="20"/>
              </w:rPr>
            </w:pPr>
          </w:p>
          <w:p w:rsidR="00C31999" w:rsidRDefault="00BB4A0C" w:rsidP="00C64D81">
            <w:pPr>
              <w:jc w:val="both"/>
              <w:rPr>
                <w:sz w:val="22"/>
                <w:szCs w:val="22"/>
              </w:rPr>
            </w:pPr>
            <w:r w:rsidRPr="00291218">
              <w:rPr>
                <w:sz w:val="22"/>
                <w:szCs w:val="22"/>
              </w:rPr>
              <w:t>Podpísaný/á</w:t>
            </w:r>
            <w:r w:rsidR="001E3B17">
              <w:rPr>
                <w:sz w:val="22"/>
                <w:szCs w:val="22"/>
              </w:rPr>
              <w:t> </w:t>
            </w:r>
            <w:r w:rsidRPr="00291218">
              <w:rPr>
                <w:sz w:val="22"/>
                <w:szCs w:val="22"/>
              </w:rPr>
              <w:t>....................................................................,</w:t>
            </w:r>
            <w:r w:rsidR="001E3B17">
              <w:rPr>
                <w:sz w:val="22"/>
                <w:szCs w:val="22"/>
              </w:rPr>
              <w:t> </w:t>
            </w:r>
            <w:r w:rsidRPr="00291218">
              <w:rPr>
                <w:sz w:val="22"/>
                <w:szCs w:val="22"/>
              </w:rPr>
              <w:t>adresa</w:t>
            </w:r>
            <w:r w:rsidR="001E3B17">
              <w:rPr>
                <w:sz w:val="22"/>
                <w:szCs w:val="22"/>
              </w:rPr>
              <w:t> </w:t>
            </w:r>
            <w:r w:rsidRPr="00291218">
              <w:rPr>
                <w:sz w:val="22"/>
                <w:szCs w:val="22"/>
              </w:rPr>
              <w:t>trvalého</w:t>
            </w:r>
            <w:r w:rsidR="001E3B17">
              <w:rPr>
                <w:sz w:val="22"/>
                <w:szCs w:val="22"/>
              </w:rPr>
              <w:t> pobytu ...............</w:t>
            </w:r>
            <w:r w:rsidRPr="00291218">
              <w:rPr>
                <w:sz w:val="22"/>
                <w:szCs w:val="22"/>
              </w:rPr>
              <w:t>.................</w:t>
            </w:r>
          </w:p>
          <w:p w:rsidR="00C31999" w:rsidRPr="00C31999" w:rsidRDefault="00C31999" w:rsidP="00C64D81">
            <w:pPr>
              <w:jc w:val="both"/>
              <w:rPr>
                <w:sz w:val="16"/>
                <w:szCs w:val="16"/>
              </w:rPr>
            </w:pPr>
          </w:p>
          <w:p w:rsidR="00AC43FF" w:rsidRDefault="00BB4A0C" w:rsidP="00C64D81">
            <w:pPr>
              <w:jc w:val="both"/>
              <w:rPr>
                <w:b/>
                <w:sz w:val="22"/>
                <w:szCs w:val="22"/>
              </w:rPr>
            </w:pPr>
            <w:r w:rsidRPr="00291218">
              <w:rPr>
                <w:sz w:val="22"/>
                <w:szCs w:val="22"/>
              </w:rPr>
              <w:t>....................................................</w:t>
            </w:r>
            <w:r w:rsidR="001E3B17">
              <w:rPr>
                <w:sz w:val="22"/>
                <w:szCs w:val="22"/>
              </w:rPr>
              <w:t>..........</w:t>
            </w:r>
            <w:r w:rsidRPr="00291218">
              <w:rPr>
                <w:sz w:val="22"/>
                <w:szCs w:val="22"/>
              </w:rPr>
              <w:t xml:space="preserve">., e-mail ............................................................, v zmysle čl. 6 ods. 1 písm. a) nariadenia Európskeho parlamentu a Rady (EÚ) 2016/679 z 27. apríla 2016 o ochrane fyzických osôb pri spracúvaní osobných údajov a o voľnom pohybe takýchto údajov, ktorým </w:t>
            </w:r>
            <w:r w:rsidRPr="00291218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291218">
              <w:rPr>
                <w:sz w:val="22"/>
                <w:szCs w:val="22"/>
              </w:rPr>
              <w:t xml:space="preserve">2016/679“) </w:t>
            </w:r>
            <w:r w:rsidRPr="00291218">
              <w:rPr>
                <w:b/>
                <w:sz w:val="22"/>
                <w:szCs w:val="22"/>
              </w:rPr>
              <w:t>udeľujem</w:t>
            </w:r>
            <w:r w:rsidRPr="00291218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291218">
              <w:rPr>
                <w:b/>
                <w:sz w:val="22"/>
                <w:szCs w:val="22"/>
              </w:rPr>
              <w:t>súhlas</w:t>
            </w:r>
            <w:r w:rsidRPr="00291218">
              <w:rPr>
                <w:sz w:val="22"/>
                <w:szCs w:val="22"/>
              </w:rPr>
              <w:t xml:space="preserve"> </w:t>
            </w:r>
            <w:r w:rsidRPr="00291218">
              <w:rPr>
                <w:b/>
                <w:sz w:val="22"/>
                <w:szCs w:val="22"/>
              </w:rPr>
              <w:t>so spracúvaním mojich osobných údajov</w:t>
            </w:r>
            <w:r w:rsidR="00C31999">
              <w:rPr>
                <w:b/>
                <w:sz w:val="22"/>
                <w:szCs w:val="22"/>
              </w:rPr>
              <w:t xml:space="preserve"> uvedených </w:t>
            </w:r>
          </w:p>
          <w:p w:rsidR="00AC43FF" w:rsidRPr="00AC43FF" w:rsidRDefault="00AC43FF" w:rsidP="00C64D81">
            <w:pPr>
              <w:jc w:val="both"/>
              <w:rPr>
                <w:b/>
                <w:sz w:val="16"/>
                <w:szCs w:val="16"/>
              </w:rPr>
            </w:pPr>
          </w:p>
          <w:p w:rsidR="00AC43FF" w:rsidRDefault="00C31999" w:rsidP="00C64D81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="00BB4A0C" w:rsidRPr="00291218">
              <w:rPr>
                <w:b/>
                <w:sz w:val="22"/>
                <w:szCs w:val="22"/>
              </w:rPr>
              <w:t> žiadosti žiadateľa</w:t>
            </w:r>
            <w:r w:rsidR="00BB4A0C" w:rsidRPr="00291218">
              <w:rPr>
                <w:sz w:val="22"/>
                <w:szCs w:val="22"/>
              </w:rPr>
              <w:t xml:space="preserve"> </w:t>
            </w:r>
            <w:r w:rsidR="00BB4A0C" w:rsidRPr="00291218">
              <w:rPr>
                <w:i/>
                <w:sz w:val="22"/>
                <w:szCs w:val="22"/>
              </w:rPr>
              <w:t>(uviesť meno a priezvisko žiadateľa)</w:t>
            </w:r>
            <w:r w:rsidR="00BB4A0C" w:rsidRPr="00291218">
              <w:rPr>
                <w:sz w:val="22"/>
                <w:szCs w:val="22"/>
              </w:rPr>
              <w:t xml:space="preserve"> ..................................................................   </w:t>
            </w:r>
          </w:p>
          <w:p w:rsidR="00AC43FF" w:rsidRPr="00AC43FF" w:rsidRDefault="00AC43FF" w:rsidP="00C64D81">
            <w:pPr>
              <w:jc w:val="both"/>
              <w:rPr>
                <w:sz w:val="12"/>
                <w:szCs w:val="12"/>
              </w:rPr>
            </w:pPr>
          </w:p>
          <w:p w:rsidR="00BB4A0C" w:rsidRPr="00AC43FF" w:rsidRDefault="00BB4A0C" w:rsidP="00C64D81">
            <w:pPr>
              <w:jc w:val="both"/>
            </w:pPr>
            <w:r w:rsidRPr="00291218">
              <w:rPr>
                <w:sz w:val="22"/>
                <w:szCs w:val="22"/>
              </w:rPr>
              <w:t>zo dňa ............................</w:t>
            </w:r>
            <w:r w:rsidR="00C31999">
              <w:rPr>
                <w:sz w:val="22"/>
                <w:szCs w:val="22"/>
              </w:rPr>
              <w:t> </w:t>
            </w:r>
            <w:r w:rsidRPr="00291218">
              <w:rPr>
                <w:b/>
                <w:sz w:val="22"/>
                <w:szCs w:val="22"/>
              </w:rPr>
              <w:t xml:space="preserve">o poskytovanie pomoci v sociálnej výdajni pre rodinu v náhlej krízovej situácii </w:t>
            </w:r>
            <w:r w:rsidR="00C31999" w:rsidRPr="00C31999">
              <w:rPr>
                <w:sz w:val="22"/>
                <w:szCs w:val="22"/>
              </w:rPr>
              <w:t>a</w:t>
            </w:r>
            <w:r w:rsidRPr="00291218">
              <w:rPr>
                <w:bCs/>
                <w:sz w:val="22"/>
                <w:szCs w:val="22"/>
              </w:rPr>
              <w:t xml:space="preserve"> v prílohách k žiadosti,</w:t>
            </w:r>
            <w:r w:rsidRPr="00291218">
              <w:rPr>
                <w:b/>
                <w:bCs/>
                <w:sz w:val="22"/>
                <w:szCs w:val="22"/>
              </w:rPr>
              <w:t xml:space="preserve"> </w:t>
            </w:r>
            <w:r w:rsidRPr="00291218">
              <w:rPr>
                <w:bCs/>
                <w:sz w:val="22"/>
                <w:szCs w:val="22"/>
              </w:rPr>
              <w:t>a </w:t>
            </w:r>
            <w:r w:rsidRPr="00AC43FF">
              <w:rPr>
                <w:bCs/>
                <w:sz w:val="22"/>
                <w:szCs w:val="22"/>
              </w:rPr>
              <w:t>to</w:t>
            </w:r>
            <w:r w:rsidRPr="00AC43FF">
              <w:rPr>
                <w:noProof/>
                <w:sz w:val="22"/>
                <w:szCs w:val="22"/>
              </w:rPr>
              <w:t xml:space="preserve"> </w:t>
            </w:r>
            <w:r w:rsidRPr="00AC43FF">
              <w:rPr>
                <w:sz w:val="22"/>
                <w:szCs w:val="22"/>
              </w:rPr>
              <w:t xml:space="preserve">na účel </w:t>
            </w:r>
            <w:r w:rsidR="0006684B" w:rsidRPr="00AC43FF">
              <w:rPr>
                <w:sz w:val="22"/>
                <w:szCs w:val="22"/>
              </w:rPr>
              <w:t>posúdenia žiadosti</w:t>
            </w:r>
            <w:r w:rsidRPr="00AC43FF">
              <w:rPr>
                <w:sz w:val="22"/>
                <w:szCs w:val="22"/>
              </w:rPr>
              <w:t xml:space="preserve"> o poskytovanie pomoci v sociálnej výdajni a</w:t>
            </w:r>
            <w:r w:rsidR="001010D5" w:rsidRPr="00AC43FF">
              <w:rPr>
                <w:noProof/>
                <w:sz w:val="22"/>
                <w:szCs w:val="22"/>
              </w:rPr>
              <w:t xml:space="preserve"> </w:t>
            </w:r>
            <w:r w:rsidRPr="00AC43FF">
              <w:rPr>
                <w:sz w:val="22"/>
                <w:szCs w:val="22"/>
              </w:rPr>
              <w:t xml:space="preserve">v prípade splnenia podmienok na účel </w:t>
            </w:r>
            <w:r w:rsidRPr="00AC43FF">
              <w:rPr>
                <w:sz w:val="22"/>
                <w:szCs w:val="22"/>
                <w:lang w:eastAsia="en-US"/>
              </w:rPr>
              <w:t>poskytovania</w:t>
            </w:r>
            <w:r w:rsidRPr="00AC43FF">
              <w:rPr>
                <w:sz w:val="22"/>
                <w:szCs w:val="22"/>
              </w:rPr>
              <w:t xml:space="preserve"> pomoci v sociálnej výdajni.</w:t>
            </w:r>
          </w:p>
          <w:p w:rsidR="00BB4A0C" w:rsidRPr="00291218" w:rsidRDefault="00BB4A0C" w:rsidP="0033492C">
            <w:pPr>
              <w:spacing w:before="240"/>
              <w:jc w:val="both"/>
            </w:pPr>
            <w:r w:rsidRPr="00291218">
              <w:rPr>
                <w:iCs/>
                <w:sz w:val="22"/>
                <w:szCs w:val="22"/>
              </w:rPr>
              <w:t xml:space="preserve">Tento súhlas udeľujem na dobu, počas ktorej bude spracúvanie predmetných osobných údajov potrebné na vyššie uvedené účely, a následne </w:t>
            </w:r>
            <w:r w:rsidRPr="00C64D81">
              <w:rPr>
                <w:b/>
                <w:iCs/>
                <w:sz w:val="22"/>
                <w:szCs w:val="22"/>
              </w:rPr>
              <w:t>na dobu 5 rokov</w:t>
            </w:r>
            <w:r w:rsidRPr="00291218">
              <w:rPr>
                <w:iCs/>
                <w:sz w:val="22"/>
                <w:szCs w:val="22"/>
              </w:rPr>
              <w:t xml:space="preserve"> určenú v Registratúrnom </w:t>
            </w:r>
            <w:r w:rsidR="001010D5">
              <w:rPr>
                <w:iCs/>
                <w:sz w:val="22"/>
                <w:szCs w:val="22"/>
              </w:rPr>
              <w:t>poriadku</w:t>
            </w:r>
            <w:r w:rsidR="001010D5" w:rsidRPr="00291218">
              <w:rPr>
                <w:iCs/>
                <w:sz w:val="22"/>
                <w:szCs w:val="22"/>
              </w:rPr>
              <w:t xml:space="preserve"> </w:t>
            </w:r>
            <w:r w:rsidRPr="00291218">
              <w:rPr>
                <w:iCs/>
                <w:sz w:val="22"/>
                <w:szCs w:val="22"/>
              </w:rPr>
              <w:t xml:space="preserve">Miestneho úradu mestskej časti Bratislava-Nové Mesto </w:t>
            </w:r>
            <w:r w:rsidRPr="00291218">
              <w:rPr>
                <w:sz w:val="22"/>
                <w:szCs w:val="22"/>
              </w:rPr>
              <w:t xml:space="preserve">(ďalej len „Registratúrny </w:t>
            </w:r>
            <w:r w:rsidR="001010D5">
              <w:rPr>
                <w:sz w:val="22"/>
                <w:szCs w:val="22"/>
              </w:rPr>
              <w:t>priadok</w:t>
            </w:r>
            <w:r w:rsidR="001010D5" w:rsidRPr="00291218">
              <w:rPr>
                <w:sz w:val="22"/>
                <w:szCs w:val="22"/>
              </w:rPr>
              <w:t xml:space="preserve"> </w:t>
            </w:r>
            <w:r w:rsidRPr="00291218">
              <w:rPr>
                <w:sz w:val="22"/>
                <w:szCs w:val="22"/>
              </w:rPr>
              <w:t xml:space="preserve">MÚ MČ BNM“) v zmysle zákona č. 395/2002 Z. z. o archívoch a registratúrach a o doplnení niektorých zákonov v znení neskorších predpisov (ďalej len „zákon č. 395/2002 Z. z. v znení neskorších predpisov“). </w:t>
            </w:r>
          </w:p>
          <w:p w:rsidR="00BB4A0C" w:rsidRPr="00291218" w:rsidRDefault="00BB4A0C" w:rsidP="001B7B49">
            <w:pPr>
              <w:jc w:val="both"/>
            </w:pPr>
          </w:p>
          <w:p w:rsidR="00BB4A0C" w:rsidRPr="00291218" w:rsidRDefault="00BB4A0C" w:rsidP="00291218">
            <w:pPr>
              <w:jc w:val="both"/>
            </w:pPr>
            <w:r w:rsidRPr="00291218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06684B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291218">
              <w:rPr>
                <w:sz w:val="22"/>
                <w:szCs w:val="22"/>
              </w:rPr>
              <w:t>a to písomne zaslaním</w:t>
            </w:r>
            <w:r w:rsidR="0006684B">
              <w:rPr>
                <w:sz w:val="22"/>
                <w:szCs w:val="22"/>
              </w:rPr>
              <w:t>:</w:t>
            </w:r>
          </w:p>
          <w:p w:rsidR="00BB4A0C" w:rsidRPr="00291218" w:rsidRDefault="00BB4A0C" w:rsidP="00291218">
            <w:pPr>
              <w:jc w:val="both"/>
            </w:pPr>
            <w:r w:rsidRPr="00291218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291218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291218">
              <w:rPr>
                <w:sz w:val="22"/>
                <w:szCs w:val="22"/>
              </w:rPr>
              <w:t xml:space="preserve"> alebo </w:t>
            </w:r>
          </w:p>
          <w:p w:rsidR="00BB4A0C" w:rsidRPr="00291218" w:rsidRDefault="00BB4A0C" w:rsidP="00291218">
            <w:pPr>
              <w:jc w:val="both"/>
            </w:pPr>
            <w:r w:rsidRPr="00291218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BB4A0C" w:rsidRPr="00291218" w:rsidRDefault="00BB4A0C" w:rsidP="0033492C">
            <w:pPr>
              <w:spacing w:before="240"/>
              <w:jc w:val="both"/>
            </w:pPr>
            <w:r w:rsidRPr="00291218">
              <w:rPr>
                <w:sz w:val="22"/>
                <w:szCs w:val="22"/>
              </w:rPr>
              <w:t>Podmienky prevádzkovateľa týkajúce sa spracúvania osobných údajov sú sprístupnené dotknutým osobám</w:t>
            </w:r>
            <w:r w:rsidR="0006684B">
              <w:rPr>
                <w:sz w:val="22"/>
                <w:szCs w:val="22"/>
              </w:rPr>
              <w:t xml:space="preserve"> </w:t>
            </w:r>
            <w:r w:rsidRPr="00291218">
              <w:rPr>
                <w:sz w:val="22"/>
                <w:szCs w:val="22"/>
              </w:rPr>
              <w:t xml:space="preserve">na webovom sídle prevádzkovateľa: </w:t>
            </w:r>
            <w:hyperlink r:id="rId8" w:history="1">
              <w:r w:rsidRPr="00291218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1010D5">
              <w:rPr>
                <w:sz w:val="22"/>
                <w:szCs w:val="22"/>
              </w:rPr>
              <w:t xml:space="preserve"> a v tlačenej forme na pulte vrátnice Miestneho úradu mestskej časti Bratislava-Nové Mesto.</w:t>
            </w:r>
          </w:p>
          <w:p w:rsidR="00BB4A0C" w:rsidRPr="00291218" w:rsidRDefault="00BB4A0C" w:rsidP="00784F52">
            <w:pPr>
              <w:jc w:val="both"/>
            </w:pPr>
          </w:p>
          <w:p w:rsidR="00BB4A0C" w:rsidRDefault="00BB4A0C" w:rsidP="00784F52">
            <w:pPr>
              <w:jc w:val="both"/>
              <w:rPr>
                <w:sz w:val="22"/>
                <w:szCs w:val="22"/>
              </w:rPr>
            </w:pPr>
            <w:r w:rsidRPr="00291218">
              <w:rPr>
                <w:sz w:val="22"/>
                <w:szCs w:val="22"/>
              </w:rPr>
              <w:t>V</w:t>
            </w:r>
            <w:r w:rsidR="001E3B17">
              <w:rPr>
                <w:sz w:val="22"/>
                <w:szCs w:val="22"/>
              </w:rPr>
              <w:t xml:space="preserve"> Bratislave</w:t>
            </w:r>
            <w:r w:rsidRPr="00291218">
              <w:rPr>
                <w:sz w:val="22"/>
                <w:szCs w:val="22"/>
              </w:rPr>
              <w:t xml:space="preserve"> dňa ..............................</w:t>
            </w:r>
          </w:p>
          <w:p w:rsidR="00C64D81" w:rsidRDefault="00C64D81" w:rsidP="00784F52">
            <w:pPr>
              <w:jc w:val="both"/>
              <w:rPr>
                <w:sz w:val="22"/>
                <w:szCs w:val="22"/>
              </w:rPr>
            </w:pPr>
          </w:p>
          <w:p w:rsidR="00C64D81" w:rsidRPr="00291218" w:rsidRDefault="00C64D81" w:rsidP="00784F52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8"/>
            </w:tblGrid>
            <w:tr w:rsidR="00BB4A0C" w:rsidRPr="00291218" w:rsidTr="007D2438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BB4A0C" w:rsidRPr="00291218" w:rsidRDefault="00BB4A0C" w:rsidP="007D2438">
                  <w:pPr>
                    <w:jc w:val="center"/>
                    <w:rPr>
                      <w:b/>
                    </w:rPr>
                  </w:pPr>
                  <w:r w:rsidRPr="00291218">
                    <w:rPr>
                      <w:b/>
                      <w:sz w:val="22"/>
                      <w:szCs w:val="22"/>
                    </w:rPr>
                    <w:t>podpis dotknutej osoby –</w:t>
                  </w:r>
                </w:p>
                <w:p w:rsidR="00BB4A0C" w:rsidRPr="00291218" w:rsidRDefault="00BB4A0C" w:rsidP="007D2438">
                  <w:pPr>
                    <w:jc w:val="center"/>
                    <w:rPr>
                      <w:b/>
                    </w:rPr>
                  </w:pPr>
                  <w:r w:rsidRPr="00291218">
                    <w:rPr>
                      <w:b/>
                      <w:sz w:val="22"/>
                      <w:szCs w:val="22"/>
                    </w:rPr>
                    <w:t>plnoletého dieťaťa</w:t>
                  </w:r>
                </w:p>
              </w:tc>
            </w:tr>
          </w:tbl>
          <w:p w:rsidR="00BB4A0C" w:rsidRPr="00784F52" w:rsidRDefault="00BB4A0C">
            <w:pPr>
              <w:jc w:val="both"/>
              <w:rPr>
                <w:b/>
              </w:rPr>
            </w:pPr>
            <w:r w:rsidRPr="00931040">
              <w:rPr>
                <w:b/>
                <w:i/>
              </w:rPr>
              <w:t xml:space="preserve"> </w:t>
            </w:r>
          </w:p>
        </w:tc>
      </w:tr>
    </w:tbl>
    <w:p w:rsidR="00BB4A0C" w:rsidRDefault="00BB4A0C" w:rsidP="00153937">
      <w:pPr>
        <w:pStyle w:val="Pta"/>
        <w:rPr>
          <w:b/>
          <w:sz w:val="18"/>
          <w:szCs w:val="18"/>
        </w:rPr>
      </w:pPr>
    </w:p>
    <w:p w:rsidR="00BB4A0C" w:rsidRDefault="00BB4A0C" w:rsidP="00153937">
      <w:pPr>
        <w:pStyle w:val="Pta"/>
        <w:rPr>
          <w:b/>
          <w:sz w:val="18"/>
          <w:szCs w:val="18"/>
        </w:rPr>
      </w:pPr>
    </w:p>
    <w:p w:rsidR="00C31999" w:rsidRDefault="00C31999" w:rsidP="00153937">
      <w:pPr>
        <w:pStyle w:val="Pta"/>
        <w:rPr>
          <w:b/>
          <w:sz w:val="18"/>
          <w:szCs w:val="18"/>
        </w:rPr>
      </w:pPr>
    </w:p>
    <w:p w:rsidR="00C31999" w:rsidRDefault="00C31999" w:rsidP="00153937">
      <w:pPr>
        <w:pStyle w:val="Pta"/>
        <w:rPr>
          <w:b/>
          <w:sz w:val="18"/>
          <w:szCs w:val="18"/>
        </w:rPr>
      </w:pPr>
    </w:p>
    <w:p w:rsidR="00C31999" w:rsidRDefault="00C31999" w:rsidP="00153937">
      <w:pPr>
        <w:pStyle w:val="Pta"/>
        <w:rPr>
          <w:b/>
          <w:sz w:val="18"/>
          <w:szCs w:val="18"/>
        </w:rPr>
      </w:pPr>
    </w:p>
    <w:p w:rsidR="00C31999" w:rsidRDefault="00C31999" w:rsidP="00153937">
      <w:pPr>
        <w:pStyle w:val="Pta"/>
        <w:rPr>
          <w:b/>
          <w:sz w:val="18"/>
          <w:szCs w:val="18"/>
        </w:rPr>
      </w:pPr>
    </w:p>
    <w:p w:rsidR="0006684B" w:rsidRDefault="00BB4A0C" w:rsidP="0033492C">
      <w:pPr>
        <w:spacing w:before="240"/>
        <w:ind w:right="-569"/>
        <w:jc w:val="right"/>
        <w:rPr>
          <w:sz w:val="22"/>
          <w:szCs w:val="22"/>
          <w:u w:val="single"/>
        </w:rPr>
      </w:pPr>
      <w:r w:rsidRPr="0072675B">
        <w:rPr>
          <w:b/>
          <w:i/>
          <w:sz w:val="22"/>
          <w:szCs w:val="22"/>
          <w:u w:val="single"/>
        </w:rPr>
        <w:lastRenderedPageBreak/>
        <w:t xml:space="preserve">Príloha k súhlasu </w:t>
      </w:r>
      <w:r>
        <w:rPr>
          <w:b/>
          <w:i/>
          <w:sz w:val="22"/>
          <w:szCs w:val="22"/>
          <w:u w:val="single"/>
        </w:rPr>
        <w:t xml:space="preserve">plnoletého dieťaťa so spracúvaním jeho </w:t>
      </w:r>
      <w:r w:rsidRPr="0072675B">
        <w:rPr>
          <w:b/>
          <w:i/>
          <w:sz w:val="22"/>
          <w:szCs w:val="22"/>
          <w:u w:val="single"/>
        </w:rPr>
        <w:t>osobných  údajov</w:t>
      </w:r>
      <w:r w:rsidRPr="0072675B">
        <w:rPr>
          <w:sz w:val="22"/>
          <w:szCs w:val="22"/>
          <w:u w:val="single"/>
        </w:rPr>
        <w:t xml:space="preserve"> </w:t>
      </w:r>
    </w:p>
    <w:p w:rsidR="00BB4A0C" w:rsidRDefault="00BB4A0C" w:rsidP="0033492C">
      <w:pPr>
        <w:spacing w:after="240"/>
        <w:ind w:right="-569"/>
        <w:jc w:val="right"/>
        <w:rPr>
          <w:i/>
          <w:sz w:val="22"/>
          <w:szCs w:val="22"/>
        </w:rPr>
      </w:pPr>
      <w:r w:rsidRPr="0072675B">
        <w:rPr>
          <w:i/>
          <w:sz w:val="22"/>
          <w:szCs w:val="22"/>
          <w:u w:val="single"/>
        </w:rPr>
        <w:t xml:space="preserve">(túto prílohu si ponecháva </w:t>
      </w:r>
      <w:r>
        <w:rPr>
          <w:i/>
          <w:sz w:val="22"/>
          <w:szCs w:val="22"/>
          <w:u w:val="single"/>
        </w:rPr>
        <w:t>plnoleté dieťa</w:t>
      </w:r>
      <w:r w:rsidRPr="00033125">
        <w:rPr>
          <w:i/>
          <w:sz w:val="22"/>
          <w:szCs w:val="22"/>
        </w:rPr>
        <w:t>)</w:t>
      </w:r>
    </w:p>
    <w:tbl>
      <w:tblPr>
        <w:tblW w:w="55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1"/>
        <w:gridCol w:w="419"/>
        <w:gridCol w:w="3688"/>
        <w:gridCol w:w="3118"/>
      </w:tblGrid>
      <w:tr w:rsidR="0006684B" w:rsidTr="0006684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06684B" w:rsidRDefault="0006684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06684B" w:rsidTr="0006684B"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06684B" w:rsidRDefault="0006684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Junácka 1</w:t>
            </w:r>
          </w:p>
          <w:p w:rsidR="0006684B" w:rsidRDefault="0006684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 91 Bratislava</w:t>
            </w:r>
          </w:p>
          <w:p w:rsidR="0006684B" w:rsidRDefault="0006684B">
            <w:pPr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IČO: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06684B" w:rsidRDefault="0006684B">
            <w:pPr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DIČ: </w:t>
            </w:r>
            <w:r>
              <w:rPr>
                <w:sz w:val="22"/>
                <w:szCs w:val="22"/>
              </w:rPr>
              <w:t>2020887385</w:t>
            </w:r>
          </w:p>
          <w:p w:rsidR="0006684B" w:rsidRDefault="004D1601">
            <w:pPr>
              <w:shd w:val="clear" w:color="auto" w:fill="FFFFFF"/>
            </w:pPr>
            <w:hyperlink r:id="rId9" w:history="1">
              <w:r w:rsidR="0006684B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06684B">
              <w:rPr>
                <w:sz w:val="22"/>
                <w:szCs w:val="22"/>
              </w:rPr>
              <w:t xml:space="preserve"> </w:t>
            </w:r>
          </w:p>
          <w:p w:rsidR="0006684B" w:rsidRDefault="0006684B">
            <w:pPr>
              <w:shd w:val="clear" w:color="auto" w:fill="FFFFFF"/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06684B" w:rsidTr="0006684B"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4D1601">
            <w:pPr>
              <w:rPr>
                <w:lang w:eastAsia="en-US"/>
              </w:rPr>
            </w:pPr>
            <w:hyperlink r:id="rId10" w:history="1">
              <w:r w:rsidR="0006684B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06684B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06684B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6684B" w:rsidTr="0006684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06684B" w:rsidRDefault="0006684B">
            <w:pPr>
              <w:rPr>
                <w:b/>
              </w:rPr>
            </w:pPr>
            <w:r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06684B" w:rsidTr="0006684B">
        <w:trPr>
          <w:trHeight w:val="2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06684B" w:rsidRDefault="0006684B" w:rsidP="0006684B">
            <w:pPr>
              <w:numPr>
                <w:ilvl w:val="0"/>
                <w:numId w:val="9"/>
              </w:numPr>
              <w:ind w:left="601" w:hanging="425"/>
              <w:jc w:val="both"/>
            </w:pPr>
            <w:r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06684B" w:rsidRDefault="0006684B" w:rsidP="0006684B">
            <w:pPr>
              <w:numPr>
                <w:ilvl w:val="0"/>
                <w:numId w:val="9"/>
              </w:numPr>
              <w:ind w:left="601" w:hanging="425"/>
              <w:jc w:val="both"/>
            </w:pPr>
            <w:r>
              <w:rPr>
                <w:sz w:val="22"/>
                <w:szCs w:val="22"/>
              </w:rPr>
              <w:t>podať návrh na začatie konania o ochrane osobných údajov podľa </w:t>
            </w:r>
            <w:hyperlink r:id="rId11" w:anchor="paragraf-100" w:tooltip="Odkaz na predpis alebo ustanovenie" w:history="1">
              <w:r w:rsidRPr="0033492C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>
              <w:rPr>
                <w:sz w:val="22"/>
                <w:szCs w:val="22"/>
              </w:rPr>
              <w:t xml:space="preserve"> zákona č. 18/2018 Z. z. dozornému orgánu, ktorým je Úrad na ochranu osobných údajov Slovenskej republiky. </w:t>
            </w:r>
          </w:p>
          <w:p w:rsidR="0006684B" w:rsidRDefault="0006684B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Ak sú splnené </w:t>
            </w:r>
            <w:r>
              <w:rPr>
                <w:sz w:val="22"/>
                <w:szCs w:val="22"/>
              </w:rPr>
              <w:t xml:space="preserve">podmienky podľa </w:t>
            </w:r>
            <w:r>
              <w:rPr>
                <w:bCs/>
                <w:sz w:val="22"/>
                <w:szCs w:val="22"/>
              </w:rPr>
              <w:t xml:space="preserve">nariadenia EÚ </w:t>
            </w:r>
            <w:r>
              <w:rPr>
                <w:sz w:val="22"/>
                <w:szCs w:val="22"/>
              </w:rPr>
              <w:t>2016/679, má dotknutá osoba aj právo:</w:t>
            </w:r>
          </w:p>
          <w:p w:rsidR="0006684B" w:rsidRDefault="0006684B" w:rsidP="0006684B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06684B" w:rsidRDefault="0006684B" w:rsidP="0006684B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06684B" w:rsidRDefault="0006684B" w:rsidP="0006684B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06684B" w:rsidRDefault="0006684B" w:rsidP="0006684B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06684B" w:rsidTr="0006684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06684B" w:rsidRDefault="0006684B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06684B" w:rsidTr="0006684B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06684B" w:rsidRDefault="0006684B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06684B" w:rsidTr="0006684B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06684B" w:rsidRDefault="0006684B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06684B" w:rsidRDefault="0006684B">
            <w:pPr>
              <w:jc w:val="both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Čl. 6 ods. 1 písm. a) nariadenia EÚ 2016/679 – súhlas dotknutej osoby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so spracúvaním osobných údajov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06684B" w:rsidTr="0006684B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Pokým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06684B" w:rsidTr="0006684B">
        <w:trPr>
          <w:trHeight w:val="566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06684B" w:rsidTr="0006684B">
        <w:trPr>
          <w:trHeight w:val="268"/>
        </w:trPr>
        <w:tc>
          <w:tcPr>
            <w:tcW w:w="3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06684B" w:rsidTr="0006684B">
        <w:trPr>
          <w:trHeight w:val="118"/>
        </w:trPr>
        <w:tc>
          <w:tcPr>
            <w:tcW w:w="3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06684B" w:rsidTr="0006684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 w:rsidRPr="00452F3B">
              <w:rPr>
                <w:sz w:val="22"/>
                <w:szCs w:val="22"/>
                <w:lang w:eastAsia="en-US"/>
              </w:rPr>
              <w:t>Nie ste povinný/á poskytnúť Vaše osobné údaje. V prípade ich neposkytnutia však nebudeme spôsobilí spracovať predmetnú žiadosť o poskytovanie pomoci v sociálnej výdajni, a teda žiadat</w:t>
            </w:r>
            <w:r>
              <w:rPr>
                <w:sz w:val="22"/>
                <w:szCs w:val="22"/>
                <w:lang w:eastAsia="en-US"/>
              </w:rPr>
              <w:t xml:space="preserve">eľovi a ďalším dotknutým osobám </w:t>
            </w:r>
            <w:r w:rsidRPr="00452F3B">
              <w:rPr>
                <w:sz w:val="22"/>
                <w:szCs w:val="22"/>
                <w:lang w:eastAsia="en-US"/>
              </w:rPr>
              <w:t>ani poskytovať pomoc v sociálnej výdajni</w:t>
            </w:r>
            <w:r w:rsidRPr="00452F3B">
              <w:rPr>
                <w:sz w:val="22"/>
                <w:szCs w:val="22"/>
              </w:rPr>
              <w:t>.</w:t>
            </w:r>
          </w:p>
        </w:tc>
      </w:tr>
      <w:tr w:rsidR="0006684B" w:rsidTr="0006684B">
        <w:trPr>
          <w:trHeight w:val="1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</w:pPr>
            <w:r>
              <w:rPr>
                <w:sz w:val="22"/>
                <w:szCs w:val="22"/>
              </w:rPr>
              <w:t xml:space="preserve">Svoj súhlas (súhlas dotknutej osoby) so spracúvaním Vašich osobných údajov môžete kedykoľvek odvolať </w:t>
            </w:r>
            <w:bookmarkStart w:id="1" w:name="_Hlk513025195"/>
            <w:r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06684B" w:rsidRDefault="0006684B" w:rsidP="0006684B">
            <w:pPr>
              <w:pStyle w:val="Odsekzoznamu"/>
              <w:keepNext/>
              <w:numPr>
                <w:ilvl w:val="0"/>
                <w:numId w:val="11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emailom na </w:t>
            </w:r>
            <w:hyperlink r:id="rId12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; </w:t>
            </w:r>
          </w:p>
          <w:p w:rsidR="0006684B" w:rsidRDefault="0006684B" w:rsidP="0006684B">
            <w:pPr>
              <w:pStyle w:val="Odsekzoznamu"/>
              <w:keepNext/>
              <w:numPr>
                <w:ilvl w:val="0"/>
                <w:numId w:val="11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06684B" w:rsidRDefault="0006684B" w:rsidP="00681098">
      <w:pPr>
        <w:ind w:right="-2"/>
        <w:rPr>
          <w:sz w:val="22"/>
          <w:szCs w:val="22"/>
        </w:rPr>
      </w:pPr>
    </w:p>
    <w:p w:rsidR="00BB4A0C" w:rsidRPr="004B3D99" w:rsidRDefault="00BB4A0C" w:rsidP="00681098">
      <w:pPr>
        <w:ind w:right="-2"/>
        <w:rPr>
          <w:b/>
          <w:i/>
          <w:sz w:val="22"/>
          <w:szCs w:val="22"/>
          <w:u w:val="single"/>
        </w:rPr>
      </w:pPr>
    </w:p>
    <w:p w:rsidR="00BB4A0C" w:rsidRPr="001B7B49" w:rsidRDefault="00BB4A0C" w:rsidP="004B3D99">
      <w:pPr>
        <w:tabs>
          <w:tab w:val="left" w:pos="1395"/>
        </w:tabs>
      </w:pPr>
    </w:p>
    <w:sectPr w:rsidR="00BB4A0C" w:rsidRPr="001B7B49" w:rsidSect="00C64D8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601" w:rsidRDefault="004D1601" w:rsidP="00C37C39">
      <w:r>
        <w:separator/>
      </w:r>
    </w:p>
  </w:endnote>
  <w:endnote w:type="continuationSeparator" w:id="0">
    <w:p w:rsidR="004D1601" w:rsidRDefault="004D1601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A0C" w:rsidRDefault="00BB4A0C" w:rsidP="00C215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B4A0C" w:rsidRDefault="00BB4A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A0C" w:rsidRDefault="00BB4A0C" w:rsidP="00C215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E4222">
      <w:rPr>
        <w:rStyle w:val="slostrany"/>
        <w:noProof/>
      </w:rPr>
      <w:t>2</w:t>
    </w:r>
    <w:r>
      <w:rPr>
        <w:rStyle w:val="slostrany"/>
      </w:rPr>
      <w:fldChar w:fldCharType="end"/>
    </w:r>
  </w:p>
  <w:p w:rsidR="00BB4A0C" w:rsidRDefault="00BB4A0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D81" w:rsidRPr="007867AA" w:rsidRDefault="00C64D81" w:rsidP="00C64D81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t xml:space="preserve">Bankové spojenie: </w:t>
    </w:r>
    <w:r w:rsidRPr="007867AA">
      <w:rPr>
        <w:sz w:val="16"/>
        <w:szCs w:val="16"/>
      </w:rPr>
      <w:t>Prima Banka Slovensko a.</w:t>
    </w:r>
    <w:r>
      <w:rPr>
        <w:sz w:val="16"/>
        <w:szCs w:val="16"/>
      </w:rPr>
      <w:t xml:space="preserve"> </w:t>
    </w:r>
    <w:r w:rsidRPr="007867AA">
      <w:rPr>
        <w:sz w:val="16"/>
        <w:szCs w:val="16"/>
      </w:rPr>
      <w:t>s.  IBAN SK 0856000000001800347007,</w:t>
    </w:r>
    <w:r w:rsidRPr="007867AA">
      <w:rPr>
        <w:b/>
        <w:sz w:val="16"/>
        <w:szCs w:val="16"/>
      </w:rPr>
      <w:t xml:space="preserve"> IČO : </w:t>
    </w:r>
    <w:r w:rsidRPr="007867AA">
      <w:rPr>
        <w:sz w:val="16"/>
        <w:szCs w:val="16"/>
      </w:rPr>
      <w:t xml:space="preserve">00603317, </w:t>
    </w:r>
    <w:r w:rsidRPr="007867AA">
      <w:rPr>
        <w:b/>
        <w:sz w:val="16"/>
        <w:szCs w:val="16"/>
      </w:rPr>
      <w:t xml:space="preserve">DIČ: </w:t>
    </w:r>
    <w:r w:rsidRPr="007867AA">
      <w:rPr>
        <w:sz w:val="16"/>
        <w:szCs w:val="16"/>
      </w:rPr>
      <w:t>2020887385</w:t>
    </w:r>
  </w:p>
  <w:p w:rsidR="00C64D81" w:rsidRPr="007867AA" w:rsidRDefault="00C64D81" w:rsidP="00C64D81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t>Stránkové dni :</w:t>
    </w:r>
    <w:r w:rsidRPr="007867AA">
      <w:rPr>
        <w:sz w:val="16"/>
        <w:szCs w:val="16"/>
      </w:rPr>
      <w:t xml:space="preserve"> pondelok 8 -12,00  13 - 17,00; streda  8 -12,00  13 - 17,00; piatok 8 – 12,00</w:t>
    </w:r>
  </w:p>
  <w:p w:rsidR="00C64D81" w:rsidRPr="007867AA" w:rsidRDefault="00C64D81" w:rsidP="00C64D81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sym w:font="Wingdings" w:char="F028"/>
    </w:r>
    <w:r w:rsidR="001E3B17">
      <w:rPr>
        <w:b/>
        <w:sz w:val="16"/>
        <w:szCs w:val="16"/>
      </w:rPr>
      <w:t xml:space="preserve"> 02/49 253 529,</w:t>
    </w:r>
    <w:r w:rsidRPr="007867AA">
      <w:rPr>
        <w:b/>
        <w:sz w:val="16"/>
        <w:szCs w:val="16"/>
      </w:rPr>
      <w:t xml:space="preserve">   </w:t>
    </w:r>
    <w:hyperlink r:id="rId1" w:history="1">
      <w:r w:rsidRPr="007867AA">
        <w:rPr>
          <w:b/>
          <w:sz w:val="16"/>
          <w:szCs w:val="16"/>
        </w:rPr>
        <w:t>www.banm.sk</w:t>
      </w:r>
    </w:hyperlink>
  </w:p>
  <w:p w:rsidR="00C64D81" w:rsidRDefault="00C64D81" w:rsidP="00C64D81">
    <w:pPr>
      <w:tabs>
        <w:tab w:val="center" w:pos="4536"/>
        <w:tab w:val="right" w:pos="9072"/>
      </w:tabs>
      <w:jc w:val="center"/>
    </w:pPr>
  </w:p>
  <w:p w:rsidR="00C64D81" w:rsidRPr="00C64D81" w:rsidRDefault="00C64D81" w:rsidP="00C64D81">
    <w:pPr>
      <w:jc w:val="both"/>
      <w:rPr>
        <w:sz w:val="16"/>
        <w:szCs w:val="16"/>
      </w:rPr>
    </w:pPr>
    <w:r w:rsidRPr="007262E8">
      <w:rPr>
        <w:sz w:val="16"/>
        <w:szCs w:val="16"/>
      </w:rPr>
      <w:t xml:space="preserve">Podmienky ochrany osobných údajov a informácie pre dotknuté osoby má prevádzkovateľ </w:t>
    </w:r>
    <w:r w:rsidR="0006684B">
      <w:rPr>
        <w:sz w:val="16"/>
        <w:szCs w:val="16"/>
      </w:rPr>
      <w:t>m</w:t>
    </w:r>
    <w:r w:rsidRPr="007262E8">
      <w:rPr>
        <w:sz w:val="16"/>
        <w:szCs w:val="16"/>
      </w:rPr>
      <w:t xml:space="preserve">estská časť Bratislava-Nové Mesto zverejnené tu: </w:t>
    </w:r>
    <w:hyperlink r:id="rId2" w:history="1">
      <w:r w:rsidRPr="00186450">
        <w:rPr>
          <w:rStyle w:val="Hypertextovprepojenie"/>
          <w:sz w:val="16"/>
          <w:szCs w:val="16"/>
        </w:rPr>
        <w:t>https://www.banm.sk/ochrana-osobnych-udajov/</w:t>
      </w:r>
    </w:hyperlink>
    <w:r>
      <w:rPr>
        <w:sz w:val="16"/>
        <w:szCs w:val="16"/>
      </w:rPr>
      <w:t xml:space="preserve"> </w:t>
    </w:r>
    <w:r w:rsidRPr="00C64D81">
      <w:rPr>
        <w:sz w:val="16"/>
        <w:szCs w:val="16"/>
      </w:rPr>
      <w:t>a v tlačenej forme na pulte vrátnice Miestneho úradu mestskej časti Bratislava-Nové Mesto.</w:t>
    </w:r>
    <w:r>
      <w:rPr>
        <w:sz w:val="16"/>
        <w:szCs w:val="16"/>
      </w:rPr>
      <w:t xml:space="preserve"> </w:t>
    </w:r>
    <w:r w:rsidRPr="007262E8">
      <w:rPr>
        <w:sz w:val="16"/>
        <w:szCs w:val="16"/>
      </w:rPr>
      <w:t xml:space="preserve">Kontakt na zodpovednú osobu: </w:t>
    </w:r>
    <w:hyperlink r:id="rId3" w:tooltip="blocked::blocked::mailto:zodpovednaosoba@banm.skblocked::mailto:zodpovednaosoba@banm.sk" w:history="1">
      <w:r w:rsidRPr="007262E8">
        <w:rPr>
          <w:rStyle w:val="Hypertextovprepojenie"/>
          <w:sz w:val="16"/>
          <w:szCs w:val="16"/>
        </w:rPr>
        <w:t>zodpovednaosoba@banm.sk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601" w:rsidRDefault="004D1601" w:rsidP="00C37C39">
      <w:r>
        <w:separator/>
      </w:r>
    </w:p>
  </w:footnote>
  <w:footnote w:type="continuationSeparator" w:id="0">
    <w:p w:rsidR="004D1601" w:rsidRDefault="004D1601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D81" w:rsidRDefault="00C64D81">
    <w:pPr>
      <w:pStyle w:val="Hlavika"/>
    </w:pPr>
  </w:p>
  <w:p w:rsidR="00C64D81" w:rsidRDefault="00C64D8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D81" w:rsidRPr="00973231" w:rsidRDefault="00C64D81" w:rsidP="00C64D81">
    <w:pPr>
      <w:tabs>
        <w:tab w:val="center" w:pos="4536"/>
        <w:tab w:val="right" w:pos="8789"/>
      </w:tabs>
      <w:ind w:right="281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90B06B" wp14:editId="7FCCCA51">
          <wp:simplePos x="0" y="0"/>
          <wp:positionH relativeFrom="margin">
            <wp:align>left</wp:align>
          </wp:positionH>
          <wp:positionV relativeFrom="margin">
            <wp:posOffset>-832485</wp:posOffset>
          </wp:positionV>
          <wp:extent cx="813435" cy="886460"/>
          <wp:effectExtent l="0" t="0" r="5715" b="8890"/>
          <wp:wrapSquare wrapText="bothSides"/>
          <wp:docPr id="3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C64D81" w:rsidRPr="00973231" w:rsidRDefault="00C64D81" w:rsidP="00C64D81">
    <w:pPr>
      <w:tabs>
        <w:tab w:val="center" w:pos="4536"/>
        <w:tab w:val="right" w:pos="8789"/>
      </w:tabs>
      <w:ind w:right="281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C64D81" w:rsidRPr="00973231" w:rsidRDefault="00C64D81" w:rsidP="00C64D81">
    <w:pPr>
      <w:tabs>
        <w:tab w:val="center" w:pos="4536"/>
        <w:tab w:val="right" w:pos="8789"/>
      </w:tabs>
      <w:ind w:right="281"/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Junácka 1, 832 91  Bratislava 3</w:t>
    </w:r>
  </w:p>
  <w:p w:rsidR="00C64D81" w:rsidRDefault="00C64D81" w:rsidP="00C64D81">
    <w:pPr>
      <w:tabs>
        <w:tab w:val="center" w:pos="4536"/>
        <w:tab w:val="right" w:pos="8789"/>
      </w:tabs>
      <w:ind w:right="281"/>
      <w:jc w:val="center"/>
      <w:rPr>
        <w:b/>
        <w:szCs w:val="20"/>
      </w:rPr>
    </w:pPr>
    <w:r w:rsidRPr="00973231">
      <w:rPr>
        <w:b/>
        <w:szCs w:val="20"/>
      </w:rPr>
      <w:t>oddelenie sociálnych služieb</w:t>
    </w:r>
  </w:p>
  <w:p w:rsidR="00C64D81" w:rsidRDefault="00C64D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5D6CDC"/>
    <w:multiLevelType w:val="hybridMultilevel"/>
    <w:tmpl w:val="38C670D6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5CA5"/>
    <w:multiLevelType w:val="hybridMultilevel"/>
    <w:tmpl w:val="03C29CC6"/>
    <w:lvl w:ilvl="0" w:tplc="041B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004A5"/>
    <w:rsid w:val="0002172E"/>
    <w:rsid w:val="00021F68"/>
    <w:rsid w:val="00032FE5"/>
    <w:rsid w:val="00033125"/>
    <w:rsid w:val="00035791"/>
    <w:rsid w:val="00063277"/>
    <w:rsid w:val="0006684B"/>
    <w:rsid w:val="00072C6D"/>
    <w:rsid w:val="0008499E"/>
    <w:rsid w:val="00084FD9"/>
    <w:rsid w:val="00095AE9"/>
    <w:rsid w:val="000B4A44"/>
    <w:rsid w:val="000B7EBB"/>
    <w:rsid w:val="000C59F1"/>
    <w:rsid w:val="000E6420"/>
    <w:rsid w:val="000F0FF0"/>
    <w:rsid w:val="000F1E01"/>
    <w:rsid w:val="000F328B"/>
    <w:rsid w:val="000F4821"/>
    <w:rsid w:val="000F5E94"/>
    <w:rsid w:val="001010D5"/>
    <w:rsid w:val="00115A7D"/>
    <w:rsid w:val="001201AB"/>
    <w:rsid w:val="00126589"/>
    <w:rsid w:val="00137EEF"/>
    <w:rsid w:val="00142626"/>
    <w:rsid w:val="00142AE9"/>
    <w:rsid w:val="00144945"/>
    <w:rsid w:val="00153937"/>
    <w:rsid w:val="0016555D"/>
    <w:rsid w:val="00170052"/>
    <w:rsid w:val="001954C3"/>
    <w:rsid w:val="00195CE2"/>
    <w:rsid w:val="001967DE"/>
    <w:rsid w:val="00197742"/>
    <w:rsid w:val="001A69F3"/>
    <w:rsid w:val="001B7B49"/>
    <w:rsid w:val="001C2595"/>
    <w:rsid w:val="001D249B"/>
    <w:rsid w:val="001E11D1"/>
    <w:rsid w:val="001E3B17"/>
    <w:rsid w:val="001E584D"/>
    <w:rsid w:val="00201B93"/>
    <w:rsid w:val="00202B40"/>
    <w:rsid w:val="002043EA"/>
    <w:rsid w:val="00215933"/>
    <w:rsid w:val="00223E5B"/>
    <w:rsid w:val="00231016"/>
    <w:rsid w:val="0023161A"/>
    <w:rsid w:val="00233947"/>
    <w:rsid w:val="00241EAD"/>
    <w:rsid w:val="00250F00"/>
    <w:rsid w:val="00291218"/>
    <w:rsid w:val="002A17FB"/>
    <w:rsid w:val="002A2BC1"/>
    <w:rsid w:val="002B7644"/>
    <w:rsid w:val="002C3306"/>
    <w:rsid w:val="002F0BB3"/>
    <w:rsid w:val="002F155A"/>
    <w:rsid w:val="002F7ADD"/>
    <w:rsid w:val="003171BC"/>
    <w:rsid w:val="003176FE"/>
    <w:rsid w:val="00333A8F"/>
    <w:rsid w:val="0033492C"/>
    <w:rsid w:val="00343417"/>
    <w:rsid w:val="0034503E"/>
    <w:rsid w:val="003471CF"/>
    <w:rsid w:val="00355FB0"/>
    <w:rsid w:val="00383956"/>
    <w:rsid w:val="00393ED7"/>
    <w:rsid w:val="003975A2"/>
    <w:rsid w:val="003B7694"/>
    <w:rsid w:val="003D48B5"/>
    <w:rsid w:val="003D742B"/>
    <w:rsid w:val="003F5267"/>
    <w:rsid w:val="00400B8D"/>
    <w:rsid w:val="00401DC9"/>
    <w:rsid w:val="00410C29"/>
    <w:rsid w:val="00423126"/>
    <w:rsid w:val="004317DC"/>
    <w:rsid w:val="00436D6E"/>
    <w:rsid w:val="004502DD"/>
    <w:rsid w:val="00452F3B"/>
    <w:rsid w:val="004578DC"/>
    <w:rsid w:val="00471554"/>
    <w:rsid w:val="004737B4"/>
    <w:rsid w:val="004813C0"/>
    <w:rsid w:val="004A3F52"/>
    <w:rsid w:val="004A5394"/>
    <w:rsid w:val="004A55AA"/>
    <w:rsid w:val="004B3D99"/>
    <w:rsid w:val="004D0352"/>
    <w:rsid w:val="004D1601"/>
    <w:rsid w:val="004D733A"/>
    <w:rsid w:val="004E4222"/>
    <w:rsid w:val="004F3D23"/>
    <w:rsid w:val="00507FB8"/>
    <w:rsid w:val="00511C90"/>
    <w:rsid w:val="00520271"/>
    <w:rsid w:val="00545C5B"/>
    <w:rsid w:val="005518F0"/>
    <w:rsid w:val="00557181"/>
    <w:rsid w:val="005634EC"/>
    <w:rsid w:val="005662D3"/>
    <w:rsid w:val="00567F10"/>
    <w:rsid w:val="00584522"/>
    <w:rsid w:val="00590CDA"/>
    <w:rsid w:val="00593762"/>
    <w:rsid w:val="0059722E"/>
    <w:rsid w:val="005B55EA"/>
    <w:rsid w:val="005B5F9B"/>
    <w:rsid w:val="005D4155"/>
    <w:rsid w:val="005E30B6"/>
    <w:rsid w:val="005E66B3"/>
    <w:rsid w:val="005E6E3E"/>
    <w:rsid w:val="00602562"/>
    <w:rsid w:val="00610FE4"/>
    <w:rsid w:val="00612698"/>
    <w:rsid w:val="00614266"/>
    <w:rsid w:val="00637CDD"/>
    <w:rsid w:val="0066420F"/>
    <w:rsid w:val="00665B07"/>
    <w:rsid w:val="00667A11"/>
    <w:rsid w:val="00681098"/>
    <w:rsid w:val="0069042D"/>
    <w:rsid w:val="00693BA6"/>
    <w:rsid w:val="006947DC"/>
    <w:rsid w:val="006A47D2"/>
    <w:rsid w:val="006B014C"/>
    <w:rsid w:val="006B7482"/>
    <w:rsid w:val="006C5297"/>
    <w:rsid w:val="006E1E66"/>
    <w:rsid w:val="00706F1B"/>
    <w:rsid w:val="00725D9E"/>
    <w:rsid w:val="007262E8"/>
    <w:rsid w:val="0072675B"/>
    <w:rsid w:val="00727BE4"/>
    <w:rsid w:val="00733304"/>
    <w:rsid w:val="00754857"/>
    <w:rsid w:val="007719ED"/>
    <w:rsid w:val="0077239D"/>
    <w:rsid w:val="0077626D"/>
    <w:rsid w:val="00784F52"/>
    <w:rsid w:val="007867AA"/>
    <w:rsid w:val="00791365"/>
    <w:rsid w:val="00792F6D"/>
    <w:rsid w:val="007A0683"/>
    <w:rsid w:val="007B5B15"/>
    <w:rsid w:val="007B5E2C"/>
    <w:rsid w:val="007C020B"/>
    <w:rsid w:val="007D2438"/>
    <w:rsid w:val="007E158C"/>
    <w:rsid w:val="007F7682"/>
    <w:rsid w:val="007F79B2"/>
    <w:rsid w:val="00840FE3"/>
    <w:rsid w:val="0084515E"/>
    <w:rsid w:val="00853A1E"/>
    <w:rsid w:val="0085569E"/>
    <w:rsid w:val="00855E89"/>
    <w:rsid w:val="00857B68"/>
    <w:rsid w:val="0086215F"/>
    <w:rsid w:val="008812AC"/>
    <w:rsid w:val="0088241B"/>
    <w:rsid w:val="00886505"/>
    <w:rsid w:val="008A3D80"/>
    <w:rsid w:val="008B7DC8"/>
    <w:rsid w:val="008C5F64"/>
    <w:rsid w:val="008D48AF"/>
    <w:rsid w:val="008D7436"/>
    <w:rsid w:val="008F14F5"/>
    <w:rsid w:val="0090219D"/>
    <w:rsid w:val="00911296"/>
    <w:rsid w:val="0091760A"/>
    <w:rsid w:val="00921136"/>
    <w:rsid w:val="00926B71"/>
    <w:rsid w:val="00931040"/>
    <w:rsid w:val="00956D1E"/>
    <w:rsid w:val="00973231"/>
    <w:rsid w:val="009750C8"/>
    <w:rsid w:val="0097788C"/>
    <w:rsid w:val="00987D34"/>
    <w:rsid w:val="00990F72"/>
    <w:rsid w:val="009A5C8C"/>
    <w:rsid w:val="009B5E56"/>
    <w:rsid w:val="009B62EE"/>
    <w:rsid w:val="009C2698"/>
    <w:rsid w:val="009F40D0"/>
    <w:rsid w:val="00A00271"/>
    <w:rsid w:val="00A00B09"/>
    <w:rsid w:val="00A03FC2"/>
    <w:rsid w:val="00A05233"/>
    <w:rsid w:val="00A0648D"/>
    <w:rsid w:val="00A15DF6"/>
    <w:rsid w:val="00A20A18"/>
    <w:rsid w:val="00A20AEB"/>
    <w:rsid w:val="00A240F4"/>
    <w:rsid w:val="00A40AB2"/>
    <w:rsid w:val="00A42120"/>
    <w:rsid w:val="00A43B99"/>
    <w:rsid w:val="00A51F7D"/>
    <w:rsid w:val="00A61B7C"/>
    <w:rsid w:val="00A76CB9"/>
    <w:rsid w:val="00A81A60"/>
    <w:rsid w:val="00A821C3"/>
    <w:rsid w:val="00AB5CA5"/>
    <w:rsid w:val="00AB655C"/>
    <w:rsid w:val="00AB6689"/>
    <w:rsid w:val="00AC3936"/>
    <w:rsid w:val="00AC43FF"/>
    <w:rsid w:val="00AD3FC0"/>
    <w:rsid w:val="00AD45F5"/>
    <w:rsid w:val="00AE06C8"/>
    <w:rsid w:val="00AE5DDF"/>
    <w:rsid w:val="00AE6823"/>
    <w:rsid w:val="00AF0095"/>
    <w:rsid w:val="00AF060F"/>
    <w:rsid w:val="00AF1FE4"/>
    <w:rsid w:val="00B03E6F"/>
    <w:rsid w:val="00B15CC3"/>
    <w:rsid w:val="00B21817"/>
    <w:rsid w:val="00B21FF4"/>
    <w:rsid w:val="00B35263"/>
    <w:rsid w:val="00B422CF"/>
    <w:rsid w:val="00B436AE"/>
    <w:rsid w:val="00B67AFB"/>
    <w:rsid w:val="00B766C2"/>
    <w:rsid w:val="00B8127E"/>
    <w:rsid w:val="00B94FEE"/>
    <w:rsid w:val="00B97282"/>
    <w:rsid w:val="00BA32C3"/>
    <w:rsid w:val="00BA6181"/>
    <w:rsid w:val="00BB4A0C"/>
    <w:rsid w:val="00BB6BE1"/>
    <w:rsid w:val="00BD0079"/>
    <w:rsid w:val="00BD417A"/>
    <w:rsid w:val="00BE36C9"/>
    <w:rsid w:val="00BE4823"/>
    <w:rsid w:val="00BF3713"/>
    <w:rsid w:val="00C21536"/>
    <w:rsid w:val="00C21E58"/>
    <w:rsid w:val="00C31999"/>
    <w:rsid w:val="00C36FDE"/>
    <w:rsid w:val="00C37C39"/>
    <w:rsid w:val="00C454B6"/>
    <w:rsid w:val="00C624AD"/>
    <w:rsid w:val="00C63E9F"/>
    <w:rsid w:val="00C64D81"/>
    <w:rsid w:val="00C671BB"/>
    <w:rsid w:val="00C8662D"/>
    <w:rsid w:val="00CA207D"/>
    <w:rsid w:val="00CC638E"/>
    <w:rsid w:val="00D0080A"/>
    <w:rsid w:val="00D1302E"/>
    <w:rsid w:val="00D275FB"/>
    <w:rsid w:val="00D31C7F"/>
    <w:rsid w:val="00D505EA"/>
    <w:rsid w:val="00D55E78"/>
    <w:rsid w:val="00D57F2F"/>
    <w:rsid w:val="00D61963"/>
    <w:rsid w:val="00D66DA6"/>
    <w:rsid w:val="00D70BE0"/>
    <w:rsid w:val="00D91D1C"/>
    <w:rsid w:val="00DA7E41"/>
    <w:rsid w:val="00DD5716"/>
    <w:rsid w:val="00DE0C40"/>
    <w:rsid w:val="00DE235D"/>
    <w:rsid w:val="00DF1965"/>
    <w:rsid w:val="00E10758"/>
    <w:rsid w:val="00E21C6A"/>
    <w:rsid w:val="00E34B5D"/>
    <w:rsid w:val="00E43B16"/>
    <w:rsid w:val="00E468C0"/>
    <w:rsid w:val="00E70338"/>
    <w:rsid w:val="00E74542"/>
    <w:rsid w:val="00E75302"/>
    <w:rsid w:val="00E75DC9"/>
    <w:rsid w:val="00E84A85"/>
    <w:rsid w:val="00EA7CE7"/>
    <w:rsid w:val="00EB07D2"/>
    <w:rsid w:val="00EB2DA4"/>
    <w:rsid w:val="00EC0EB0"/>
    <w:rsid w:val="00EC347C"/>
    <w:rsid w:val="00ED09E7"/>
    <w:rsid w:val="00ED63EB"/>
    <w:rsid w:val="00EE22DC"/>
    <w:rsid w:val="00EF1C74"/>
    <w:rsid w:val="00F06E24"/>
    <w:rsid w:val="00F13221"/>
    <w:rsid w:val="00F2798E"/>
    <w:rsid w:val="00F32D90"/>
    <w:rsid w:val="00F83D57"/>
    <w:rsid w:val="00F84691"/>
    <w:rsid w:val="00F939D4"/>
    <w:rsid w:val="00FB6D4A"/>
    <w:rsid w:val="00FB7A2A"/>
    <w:rsid w:val="00FD6623"/>
    <w:rsid w:val="00FE4095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5CEDE"/>
  <w15:docId w15:val="{F26C4D27-F929-4B51-917D-01D41334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76FE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3176FE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3176FE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basedOn w:val="Predvolenpsmoodseku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basedOn w:val="TextkomentraChar"/>
    <w:uiPriority w:val="99"/>
    <w:semiHidden/>
    <w:locked/>
    <w:rsid w:val="003176FE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3176FE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176FE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AB6689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0F4821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C866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podatelna@banm.sk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v-lex.sk/pravne-predpisy/SK/ZZ/2018/18/201805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odpovednaosoba@banm.s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odatelna@banm.sk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http://www.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vladislava VJ. janovicova</cp:lastModifiedBy>
  <cp:revision>7</cp:revision>
  <cp:lastPrinted>2018-05-29T13:09:00Z</cp:lastPrinted>
  <dcterms:created xsi:type="dcterms:W3CDTF">2023-07-31T12:04:00Z</dcterms:created>
  <dcterms:modified xsi:type="dcterms:W3CDTF">2023-08-01T07:13:00Z</dcterms:modified>
</cp:coreProperties>
</file>