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4zvraznenie2"/>
        <w:tblW w:w="0" w:type="auto"/>
        <w:tblLook w:val="04A0" w:firstRow="1" w:lastRow="0" w:firstColumn="1" w:lastColumn="0" w:noHBand="0" w:noVBand="1"/>
      </w:tblPr>
      <w:tblGrid>
        <w:gridCol w:w="3587"/>
        <w:gridCol w:w="5475"/>
      </w:tblGrid>
      <w:tr w:rsidR="00197998" w14:paraId="6024A8B0" w14:textId="77777777" w:rsidTr="00EB0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</w:tcPr>
          <w:p w14:paraId="6E0565F0" w14:textId="5D2ABD6A" w:rsidR="00197998" w:rsidRPr="00235E24" w:rsidRDefault="00197998" w:rsidP="00235E24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 xml:space="preserve">Monitoring </w:t>
            </w:r>
            <w:r w:rsidRPr="00197998">
              <w:rPr>
                <w:sz w:val="36"/>
                <w:szCs w:val="36"/>
              </w:rPr>
              <w:t xml:space="preserve">sociálnych služieb </w:t>
            </w:r>
            <w:r>
              <w:rPr>
                <w:sz w:val="36"/>
                <w:szCs w:val="36"/>
              </w:rPr>
              <w:t xml:space="preserve">poskytovaných </w:t>
            </w:r>
            <w:r w:rsidRPr="00197998">
              <w:rPr>
                <w:sz w:val="36"/>
                <w:szCs w:val="36"/>
              </w:rPr>
              <w:t xml:space="preserve">na území </w:t>
            </w:r>
            <w:r w:rsidRPr="004645D6">
              <w:rPr>
                <w:sz w:val="36"/>
                <w:szCs w:val="36"/>
              </w:rPr>
              <w:t>mest</w:t>
            </w:r>
            <w:r w:rsidR="00E6126D" w:rsidRPr="004645D6">
              <w:rPr>
                <w:sz w:val="36"/>
                <w:szCs w:val="36"/>
              </w:rPr>
              <w:t>skej časti Bratislava</w:t>
            </w:r>
            <w:r w:rsidR="00EB08A7" w:rsidRPr="004645D6">
              <w:rPr>
                <w:sz w:val="36"/>
                <w:szCs w:val="36"/>
              </w:rPr>
              <w:t>-Nové Mesto</w:t>
            </w:r>
          </w:p>
        </w:tc>
      </w:tr>
      <w:tr w:rsidR="00235E24" w14:paraId="1A5771C3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</w:tcPr>
          <w:p w14:paraId="7968558E" w14:textId="77777777" w:rsidR="00235E24" w:rsidRPr="00197998" w:rsidRDefault="00235E24" w:rsidP="00235E24">
            <w:pPr>
              <w:spacing w:after="0"/>
              <w:jc w:val="center"/>
              <w:rPr>
                <w:i/>
              </w:rPr>
            </w:pPr>
            <w:r w:rsidRPr="00197998">
              <w:rPr>
                <w:i/>
              </w:rPr>
              <w:t>Dotazník je potrebné vyplniť za každú soc. službu samostatne</w:t>
            </w:r>
            <w:r>
              <w:rPr>
                <w:i/>
              </w:rPr>
              <w:t>.</w:t>
            </w:r>
          </w:p>
          <w:p w14:paraId="32A71ED3" w14:textId="77777777" w:rsidR="00235E24" w:rsidRDefault="00235E24" w:rsidP="00235E24">
            <w:pPr>
              <w:spacing w:after="0"/>
              <w:jc w:val="center"/>
              <w:rPr>
                <w:i/>
              </w:rPr>
            </w:pPr>
            <w:r w:rsidRPr="00197998">
              <w:rPr>
                <w:i/>
              </w:rPr>
              <w:t>V prípade neverejného poskytovateľa odporúčame poslať dotazník na vyplnenie priamo tomuto poskytovateľovi</w:t>
            </w:r>
            <w:r>
              <w:rPr>
                <w:i/>
              </w:rPr>
              <w:t>.</w:t>
            </w:r>
          </w:p>
          <w:p w14:paraId="50565067" w14:textId="2AF0E658" w:rsidR="00235E24" w:rsidRDefault="008C09C6" w:rsidP="00235E24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i/>
              </w:rPr>
              <w:t>Prosím o zaslanie späť na</w:t>
            </w:r>
            <w:r w:rsidR="00235E24">
              <w:rPr>
                <w:i/>
              </w:rPr>
              <w:t xml:space="preserve"> E-mail</w:t>
            </w:r>
            <w:r w:rsidR="00235E24" w:rsidRPr="002A698F">
              <w:rPr>
                <w:i/>
              </w:rPr>
              <w:t xml:space="preserve">: </w:t>
            </w:r>
            <w:hyperlink r:id="rId7" w:history="1">
              <w:r w:rsidR="002A698F" w:rsidRPr="002A698F">
                <w:rPr>
                  <w:rStyle w:val="Hypertextovprepojenie"/>
                  <w:i/>
                </w:rPr>
                <w:t>phsr@geminigroup.sk</w:t>
              </w:r>
            </w:hyperlink>
            <w:r w:rsidR="00235E24">
              <w:rPr>
                <w:i/>
              </w:rPr>
              <w:t xml:space="preserve"> </w:t>
            </w:r>
          </w:p>
        </w:tc>
      </w:tr>
      <w:tr w:rsidR="00197998" w14:paraId="777DFC31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7B4005C" w14:textId="77777777" w:rsidR="00197998" w:rsidRPr="00197998" w:rsidRDefault="00197998" w:rsidP="00235E24">
            <w:pPr>
              <w:spacing w:after="0"/>
              <w:rPr>
                <w:i/>
              </w:rPr>
            </w:pPr>
            <w:r>
              <w:rPr>
                <w:i/>
              </w:rPr>
              <w:t>Názov poskytovateľa sociálnej služby</w:t>
            </w:r>
          </w:p>
        </w:tc>
        <w:tc>
          <w:tcPr>
            <w:tcW w:w="5528" w:type="dxa"/>
          </w:tcPr>
          <w:p w14:paraId="3F7E9DF1" w14:textId="77777777" w:rsidR="00197998" w:rsidRPr="00197998" w:rsidRDefault="00197998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65B191F0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740D53E" w14:textId="77777777" w:rsidR="00197998" w:rsidRDefault="00197998" w:rsidP="00235E24">
            <w:pPr>
              <w:spacing w:after="0"/>
              <w:rPr>
                <w:i/>
              </w:rPr>
            </w:pPr>
            <w:r>
              <w:rPr>
                <w:i/>
              </w:rPr>
              <w:t>Právna forma poskytovateľa</w:t>
            </w:r>
          </w:p>
        </w:tc>
        <w:tc>
          <w:tcPr>
            <w:tcW w:w="5528" w:type="dxa"/>
          </w:tcPr>
          <w:p w14:paraId="4D4185A9" w14:textId="77777777" w:rsidR="00197998" w:rsidRPr="00197998" w:rsidRDefault="00197998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3C1DF81A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8389374" w14:textId="77777777" w:rsidR="00197998" w:rsidRPr="00197998" w:rsidRDefault="00197998" w:rsidP="00235E24">
            <w:pPr>
              <w:spacing w:after="0"/>
              <w:rPr>
                <w:i/>
              </w:rPr>
            </w:pPr>
            <w:r>
              <w:rPr>
                <w:i/>
              </w:rPr>
              <w:t>Adresa (sídlo) poskytovateľa</w:t>
            </w:r>
          </w:p>
        </w:tc>
        <w:tc>
          <w:tcPr>
            <w:tcW w:w="5528" w:type="dxa"/>
          </w:tcPr>
          <w:p w14:paraId="5D7DBF3A" w14:textId="77777777" w:rsidR="00197998" w:rsidRPr="00197998" w:rsidRDefault="00197998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283684BB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4C3C3BA" w14:textId="77777777" w:rsidR="00197998" w:rsidRPr="00197998" w:rsidRDefault="00197998" w:rsidP="00235E24">
            <w:pPr>
              <w:spacing w:after="0"/>
              <w:rPr>
                <w:i/>
              </w:rPr>
            </w:pPr>
            <w:r>
              <w:rPr>
                <w:i/>
              </w:rPr>
              <w:t>Miesto výkonu sociálnej služby (relevantné iba v prípade, že je odlišné od sídla)</w:t>
            </w:r>
          </w:p>
        </w:tc>
        <w:tc>
          <w:tcPr>
            <w:tcW w:w="5528" w:type="dxa"/>
          </w:tcPr>
          <w:p w14:paraId="45389EF2" w14:textId="77777777" w:rsidR="00197998" w:rsidRPr="00197998" w:rsidRDefault="00197998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051FA902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E8EB31A" w14:textId="77777777" w:rsidR="00197998" w:rsidRPr="00197998" w:rsidRDefault="00197998" w:rsidP="00235E24">
            <w:pPr>
              <w:spacing w:after="0"/>
              <w:rPr>
                <w:i/>
              </w:rPr>
            </w:pPr>
            <w:r>
              <w:rPr>
                <w:i/>
              </w:rPr>
              <w:t>Názov zriaďovateľa</w:t>
            </w:r>
          </w:p>
        </w:tc>
        <w:tc>
          <w:tcPr>
            <w:tcW w:w="5528" w:type="dxa"/>
          </w:tcPr>
          <w:p w14:paraId="5379DCFD" w14:textId="77777777" w:rsidR="00197998" w:rsidRPr="00197998" w:rsidRDefault="00197998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63857819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AA37610" w14:textId="77777777" w:rsidR="00197998" w:rsidRPr="00197998" w:rsidRDefault="00197998" w:rsidP="00235E24">
            <w:pPr>
              <w:spacing w:after="0"/>
              <w:rPr>
                <w:i/>
              </w:rPr>
            </w:pPr>
            <w:r>
              <w:rPr>
                <w:i/>
              </w:rPr>
              <w:t>Druh sociálnej služby (uveďte v zmysle zákona o soc. službách</w:t>
            </w:r>
            <w:r w:rsidR="00235E24">
              <w:rPr>
                <w:i/>
              </w:rPr>
              <w:t>, prípadne iba odkaz na paragraf</w:t>
            </w:r>
            <w:r>
              <w:rPr>
                <w:i/>
              </w:rPr>
              <w:t xml:space="preserve">) </w:t>
            </w:r>
          </w:p>
        </w:tc>
        <w:tc>
          <w:tcPr>
            <w:tcW w:w="5528" w:type="dxa"/>
          </w:tcPr>
          <w:p w14:paraId="5BF51076" w14:textId="77777777" w:rsidR="00197998" w:rsidRPr="00197998" w:rsidRDefault="00197998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742BA417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25D533E" w14:textId="77777777" w:rsidR="00197998" w:rsidRPr="00197998" w:rsidRDefault="00197998" w:rsidP="00235E24">
            <w:pPr>
              <w:spacing w:after="0"/>
              <w:rPr>
                <w:i/>
              </w:rPr>
            </w:pPr>
            <w:r>
              <w:rPr>
                <w:i/>
              </w:rPr>
              <w:t>Forma sociálnej služby (pobytová – celoročná – neurčitý čas, pobytová – celoročná – určitý čas, pobytová – týždenná, ambulantná, terénna)</w:t>
            </w:r>
          </w:p>
        </w:tc>
        <w:tc>
          <w:tcPr>
            <w:tcW w:w="5528" w:type="dxa"/>
          </w:tcPr>
          <w:p w14:paraId="214F242D" w14:textId="77777777" w:rsidR="00197998" w:rsidRPr="00197998" w:rsidRDefault="00197998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35E24" w14:paraId="2C0F3B9B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9430D14" w14:textId="77777777" w:rsidR="00235E24" w:rsidRDefault="00235E24" w:rsidP="00235E24">
            <w:pPr>
              <w:spacing w:after="0"/>
              <w:rPr>
                <w:i/>
              </w:rPr>
            </w:pPr>
            <w:r>
              <w:rPr>
                <w:i/>
              </w:rPr>
              <w:t>Činnosti poskytované v rámci sociálnej služby (relevantné označte krížikom)</w:t>
            </w:r>
          </w:p>
        </w:tc>
        <w:tc>
          <w:tcPr>
            <w:tcW w:w="5528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825"/>
              <w:gridCol w:w="1424"/>
            </w:tblGrid>
            <w:tr w:rsidR="00235E24" w14:paraId="38F529D1" w14:textId="77777777" w:rsidTr="00235E24">
              <w:tc>
                <w:tcPr>
                  <w:tcW w:w="3856" w:type="dxa"/>
                </w:tcPr>
                <w:p w14:paraId="2C598285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Pomoc pri odkázanosti na pomoc inej fyzickej osoby</w:t>
                  </w:r>
                </w:p>
              </w:tc>
              <w:tc>
                <w:tcPr>
                  <w:tcW w:w="1441" w:type="dxa"/>
                </w:tcPr>
                <w:p w14:paraId="00F10262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0B8F7BAD" w14:textId="77777777" w:rsidTr="00235E24">
              <w:tc>
                <w:tcPr>
                  <w:tcW w:w="3856" w:type="dxa"/>
                </w:tcPr>
                <w:p w14:paraId="305203F4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Bežné úkony starostlivosti o dieťa (jasle)</w:t>
                  </w:r>
                </w:p>
              </w:tc>
              <w:tc>
                <w:tcPr>
                  <w:tcW w:w="1441" w:type="dxa"/>
                </w:tcPr>
                <w:p w14:paraId="556E8274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20AF70EA" w14:textId="77777777" w:rsidTr="00235E24">
              <w:tc>
                <w:tcPr>
                  <w:tcW w:w="3856" w:type="dxa"/>
                </w:tcPr>
                <w:p w14:paraId="1A886607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Pomoc pri uplatňovaní práv</w:t>
                  </w:r>
                </w:p>
              </w:tc>
              <w:tc>
                <w:tcPr>
                  <w:tcW w:w="1441" w:type="dxa"/>
                </w:tcPr>
                <w:p w14:paraId="7DBEEDA3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3641897F" w14:textId="77777777" w:rsidTr="00235E24">
              <w:tc>
                <w:tcPr>
                  <w:tcW w:w="3856" w:type="dxa"/>
                </w:tcPr>
                <w:p w14:paraId="058B8DAA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Sociálne poradenstvo</w:t>
                  </w:r>
                </w:p>
              </w:tc>
              <w:tc>
                <w:tcPr>
                  <w:tcW w:w="1441" w:type="dxa"/>
                </w:tcPr>
                <w:p w14:paraId="55C65F44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1781AC5E" w14:textId="77777777" w:rsidTr="00235E24">
              <w:tc>
                <w:tcPr>
                  <w:tcW w:w="3856" w:type="dxa"/>
                </w:tcPr>
                <w:p w14:paraId="0B44A628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Sociálna rehabilitácia</w:t>
                  </w:r>
                </w:p>
              </w:tc>
              <w:tc>
                <w:tcPr>
                  <w:tcW w:w="1441" w:type="dxa"/>
                </w:tcPr>
                <w:p w14:paraId="63A6F7EA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1211427B" w14:textId="77777777" w:rsidTr="00235E24">
              <w:tc>
                <w:tcPr>
                  <w:tcW w:w="3856" w:type="dxa"/>
                </w:tcPr>
                <w:p w14:paraId="64BE5C40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Ošetrovateľská starostlivosť</w:t>
                  </w:r>
                </w:p>
              </w:tc>
              <w:tc>
                <w:tcPr>
                  <w:tcW w:w="1441" w:type="dxa"/>
                </w:tcPr>
                <w:p w14:paraId="75E5F5BD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264D41C4" w14:textId="77777777" w:rsidTr="00235E24">
              <w:tc>
                <w:tcPr>
                  <w:tcW w:w="3856" w:type="dxa"/>
                </w:tcPr>
                <w:p w14:paraId="3B303509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Pracovná terapia</w:t>
                  </w:r>
                </w:p>
              </w:tc>
              <w:tc>
                <w:tcPr>
                  <w:tcW w:w="1441" w:type="dxa"/>
                </w:tcPr>
                <w:p w14:paraId="436F77A1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6F10E7F9" w14:textId="77777777" w:rsidTr="00235E24">
              <w:tc>
                <w:tcPr>
                  <w:tcW w:w="3856" w:type="dxa"/>
                </w:tcPr>
                <w:p w14:paraId="7CE0D3B7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Pomoc pri pracovnom uplatnení</w:t>
                  </w:r>
                </w:p>
              </w:tc>
              <w:tc>
                <w:tcPr>
                  <w:tcW w:w="1441" w:type="dxa"/>
                </w:tcPr>
                <w:p w14:paraId="582719AD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1C1C271C" w14:textId="77777777" w:rsidTr="00235E24">
              <w:tc>
                <w:tcPr>
                  <w:tcW w:w="3856" w:type="dxa"/>
                </w:tcPr>
                <w:p w14:paraId="76A02B66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Pomoc pri príprave na školskú dochádzku</w:t>
                  </w:r>
                </w:p>
              </w:tc>
              <w:tc>
                <w:tcPr>
                  <w:tcW w:w="1441" w:type="dxa"/>
                </w:tcPr>
                <w:p w14:paraId="79ADD047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7186FEBE" w14:textId="77777777" w:rsidTr="00235E24">
              <w:tc>
                <w:tcPr>
                  <w:tcW w:w="3856" w:type="dxa"/>
                </w:tcPr>
                <w:p w14:paraId="7F1525A0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Pomoc pri prevádzke domácnosti, pri hospodárení s peniazmi, pri zapojení sa do spoločenského života</w:t>
                  </w:r>
                </w:p>
              </w:tc>
              <w:tc>
                <w:tcPr>
                  <w:tcW w:w="1441" w:type="dxa"/>
                </w:tcPr>
                <w:p w14:paraId="69515DC3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2961D4A3" w14:textId="77777777" w:rsidTr="00235E24">
              <w:tc>
                <w:tcPr>
                  <w:tcW w:w="3856" w:type="dxa"/>
                </w:tcPr>
                <w:p w14:paraId="62E7B75B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Ubytovanie</w:t>
                  </w:r>
                </w:p>
              </w:tc>
              <w:tc>
                <w:tcPr>
                  <w:tcW w:w="1441" w:type="dxa"/>
                </w:tcPr>
                <w:p w14:paraId="6E721378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099FA70C" w14:textId="77777777" w:rsidTr="00235E24">
              <w:tc>
                <w:tcPr>
                  <w:tcW w:w="3856" w:type="dxa"/>
                </w:tcPr>
                <w:p w14:paraId="29273660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Stravovanie</w:t>
                  </w:r>
                </w:p>
              </w:tc>
              <w:tc>
                <w:tcPr>
                  <w:tcW w:w="1441" w:type="dxa"/>
                </w:tcPr>
                <w:p w14:paraId="605DCD73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551E96C9" w14:textId="77777777" w:rsidTr="00235E24">
              <w:tc>
                <w:tcPr>
                  <w:tcW w:w="3856" w:type="dxa"/>
                </w:tcPr>
                <w:p w14:paraId="4CD82AE9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Upratovanie</w:t>
                  </w:r>
                </w:p>
              </w:tc>
              <w:tc>
                <w:tcPr>
                  <w:tcW w:w="1441" w:type="dxa"/>
                </w:tcPr>
                <w:p w14:paraId="1BF3054A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7CCB0806" w14:textId="77777777" w:rsidTr="00235E24">
              <w:tc>
                <w:tcPr>
                  <w:tcW w:w="3856" w:type="dxa"/>
                </w:tcPr>
                <w:p w14:paraId="118B91FC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Pranie, žehlenie</w:t>
                  </w:r>
                </w:p>
              </w:tc>
              <w:tc>
                <w:tcPr>
                  <w:tcW w:w="1441" w:type="dxa"/>
                </w:tcPr>
                <w:p w14:paraId="326C38C7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0CEAEA8E" w14:textId="77777777" w:rsidTr="00235E24">
              <w:tc>
                <w:tcPr>
                  <w:tcW w:w="3856" w:type="dxa"/>
                </w:tcPr>
                <w:p w14:paraId="13FFD74D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Úschova cenných vecí</w:t>
                  </w:r>
                </w:p>
              </w:tc>
              <w:tc>
                <w:tcPr>
                  <w:tcW w:w="1441" w:type="dxa"/>
                </w:tcPr>
                <w:p w14:paraId="58F36808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1A24C657" w14:textId="77777777" w:rsidTr="00235E24">
              <w:tc>
                <w:tcPr>
                  <w:tcW w:w="3856" w:type="dxa"/>
                </w:tcPr>
                <w:p w14:paraId="2B34EF6D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Iné (uveďte)</w:t>
                  </w:r>
                </w:p>
              </w:tc>
              <w:tc>
                <w:tcPr>
                  <w:tcW w:w="1441" w:type="dxa"/>
                </w:tcPr>
                <w:p w14:paraId="28D1F806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</w:tbl>
          <w:p w14:paraId="0FD9A803" w14:textId="77777777" w:rsidR="00235E24" w:rsidRPr="00197998" w:rsidRDefault="00235E24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0783A711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F6E6BD8" w14:textId="77777777" w:rsidR="00197998" w:rsidRPr="00197998" w:rsidRDefault="00197998" w:rsidP="00235E24">
            <w:pPr>
              <w:spacing w:after="0"/>
              <w:rPr>
                <w:i/>
              </w:rPr>
            </w:pPr>
            <w:r>
              <w:rPr>
                <w:i/>
              </w:rPr>
              <w:t>Dopravná dostupnosť SS</w:t>
            </w:r>
            <w:r w:rsidR="00DB1D9F">
              <w:rPr>
                <w:i/>
              </w:rPr>
              <w:t xml:space="preserve"> (označte krížikom)</w:t>
            </w:r>
          </w:p>
        </w:tc>
        <w:tc>
          <w:tcPr>
            <w:tcW w:w="5528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014"/>
              <w:gridCol w:w="1530"/>
              <w:gridCol w:w="766"/>
              <w:gridCol w:w="780"/>
              <w:gridCol w:w="1159"/>
            </w:tblGrid>
            <w:tr w:rsidR="00DB1D9F" w14:paraId="1AFBB0D0" w14:textId="77777777" w:rsidTr="00E173E2">
              <w:tc>
                <w:tcPr>
                  <w:tcW w:w="1021" w:type="dxa"/>
                </w:tcPr>
                <w:p w14:paraId="2A2C22B3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  <w:tc>
                <w:tcPr>
                  <w:tcW w:w="1554" w:type="dxa"/>
                </w:tcPr>
                <w:p w14:paraId="7A3BEFB6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Veľmi dobrá</w:t>
                  </w:r>
                </w:p>
              </w:tc>
              <w:tc>
                <w:tcPr>
                  <w:tcW w:w="766" w:type="dxa"/>
                </w:tcPr>
                <w:p w14:paraId="68680C48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Dobrá</w:t>
                  </w:r>
                </w:p>
              </w:tc>
              <w:tc>
                <w:tcPr>
                  <w:tcW w:w="789" w:type="dxa"/>
                </w:tcPr>
                <w:p w14:paraId="7AAC0709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Zlá</w:t>
                  </w:r>
                </w:p>
              </w:tc>
              <w:tc>
                <w:tcPr>
                  <w:tcW w:w="1172" w:type="dxa"/>
                </w:tcPr>
                <w:p w14:paraId="3496DF27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Veľmi zlá</w:t>
                  </w:r>
                </w:p>
              </w:tc>
            </w:tr>
            <w:tr w:rsidR="00DB1D9F" w14:paraId="06F94CCC" w14:textId="77777777" w:rsidTr="00E173E2">
              <w:tc>
                <w:tcPr>
                  <w:tcW w:w="1021" w:type="dxa"/>
                </w:tcPr>
                <w:p w14:paraId="44BAE6A4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MHD</w:t>
                  </w:r>
                </w:p>
              </w:tc>
              <w:tc>
                <w:tcPr>
                  <w:tcW w:w="1554" w:type="dxa"/>
                </w:tcPr>
                <w:p w14:paraId="512EFB91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  <w:tc>
                <w:tcPr>
                  <w:tcW w:w="766" w:type="dxa"/>
                </w:tcPr>
                <w:p w14:paraId="1275C94A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  <w:tc>
                <w:tcPr>
                  <w:tcW w:w="789" w:type="dxa"/>
                </w:tcPr>
                <w:p w14:paraId="4BB7C6AB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  <w:tc>
                <w:tcPr>
                  <w:tcW w:w="1172" w:type="dxa"/>
                </w:tcPr>
                <w:p w14:paraId="644D5D18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54808C9B" w14:textId="77777777" w:rsidTr="00E173E2">
              <w:tc>
                <w:tcPr>
                  <w:tcW w:w="1021" w:type="dxa"/>
                </w:tcPr>
                <w:p w14:paraId="2503D0E1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Autom</w:t>
                  </w:r>
                </w:p>
              </w:tc>
              <w:tc>
                <w:tcPr>
                  <w:tcW w:w="1554" w:type="dxa"/>
                </w:tcPr>
                <w:p w14:paraId="1E710602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  <w:tc>
                <w:tcPr>
                  <w:tcW w:w="766" w:type="dxa"/>
                </w:tcPr>
                <w:p w14:paraId="71002C07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  <w:tc>
                <w:tcPr>
                  <w:tcW w:w="789" w:type="dxa"/>
                </w:tcPr>
                <w:p w14:paraId="2EA5F650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  <w:tc>
                <w:tcPr>
                  <w:tcW w:w="1172" w:type="dxa"/>
                </w:tcPr>
                <w:p w14:paraId="2FE738F3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</w:tbl>
          <w:p w14:paraId="629EF757" w14:textId="77777777" w:rsidR="00197998" w:rsidRPr="00197998" w:rsidRDefault="00197998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79AA77D1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0ACDE36" w14:textId="77777777" w:rsidR="00197998" w:rsidRPr="00197998" w:rsidRDefault="00DB1D9F" w:rsidP="00235E24">
            <w:pPr>
              <w:spacing w:after="0"/>
              <w:rPr>
                <w:i/>
              </w:rPr>
            </w:pPr>
            <w:r>
              <w:rPr>
                <w:i/>
              </w:rPr>
              <w:t>Počet zamestnancov</w:t>
            </w:r>
          </w:p>
        </w:tc>
        <w:tc>
          <w:tcPr>
            <w:tcW w:w="5528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21"/>
              <w:gridCol w:w="1128"/>
            </w:tblGrid>
            <w:tr w:rsidR="00DB1D9F" w14:paraId="69094733" w14:textId="77777777" w:rsidTr="00E173E2">
              <w:tc>
                <w:tcPr>
                  <w:tcW w:w="4140" w:type="dxa"/>
                </w:tcPr>
                <w:p w14:paraId="62D5AFCE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Celkový počet zamestnancov</w:t>
                  </w:r>
                </w:p>
              </w:tc>
              <w:tc>
                <w:tcPr>
                  <w:tcW w:w="1134" w:type="dxa"/>
                </w:tcPr>
                <w:p w14:paraId="3AC66B25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48AC08EA" w14:textId="77777777" w:rsidTr="00E173E2">
              <w:tc>
                <w:tcPr>
                  <w:tcW w:w="4140" w:type="dxa"/>
                </w:tcPr>
                <w:p w14:paraId="23FD6AC9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>Z toho počet odborných zamestnancov</w:t>
                  </w:r>
                </w:p>
              </w:tc>
              <w:tc>
                <w:tcPr>
                  <w:tcW w:w="1134" w:type="dxa"/>
                </w:tcPr>
                <w:p w14:paraId="4BF67324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0EC6794E" w14:textId="77777777" w:rsidTr="00E173E2">
              <w:tc>
                <w:tcPr>
                  <w:tcW w:w="4140" w:type="dxa"/>
                </w:tcPr>
                <w:p w14:paraId="0ADED4E0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Z toho počet pomocného personálu</w:t>
                  </w:r>
                </w:p>
              </w:tc>
              <w:tc>
                <w:tcPr>
                  <w:tcW w:w="1134" w:type="dxa"/>
                </w:tcPr>
                <w:p w14:paraId="21993D04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</w:tbl>
          <w:p w14:paraId="6F285750" w14:textId="77777777" w:rsidR="00197998" w:rsidRPr="00197998" w:rsidRDefault="00197998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6C72A2D7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BC39287" w14:textId="77777777" w:rsidR="00197998" w:rsidRPr="00197998" w:rsidRDefault="00DB1D9F" w:rsidP="00235E24">
            <w:pPr>
              <w:spacing w:after="0"/>
              <w:rPr>
                <w:i/>
              </w:rPr>
            </w:pPr>
            <w:r>
              <w:rPr>
                <w:i/>
              </w:rPr>
              <w:lastRenderedPageBreak/>
              <w:t>Cieľová skupina, ktorej je poskytovaná sociálna služba (relevantné označte krížikom)</w:t>
            </w:r>
          </w:p>
        </w:tc>
        <w:tc>
          <w:tcPr>
            <w:tcW w:w="5528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21"/>
              <w:gridCol w:w="1128"/>
            </w:tblGrid>
            <w:tr w:rsidR="00DB1D9F" w14:paraId="6130BDBC" w14:textId="77777777" w:rsidTr="00E173E2">
              <w:tc>
                <w:tcPr>
                  <w:tcW w:w="4140" w:type="dxa"/>
                </w:tcPr>
                <w:p w14:paraId="38D8F36D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Deti a mládež</w:t>
                  </w:r>
                </w:p>
              </w:tc>
              <w:tc>
                <w:tcPr>
                  <w:tcW w:w="1134" w:type="dxa"/>
                </w:tcPr>
                <w:p w14:paraId="75FF60C8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373E5863" w14:textId="77777777" w:rsidTr="00E173E2">
              <w:tc>
                <w:tcPr>
                  <w:tcW w:w="4140" w:type="dxa"/>
                </w:tcPr>
                <w:p w14:paraId="25EBB07D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Rodina</w:t>
                  </w:r>
                </w:p>
              </w:tc>
              <w:tc>
                <w:tcPr>
                  <w:tcW w:w="1134" w:type="dxa"/>
                </w:tcPr>
                <w:p w14:paraId="5DDE610F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112580CD" w14:textId="77777777" w:rsidTr="00E173E2">
              <w:tc>
                <w:tcPr>
                  <w:tcW w:w="4140" w:type="dxa"/>
                </w:tcPr>
                <w:p w14:paraId="6DD1A2EE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Rodič s dieťaťom</w:t>
                  </w:r>
                </w:p>
              </w:tc>
              <w:tc>
                <w:tcPr>
                  <w:tcW w:w="1134" w:type="dxa"/>
                </w:tcPr>
                <w:p w14:paraId="1E6483EB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7D08E9FF" w14:textId="77777777" w:rsidTr="00E173E2">
              <w:tc>
                <w:tcPr>
                  <w:tcW w:w="4140" w:type="dxa"/>
                </w:tcPr>
                <w:p w14:paraId="66CAF550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Seniori</w:t>
                  </w:r>
                </w:p>
              </w:tc>
              <w:tc>
                <w:tcPr>
                  <w:tcW w:w="1134" w:type="dxa"/>
                </w:tcPr>
                <w:p w14:paraId="1331EAC9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789A6424" w14:textId="77777777" w:rsidTr="00E173E2">
              <w:tc>
                <w:tcPr>
                  <w:tcW w:w="4140" w:type="dxa"/>
                </w:tcPr>
                <w:p w14:paraId="5A05D8B1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Osoby s mentálnym postihnutím</w:t>
                  </w:r>
                </w:p>
              </w:tc>
              <w:tc>
                <w:tcPr>
                  <w:tcW w:w="1134" w:type="dxa"/>
                </w:tcPr>
                <w:p w14:paraId="2D56DE49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2B391C38" w14:textId="77777777" w:rsidTr="00E173E2">
              <w:tc>
                <w:tcPr>
                  <w:tcW w:w="4140" w:type="dxa"/>
                </w:tcPr>
                <w:p w14:paraId="5600C02C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Osoby s telesným postihnutím</w:t>
                  </w:r>
                </w:p>
              </w:tc>
              <w:tc>
                <w:tcPr>
                  <w:tcW w:w="1134" w:type="dxa"/>
                </w:tcPr>
                <w:p w14:paraId="75D94501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22F61335" w14:textId="77777777" w:rsidTr="00E173E2">
              <w:tc>
                <w:tcPr>
                  <w:tcW w:w="4140" w:type="dxa"/>
                </w:tcPr>
                <w:p w14:paraId="48FC56B4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Osoby so zmyslovým postihnutím</w:t>
                  </w:r>
                </w:p>
              </w:tc>
              <w:tc>
                <w:tcPr>
                  <w:tcW w:w="1134" w:type="dxa"/>
                </w:tcPr>
                <w:p w14:paraId="13970060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601AD2D7" w14:textId="77777777" w:rsidTr="00E173E2">
              <w:tc>
                <w:tcPr>
                  <w:tcW w:w="4140" w:type="dxa"/>
                </w:tcPr>
                <w:p w14:paraId="554B91CC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Osoby s duševným postihnutím</w:t>
                  </w:r>
                </w:p>
              </w:tc>
              <w:tc>
                <w:tcPr>
                  <w:tcW w:w="1134" w:type="dxa"/>
                </w:tcPr>
                <w:p w14:paraId="4F252C21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2B5ED08D" w14:textId="77777777" w:rsidTr="00E173E2">
              <w:tc>
                <w:tcPr>
                  <w:tcW w:w="4140" w:type="dxa"/>
                </w:tcPr>
                <w:p w14:paraId="00176EAE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Osoby po výkone trestu</w:t>
                  </w:r>
                </w:p>
              </w:tc>
              <w:tc>
                <w:tcPr>
                  <w:tcW w:w="1134" w:type="dxa"/>
                </w:tcPr>
                <w:p w14:paraId="1DFDC442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24EA6AD5" w14:textId="77777777" w:rsidTr="00E173E2">
              <w:tc>
                <w:tcPr>
                  <w:tcW w:w="4140" w:type="dxa"/>
                </w:tcPr>
                <w:p w14:paraId="6F7377A7" w14:textId="77777777" w:rsidR="00DB1D9F" w:rsidRDefault="001E42C7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Osoby ohrozené týraním a zneužívaním</w:t>
                  </w:r>
                </w:p>
              </w:tc>
              <w:tc>
                <w:tcPr>
                  <w:tcW w:w="1134" w:type="dxa"/>
                </w:tcPr>
                <w:p w14:paraId="3BC237FB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3E2A1241" w14:textId="77777777" w:rsidTr="00E173E2">
              <w:tc>
                <w:tcPr>
                  <w:tcW w:w="4140" w:type="dxa"/>
                </w:tcPr>
                <w:p w14:paraId="50112E44" w14:textId="77777777" w:rsidR="00DB1D9F" w:rsidRDefault="001E42C7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Osoby ohrozené závislosťou</w:t>
                  </w:r>
                </w:p>
              </w:tc>
              <w:tc>
                <w:tcPr>
                  <w:tcW w:w="1134" w:type="dxa"/>
                </w:tcPr>
                <w:p w14:paraId="3E28CC15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20B2FC28" w14:textId="77777777" w:rsidTr="00E173E2">
              <w:tc>
                <w:tcPr>
                  <w:tcW w:w="4140" w:type="dxa"/>
                </w:tcPr>
                <w:p w14:paraId="6F0B0C2C" w14:textId="77777777" w:rsidR="00DB1D9F" w:rsidRDefault="001E42C7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Osoby/rodiny v krízovej situácii</w:t>
                  </w:r>
                </w:p>
              </w:tc>
              <w:tc>
                <w:tcPr>
                  <w:tcW w:w="1134" w:type="dxa"/>
                </w:tcPr>
                <w:p w14:paraId="15DED58B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3D39845F" w14:textId="77777777" w:rsidTr="00E173E2">
              <w:tc>
                <w:tcPr>
                  <w:tcW w:w="4140" w:type="dxa"/>
                </w:tcPr>
                <w:p w14:paraId="0D804906" w14:textId="77777777" w:rsidR="00DB1D9F" w:rsidRDefault="001E42C7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 xml:space="preserve">Mladí dospelí po náhradnej ústavnej starostlivosti </w:t>
                  </w:r>
                </w:p>
              </w:tc>
              <w:tc>
                <w:tcPr>
                  <w:tcW w:w="1134" w:type="dxa"/>
                </w:tcPr>
                <w:p w14:paraId="0D7E3164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44B3401A" w14:textId="77777777" w:rsidTr="00E173E2">
              <w:tc>
                <w:tcPr>
                  <w:tcW w:w="4140" w:type="dxa"/>
                </w:tcPr>
                <w:p w14:paraId="62980F72" w14:textId="77777777" w:rsidR="00DB1D9F" w:rsidRDefault="001E42C7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Nezamestnaní</w:t>
                  </w:r>
                </w:p>
              </w:tc>
              <w:tc>
                <w:tcPr>
                  <w:tcW w:w="1134" w:type="dxa"/>
                </w:tcPr>
                <w:p w14:paraId="7E956792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5853D1DA" w14:textId="77777777" w:rsidTr="00E173E2">
              <w:tc>
                <w:tcPr>
                  <w:tcW w:w="4140" w:type="dxa"/>
                </w:tcPr>
                <w:p w14:paraId="2BAF0D39" w14:textId="77777777" w:rsidR="00DB1D9F" w:rsidRDefault="001E42C7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Utečenci</w:t>
                  </w:r>
                </w:p>
              </w:tc>
              <w:tc>
                <w:tcPr>
                  <w:tcW w:w="1134" w:type="dxa"/>
                </w:tcPr>
                <w:p w14:paraId="759B0D22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DB1D9F" w14:paraId="6708EE13" w14:textId="77777777" w:rsidTr="00E173E2">
              <w:tc>
                <w:tcPr>
                  <w:tcW w:w="4140" w:type="dxa"/>
                </w:tcPr>
                <w:p w14:paraId="22A685D1" w14:textId="77777777" w:rsidR="00DB1D9F" w:rsidRDefault="001E42C7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Žiadatelia o azyl</w:t>
                  </w:r>
                </w:p>
              </w:tc>
              <w:tc>
                <w:tcPr>
                  <w:tcW w:w="1134" w:type="dxa"/>
                </w:tcPr>
                <w:p w14:paraId="696872CC" w14:textId="77777777" w:rsidR="00DB1D9F" w:rsidRDefault="00DB1D9F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21C522A4" w14:textId="77777777" w:rsidTr="00E173E2">
              <w:tc>
                <w:tcPr>
                  <w:tcW w:w="4140" w:type="dxa"/>
                </w:tcPr>
                <w:p w14:paraId="5CA2334E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Iné (doplňte)</w:t>
                  </w:r>
                </w:p>
              </w:tc>
              <w:tc>
                <w:tcPr>
                  <w:tcW w:w="1134" w:type="dxa"/>
                </w:tcPr>
                <w:p w14:paraId="55972076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</w:tbl>
          <w:p w14:paraId="22CEA3E7" w14:textId="77777777" w:rsidR="00197998" w:rsidRPr="00197998" w:rsidRDefault="00197998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40607F8C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4DE0EB7" w14:textId="77777777" w:rsidR="00197998" w:rsidRPr="00197998" w:rsidRDefault="00E173E2" w:rsidP="00235E24">
            <w:pPr>
              <w:spacing w:after="0"/>
              <w:rPr>
                <w:i/>
              </w:rPr>
            </w:pPr>
            <w:r>
              <w:rPr>
                <w:i/>
              </w:rPr>
              <w:t>Kapacita zariadenia</w:t>
            </w:r>
          </w:p>
        </w:tc>
        <w:tc>
          <w:tcPr>
            <w:tcW w:w="5528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21"/>
              <w:gridCol w:w="1128"/>
            </w:tblGrid>
            <w:tr w:rsidR="00E173E2" w14:paraId="07E5AF4E" w14:textId="77777777" w:rsidTr="00E173E2">
              <w:tc>
                <w:tcPr>
                  <w:tcW w:w="4140" w:type="dxa"/>
                </w:tcPr>
                <w:p w14:paraId="55E738A7" w14:textId="77777777" w:rsidR="00E173E2" w:rsidRDefault="00E173E2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Kapacita zariadenia</w:t>
                  </w:r>
                </w:p>
              </w:tc>
              <w:tc>
                <w:tcPr>
                  <w:tcW w:w="1134" w:type="dxa"/>
                </w:tcPr>
                <w:p w14:paraId="22754506" w14:textId="77777777" w:rsidR="00E173E2" w:rsidRDefault="00E173E2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E173E2" w14:paraId="3FF03D74" w14:textId="77777777" w:rsidTr="00E173E2">
              <w:tc>
                <w:tcPr>
                  <w:tcW w:w="4140" w:type="dxa"/>
                </w:tcPr>
                <w:p w14:paraId="1182F8B0" w14:textId="77777777" w:rsidR="00E173E2" w:rsidRDefault="00E173E2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Počet klientov zariadenia (nemôže byť vyšší ako kapacita)</w:t>
                  </w:r>
                </w:p>
              </w:tc>
              <w:tc>
                <w:tcPr>
                  <w:tcW w:w="1134" w:type="dxa"/>
                </w:tcPr>
                <w:p w14:paraId="688B3800" w14:textId="77777777" w:rsidR="00E173E2" w:rsidRDefault="00E173E2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E173E2" w14:paraId="6437BC3A" w14:textId="77777777" w:rsidTr="00E173E2">
              <w:tc>
                <w:tcPr>
                  <w:tcW w:w="4140" w:type="dxa"/>
                </w:tcPr>
                <w:p w14:paraId="7E7262BA" w14:textId="77777777" w:rsidR="00E173E2" w:rsidRDefault="00E173E2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Počet čakateľov na soc. službu (počet záujemcov nad rámec kapacity)</w:t>
                  </w:r>
                </w:p>
              </w:tc>
              <w:tc>
                <w:tcPr>
                  <w:tcW w:w="1134" w:type="dxa"/>
                </w:tcPr>
                <w:p w14:paraId="054286BD" w14:textId="77777777" w:rsidR="00E173E2" w:rsidRDefault="00E173E2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</w:tbl>
          <w:p w14:paraId="493CE66B" w14:textId="77777777" w:rsidR="00197998" w:rsidRPr="00197998" w:rsidRDefault="00197998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716DEFAF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109EE2F" w14:textId="77777777" w:rsidR="00197998" w:rsidRPr="00197998" w:rsidRDefault="00581F9E" w:rsidP="00235E24">
            <w:pPr>
              <w:spacing w:after="0"/>
              <w:rPr>
                <w:i/>
              </w:rPr>
            </w:pPr>
            <w:r>
              <w:rPr>
                <w:i/>
              </w:rPr>
              <w:t>Klienti podľa trvalého pobytu</w:t>
            </w:r>
          </w:p>
        </w:tc>
        <w:tc>
          <w:tcPr>
            <w:tcW w:w="5528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03"/>
              <w:gridCol w:w="1146"/>
            </w:tblGrid>
            <w:tr w:rsidR="00581F9E" w14:paraId="1E902059" w14:textId="77777777" w:rsidTr="00235E24">
              <w:tc>
                <w:tcPr>
                  <w:tcW w:w="4140" w:type="dxa"/>
                </w:tcPr>
                <w:p w14:paraId="05035021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Počet klientov z mesta</w:t>
                  </w:r>
                </w:p>
              </w:tc>
              <w:tc>
                <w:tcPr>
                  <w:tcW w:w="1157" w:type="dxa"/>
                </w:tcPr>
                <w:p w14:paraId="6B25A74D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6207BF00" w14:textId="77777777" w:rsidTr="00235E24">
              <w:tc>
                <w:tcPr>
                  <w:tcW w:w="4140" w:type="dxa"/>
                </w:tcPr>
                <w:p w14:paraId="1A35B50D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Počet klientov z okresu</w:t>
                  </w:r>
                </w:p>
              </w:tc>
              <w:tc>
                <w:tcPr>
                  <w:tcW w:w="1157" w:type="dxa"/>
                </w:tcPr>
                <w:p w14:paraId="196F687A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6F5B619B" w14:textId="77777777" w:rsidTr="00235E24">
              <w:tc>
                <w:tcPr>
                  <w:tcW w:w="4140" w:type="dxa"/>
                </w:tcPr>
                <w:p w14:paraId="5E37430E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Počet klientov z kraja</w:t>
                  </w:r>
                </w:p>
              </w:tc>
              <w:tc>
                <w:tcPr>
                  <w:tcW w:w="1157" w:type="dxa"/>
                </w:tcPr>
                <w:p w14:paraId="09146B0C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1179BD28" w14:textId="77777777" w:rsidTr="00235E24">
              <w:tc>
                <w:tcPr>
                  <w:tcW w:w="4140" w:type="dxa"/>
                </w:tcPr>
                <w:p w14:paraId="1FBC64A2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Počet klientov zo SR</w:t>
                  </w:r>
                </w:p>
              </w:tc>
              <w:tc>
                <w:tcPr>
                  <w:tcW w:w="1157" w:type="dxa"/>
                </w:tcPr>
                <w:p w14:paraId="196D4EEE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669BC83A" w14:textId="77777777" w:rsidTr="00235E24">
              <w:tc>
                <w:tcPr>
                  <w:tcW w:w="4140" w:type="dxa"/>
                </w:tcPr>
                <w:p w14:paraId="065A5FF5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Počet klientov z územia mimo SR</w:t>
                  </w:r>
                </w:p>
              </w:tc>
              <w:tc>
                <w:tcPr>
                  <w:tcW w:w="1157" w:type="dxa"/>
                </w:tcPr>
                <w:p w14:paraId="541FE4DD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</w:tbl>
          <w:p w14:paraId="015D4007" w14:textId="77777777" w:rsidR="00197998" w:rsidRPr="00197998" w:rsidRDefault="00197998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55339566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190EDAF" w14:textId="77777777" w:rsidR="00197998" w:rsidRPr="00197998" w:rsidRDefault="00581F9E" w:rsidP="00235E24">
            <w:pPr>
              <w:spacing w:after="0"/>
              <w:rPr>
                <w:i/>
              </w:rPr>
            </w:pPr>
            <w:r>
              <w:rPr>
                <w:i/>
              </w:rPr>
              <w:t>Informácie o objekte (relevantné označte krížikom)</w:t>
            </w:r>
          </w:p>
        </w:tc>
        <w:tc>
          <w:tcPr>
            <w:tcW w:w="5528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04"/>
              <w:gridCol w:w="1145"/>
            </w:tblGrid>
            <w:tr w:rsidR="00581F9E" w14:paraId="29A8A281" w14:textId="77777777" w:rsidTr="00235E24">
              <w:tc>
                <w:tcPr>
                  <w:tcW w:w="4140" w:type="dxa"/>
                </w:tcPr>
                <w:p w14:paraId="4FFB212C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Objekt vo vlastníctve</w:t>
                  </w:r>
                </w:p>
              </w:tc>
              <w:tc>
                <w:tcPr>
                  <w:tcW w:w="1157" w:type="dxa"/>
                </w:tcPr>
                <w:p w14:paraId="70348393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79E9210F" w14:textId="77777777" w:rsidTr="00235E24">
              <w:tc>
                <w:tcPr>
                  <w:tcW w:w="4140" w:type="dxa"/>
                </w:tcPr>
                <w:p w14:paraId="456EEB55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Objekt v nájme</w:t>
                  </w:r>
                </w:p>
              </w:tc>
              <w:tc>
                <w:tcPr>
                  <w:tcW w:w="1157" w:type="dxa"/>
                </w:tcPr>
                <w:p w14:paraId="4B46E5C2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714CC065" w14:textId="77777777" w:rsidTr="00235E24">
              <w:tc>
                <w:tcPr>
                  <w:tcW w:w="4140" w:type="dxa"/>
                </w:tcPr>
                <w:p w14:paraId="7FA637A1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Objekt v pôvodnom technickom stave</w:t>
                  </w:r>
                </w:p>
              </w:tc>
              <w:tc>
                <w:tcPr>
                  <w:tcW w:w="1157" w:type="dxa"/>
                </w:tcPr>
                <w:p w14:paraId="26B10D02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4FDD4CD2" w14:textId="77777777" w:rsidTr="00235E24">
              <w:tc>
                <w:tcPr>
                  <w:tcW w:w="4140" w:type="dxa"/>
                </w:tcPr>
                <w:p w14:paraId="287DC526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Objekt po rekonštrukcii</w:t>
                  </w:r>
                </w:p>
              </w:tc>
              <w:tc>
                <w:tcPr>
                  <w:tcW w:w="1157" w:type="dxa"/>
                </w:tcPr>
                <w:p w14:paraId="7C01105A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4C65EFD2" w14:textId="77777777" w:rsidTr="00235E24">
              <w:tc>
                <w:tcPr>
                  <w:tcW w:w="4140" w:type="dxa"/>
                </w:tcPr>
                <w:p w14:paraId="77D90581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Objekt vo veľmi dobrom technickom stave</w:t>
                  </w:r>
                </w:p>
              </w:tc>
              <w:tc>
                <w:tcPr>
                  <w:tcW w:w="1157" w:type="dxa"/>
                </w:tcPr>
                <w:p w14:paraId="5BB5114F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1EB8D0D9" w14:textId="77777777" w:rsidTr="00235E24">
              <w:tc>
                <w:tcPr>
                  <w:tcW w:w="4140" w:type="dxa"/>
                </w:tcPr>
                <w:p w14:paraId="7DAE293F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Objekt v dobrom technickom stave</w:t>
                  </w:r>
                </w:p>
              </w:tc>
              <w:tc>
                <w:tcPr>
                  <w:tcW w:w="1157" w:type="dxa"/>
                </w:tcPr>
                <w:p w14:paraId="1D714D8D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498B409D" w14:textId="77777777" w:rsidTr="00235E24">
              <w:tc>
                <w:tcPr>
                  <w:tcW w:w="4140" w:type="dxa"/>
                </w:tcPr>
                <w:p w14:paraId="3330D845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Objekt v zlom technickom stave</w:t>
                  </w:r>
                </w:p>
              </w:tc>
              <w:tc>
                <w:tcPr>
                  <w:tcW w:w="1157" w:type="dxa"/>
                </w:tcPr>
                <w:p w14:paraId="73E594D2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62F3E925" w14:textId="77777777" w:rsidTr="00235E24">
              <w:tc>
                <w:tcPr>
                  <w:tcW w:w="4140" w:type="dxa"/>
                </w:tcPr>
                <w:p w14:paraId="7E3A987B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Bezbariérový prístup (vstup)</w:t>
                  </w:r>
                </w:p>
              </w:tc>
              <w:tc>
                <w:tcPr>
                  <w:tcW w:w="1157" w:type="dxa"/>
                </w:tcPr>
                <w:p w14:paraId="28F89188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59E2BF43" w14:textId="77777777" w:rsidTr="00235E24">
              <w:tc>
                <w:tcPr>
                  <w:tcW w:w="4140" w:type="dxa"/>
                </w:tcPr>
                <w:p w14:paraId="42440902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Bezbariérové priestory (interiér)</w:t>
                  </w:r>
                </w:p>
              </w:tc>
              <w:tc>
                <w:tcPr>
                  <w:tcW w:w="1157" w:type="dxa"/>
                </w:tcPr>
                <w:p w14:paraId="471A6007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581F9E" w14:paraId="240BE867" w14:textId="77777777" w:rsidTr="00235E24">
              <w:tc>
                <w:tcPr>
                  <w:tcW w:w="4140" w:type="dxa"/>
                </w:tcPr>
                <w:p w14:paraId="6AD05B8F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Zabezpečená strava</w:t>
                  </w:r>
                </w:p>
              </w:tc>
              <w:tc>
                <w:tcPr>
                  <w:tcW w:w="1157" w:type="dxa"/>
                </w:tcPr>
                <w:p w14:paraId="56555E35" w14:textId="77777777" w:rsidR="00581F9E" w:rsidRDefault="00581F9E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</w:tbl>
          <w:p w14:paraId="77DF8664" w14:textId="77777777" w:rsidR="00197998" w:rsidRPr="00197998" w:rsidRDefault="00197998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21462461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6F759A0" w14:textId="77777777" w:rsidR="00197998" w:rsidRPr="00197998" w:rsidRDefault="00235E24" w:rsidP="00235E24">
            <w:pPr>
              <w:spacing w:after="0"/>
              <w:rPr>
                <w:i/>
              </w:rPr>
            </w:pPr>
            <w:r>
              <w:rPr>
                <w:i/>
              </w:rPr>
              <w:t>Spolupráce zariadenia (relevantné označte krížikom)</w:t>
            </w:r>
          </w:p>
        </w:tc>
        <w:tc>
          <w:tcPr>
            <w:tcW w:w="5528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05"/>
              <w:gridCol w:w="1144"/>
            </w:tblGrid>
            <w:tr w:rsidR="00235E24" w14:paraId="043E51E1" w14:textId="77777777" w:rsidTr="00235E24">
              <w:tc>
                <w:tcPr>
                  <w:tcW w:w="4140" w:type="dxa"/>
                </w:tcPr>
                <w:p w14:paraId="4A36145C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Spolupráca so samosprávou</w:t>
                  </w:r>
                </w:p>
              </w:tc>
              <w:tc>
                <w:tcPr>
                  <w:tcW w:w="1157" w:type="dxa"/>
                </w:tcPr>
                <w:p w14:paraId="17B7E0F8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209D6667" w14:textId="77777777" w:rsidTr="00235E24">
              <w:tc>
                <w:tcPr>
                  <w:tcW w:w="4140" w:type="dxa"/>
                </w:tcPr>
                <w:p w14:paraId="65D7D8A9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Spolupráca s inými poskytovateľmi SS</w:t>
                  </w:r>
                </w:p>
              </w:tc>
              <w:tc>
                <w:tcPr>
                  <w:tcW w:w="1157" w:type="dxa"/>
                </w:tcPr>
                <w:p w14:paraId="249FC6E1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47BF155C" w14:textId="77777777" w:rsidTr="00235E24">
              <w:tc>
                <w:tcPr>
                  <w:tcW w:w="4140" w:type="dxa"/>
                </w:tcPr>
                <w:p w14:paraId="516E4DE4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Spolupráca s dobrovoľníkmi</w:t>
                  </w:r>
                </w:p>
              </w:tc>
              <w:tc>
                <w:tcPr>
                  <w:tcW w:w="1157" w:type="dxa"/>
                </w:tcPr>
                <w:p w14:paraId="0FAF00D1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  <w:tr w:rsidR="00235E24" w14:paraId="7F8489CC" w14:textId="77777777" w:rsidTr="00235E24">
              <w:tc>
                <w:tcPr>
                  <w:tcW w:w="4140" w:type="dxa"/>
                </w:tcPr>
                <w:p w14:paraId="08A3568C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Iné (uveďte)</w:t>
                  </w:r>
                </w:p>
              </w:tc>
              <w:tc>
                <w:tcPr>
                  <w:tcW w:w="1157" w:type="dxa"/>
                </w:tcPr>
                <w:p w14:paraId="7D3BF074" w14:textId="77777777" w:rsidR="00235E24" w:rsidRDefault="00235E24" w:rsidP="00235E24">
                  <w:pPr>
                    <w:spacing w:after="0"/>
                    <w:rPr>
                      <w:i/>
                    </w:rPr>
                  </w:pPr>
                </w:p>
              </w:tc>
            </w:tr>
          </w:tbl>
          <w:p w14:paraId="1AA75A76" w14:textId="77777777" w:rsidR="00197998" w:rsidRPr="00197998" w:rsidRDefault="00197998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97998" w14:paraId="62C36CB6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AEE69F8" w14:textId="77777777" w:rsidR="00197998" w:rsidRPr="00197998" w:rsidRDefault="00581F9E" w:rsidP="00235E24">
            <w:pPr>
              <w:spacing w:after="0"/>
              <w:rPr>
                <w:i/>
              </w:rPr>
            </w:pPr>
            <w:r>
              <w:rPr>
                <w:i/>
              </w:rPr>
              <w:lastRenderedPageBreak/>
              <w:t>Vízia rozvoja za</w:t>
            </w:r>
            <w:r w:rsidR="00235E24">
              <w:rPr>
                <w:i/>
              </w:rPr>
              <w:t>riadenia do budúcnosti (opíšte svoje ciele, zámery)</w:t>
            </w:r>
          </w:p>
        </w:tc>
        <w:tc>
          <w:tcPr>
            <w:tcW w:w="5528" w:type="dxa"/>
          </w:tcPr>
          <w:p w14:paraId="47640292" w14:textId="77777777" w:rsidR="00197998" w:rsidRPr="00197998" w:rsidRDefault="00197998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C00F2D" w14:paraId="06C901EC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93913B3" w14:textId="0B2E2461" w:rsidR="00C00F2D" w:rsidRDefault="00C00F2D" w:rsidP="00235E24">
            <w:pPr>
              <w:spacing w:after="0"/>
              <w:rPr>
                <w:i/>
              </w:rPr>
            </w:pPr>
            <w:r>
              <w:rPr>
                <w:i/>
              </w:rPr>
              <w:t>S</w:t>
            </w:r>
            <w:r>
              <w:t>ú v</w:t>
            </w:r>
            <w:r w:rsidR="00E6126D">
              <w:t> </w:t>
            </w:r>
            <w:r>
              <w:t>mest</w:t>
            </w:r>
            <w:r w:rsidR="00E6126D">
              <w:t>skej časti</w:t>
            </w:r>
            <w:r>
              <w:t xml:space="preserve"> vytvorené vhodné podmienky pre rozvoj Vašej činnosti?</w:t>
            </w:r>
          </w:p>
        </w:tc>
        <w:tc>
          <w:tcPr>
            <w:tcW w:w="5528" w:type="dxa"/>
          </w:tcPr>
          <w:p w14:paraId="0DB57EAA" w14:textId="77777777" w:rsidR="00C00F2D" w:rsidRPr="00197998" w:rsidRDefault="00C00F2D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C00F2D" w14:paraId="35186D37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7024384" w14:textId="43561F83" w:rsidR="00C00F2D" w:rsidRDefault="00C00F2D" w:rsidP="00235E24">
            <w:pPr>
              <w:spacing w:after="0"/>
              <w:rPr>
                <w:i/>
              </w:rPr>
            </w:pPr>
            <w:r>
              <w:rPr>
                <w:i/>
              </w:rPr>
              <w:t>Aká je podľa Vás kvalita sociálnych služieb v</w:t>
            </w:r>
            <w:r w:rsidR="00E6126D">
              <w:rPr>
                <w:i/>
              </w:rPr>
              <w:t> </w:t>
            </w:r>
            <w:r>
              <w:rPr>
                <w:i/>
              </w:rPr>
              <w:t>mest</w:t>
            </w:r>
            <w:r w:rsidR="00E6126D">
              <w:rPr>
                <w:i/>
              </w:rPr>
              <w:t>skej časti</w:t>
            </w:r>
            <w:r>
              <w:rPr>
                <w:i/>
              </w:rPr>
              <w:t>? (1 – veľmi zlá, 5 – výborná)</w:t>
            </w:r>
          </w:p>
        </w:tc>
        <w:tc>
          <w:tcPr>
            <w:tcW w:w="5528" w:type="dxa"/>
          </w:tcPr>
          <w:p w14:paraId="3CE4EB01" w14:textId="77777777" w:rsidR="00C00F2D" w:rsidRPr="00197998" w:rsidRDefault="00C00F2D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C00F2D" w14:paraId="21B8A21A" w14:textId="77777777" w:rsidTr="00EB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2A796BD" w14:textId="7F4AD103" w:rsidR="00C00F2D" w:rsidRDefault="00C00F2D" w:rsidP="00235E24">
            <w:pPr>
              <w:spacing w:after="0"/>
              <w:rPr>
                <w:i/>
              </w:rPr>
            </w:pPr>
            <w:r>
              <w:rPr>
                <w:i/>
              </w:rPr>
              <w:t>Čo je podľa Vás potrebné prednostne riešiť pri rozvoji soc. Služieb v</w:t>
            </w:r>
            <w:r w:rsidR="00E6126D">
              <w:rPr>
                <w:i/>
              </w:rPr>
              <w:t> </w:t>
            </w:r>
            <w:r>
              <w:rPr>
                <w:i/>
              </w:rPr>
              <w:t>mest</w:t>
            </w:r>
            <w:r w:rsidR="00E6126D">
              <w:rPr>
                <w:i/>
              </w:rPr>
              <w:t>skej časti</w:t>
            </w:r>
            <w:r>
              <w:rPr>
                <w:i/>
              </w:rPr>
              <w:t>?</w:t>
            </w:r>
          </w:p>
        </w:tc>
        <w:tc>
          <w:tcPr>
            <w:tcW w:w="5528" w:type="dxa"/>
          </w:tcPr>
          <w:p w14:paraId="024EBD16" w14:textId="77777777" w:rsidR="00C00F2D" w:rsidRPr="00197998" w:rsidRDefault="00C00F2D" w:rsidP="00235E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C00F2D" w14:paraId="7DE7A4F3" w14:textId="77777777" w:rsidTr="00EB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41584D4" w14:textId="0D403167" w:rsidR="00C00F2D" w:rsidRDefault="00C00F2D" w:rsidP="00235E24">
            <w:pPr>
              <w:spacing w:after="0"/>
              <w:rPr>
                <w:i/>
              </w:rPr>
            </w:pPr>
            <w:r>
              <w:rPr>
                <w:i/>
              </w:rPr>
              <w:t>Aká je podľa Vás ponuka soc. Služieb v</w:t>
            </w:r>
            <w:r w:rsidR="00E6126D">
              <w:rPr>
                <w:i/>
              </w:rPr>
              <w:t> </w:t>
            </w:r>
            <w:r>
              <w:rPr>
                <w:i/>
              </w:rPr>
              <w:t>mest</w:t>
            </w:r>
            <w:r w:rsidR="00E6126D">
              <w:rPr>
                <w:i/>
              </w:rPr>
              <w:t>skej časti</w:t>
            </w:r>
            <w:r>
              <w:rPr>
                <w:i/>
              </w:rPr>
              <w:t>? (1 – veľmi zlá, 5 – výborná)</w:t>
            </w:r>
          </w:p>
        </w:tc>
        <w:tc>
          <w:tcPr>
            <w:tcW w:w="5528" w:type="dxa"/>
          </w:tcPr>
          <w:p w14:paraId="589597A6" w14:textId="77777777" w:rsidR="00C00F2D" w:rsidRPr="00197998" w:rsidRDefault="00C00F2D" w:rsidP="00235E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7E2E5B81" w14:textId="77777777" w:rsidR="00AE4838" w:rsidRDefault="00AE4838" w:rsidP="00235E24">
      <w:pPr>
        <w:spacing w:after="0"/>
      </w:pPr>
    </w:p>
    <w:p w14:paraId="53795873" w14:textId="77777777" w:rsidR="00235E24" w:rsidRPr="00235E24" w:rsidRDefault="00235E24" w:rsidP="00235E24">
      <w:pPr>
        <w:jc w:val="center"/>
        <w:rPr>
          <w:b/>
          <w:i/>
        </w:rPr>
      </w:pPr>
      <w:r w:rsidRPr="00235E24">
        <w:rPr>
          <w:b/>
          <w:i/>
        </w:rPr>
        <w:t>Ďakujeme za vypracovanie dotazníka!</w:t>
      </w:r>
    </w:p>
    <w:sectPr w:rsidR="00235E24" w:rsidRPr="00235E24" w:rsidSect="00AE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9E257" w14:textId="77777777" w:rsidR="00A72DCF" w:rsidRDefault="00A72DCF" w:rsidP="00037170">
      <w:pPr>
        <w:spacing w:after="0" w:line="240" w:lineRule="auto"/>
      </w:pPr>
      <w:r>
        <w:separator/>
      </w:r>
    </w:p>
  </w:endnote>
  <w:endnote w:type="continuationSeparator" w:id="0">
    <w:p w14:paraId="64F2B1F8" w14:textId="77777777" w:rsidR="00A72DCF" w:rsidRDefault="00A72DCF" w:rsidP="0003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D26AE" w14:textId="77777777" w:rsidR="00A72DCF" w:rsidRDefault="00A72DCF" w:rsidP="00037170">
      <w:pPr>
        <w:spacing w:after="0" w:line="240" w:lineRule="auto"/>
      </w:pPr>
      <w:r>
        <w:separator/>
      </w:r>
    </w:p>
  </w:footnote>
  <w:footnote w:type="continuationSeparator" w:id="0">
    <w:p w14:paraId="6988F8D3" w14:textId="77777777" w:rsidR="00A72DCF" w:rsidRDefault="00A72DCF" w:rsidP="00037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1962"/>
    <w:multiLevelType w:val="hybridMultilevel"/>
    <w:tmpl w:val="D3B8E1E2"/>
    <w:lvl w:ilvl="0" w:tplc="4EA21F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76E97"/>
    <w:multiLevelType w:val="hybridMultilevel"/>
    <w:tmpl w:val="B4C8E3D4"/>
    <w:lvl w:ilvl="0" w:tplc="4EA21F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8C"/>
    <w:rsid w:val="00037170"/>
    <w:rsid w:val="00065888"/>
    <w:rsid w:val="00197998"/>
    <w:rsid w:val="001C249C"/>
    <w:rsid w:val="001C6E04"/>
    <w:rsid w:val="001E42C7"/>
    <w:rsid w:val="00235E24"/>
    <w:rsid w:val="002401D4"/>
    <w:rsid w:val="00245FDF"/>
    <w:rsid w:val="002A698F"/>
    <w:rsid w:val="00376B38"/>
    <w:rsid w:val="00392549"/>
    <w:rsid w:val="003956A2"/>
    <w:rsid w:val="003D2148"/>
    <w:rsid w:val="003F2ED6"/>
    <w:rsid w:val="00441E88"/>
    <w:rsid w:val="004645D6"/>
    <w:rsid w:val="004664BD"/>
    <w:rsid w:val="004D2A19"/>
    <w:rsid w:val="00515D24"/>
    <w:rsid w:val="0052668F"/>
    <w:rsid w:val="00581F9E"/>
    <w:rsid w:val="00617CC8"/>
    <w:rsid w:val="00623E32"/>
    <w:rsid w:val="00655AA9"/>
    <w:rsid w:val="00670D9B"/>
    <w:rsid w:val="00704F0E"/>
    <w:rsid w:val="007347D7"/>
    <w:rsid w:val="0080528C"/>
    <w:rsid w:val="00811D17"/>
    <w:rsid w:val="00824438"/>
    <w:rsid w:val="008C09C6"/>
    <w:rsid w:val="008C5FDA"/>
    <w:rsid w:val="00A72DCF"/>
    <w:rsid w:val="00A776E5"/>
    <w:rsid w:val="00AE4838"/>
    <w:rsid w:val="00B07E27"/>
    <w:rsid w:val="00B244A2"/>
    <w:rsid w:val="00B44D2E"/>
    <w:rsid w:val="00B71A33"/>
    <w:rsid w:val="00B938F9"/>
    <w:rsid w:val="00C00F2D"/>
    <w:rsid w:val="00C4760F"/>
    <w:rsid w:val="00D736AA"/>
    <w:rsid w:val="00DB1D9F"/>
    <w:rsid w:val="00DD65F0"/>
    <w:rsid w:val="00DF16EB"/>
    <w:rsid w:val="00E07725"/>
    <w:rsid w:val="00E173E2"/>
    <w:rsid w:val="00E54E26"/>
    <w:rsid w:val="00E6126D"/>
    <w:rsid w:val="00EB08A7"/>
    <w:rsid w:val="00EF0466"/>
    <w:rsid w:val="00F2127E"/>
    <w:rsid w:val="00F67B2D"/>
    <w:rsid w:val="00F85DDF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E7AD2"/>
  <w15:docId w15:val="{0B693182-3003-4CDC-AEDA-E4846EA9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2ED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2ED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F2ED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3F2ED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F2ED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link w:val="Nadpis2"/>
    <w:uiPriority w:val="9"/>
    <w:rsid w:val="003F2ED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">
    <w:name w:val="Nadpis 3 Char"/>
    <w:link w:val="Nadpis3"/>
    <w:uiPriority w:val="9"/>
    <w:rsid w:val="003F2ED6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Popis">
    <w:name w:val="caption"/>
    <w:basedOn w:val="Normlny"/>
    <w:next w:val="Normlny"/>
    <w:uiPriority w:val="35"/>
    <w:qFormat/>
    <w:rsid w:val="003F2ED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F2ED6"/>
    <w:pPr>
      <w:spacing w:after="0" w:line="216" w:lineRule="auto"/>
      <w:contextualSpacing/>
    </w:pPr>
    <w:rPr>
      <w:rFonts w:ascii="Calibri Light" w:eastAsia="Times New Roman" w:hAnsi="Calibri Light"/>
      <w:color w:val="404040"/>
      <w:spacing w:val="-10"/>
      <w:kern w:val="28"/>
      <w:sz w:val="56"/>
      <w:szCs w:val="56"/>
      <w:lang w:val="en-US" w:eastAsia="sk-SK"/>
    </w:rPr>
  </w:style>
  <w:style w:type="character" w:customStyle="1" w:styleId="NzovChar">
    <w:name w:val="Názov Char"/>
    <w:link w:val="Nzov"/>
    <w:uiPriority w:val="10"/>
    <w:rsid w:val="003F2ED6"/>
    <w:rPr>
      <w:rFonts w:ascii="Calibri Light" w:eastAsia="Times New Roman" w:hAnsi="Calibri Light" w:cs="Times New Roman"/>
      <w:color w:val="404040"/>
      <w:spacing w:val="-10"/>
      <w:kern w:val="28"/>
      <w:sz w:val="56"/>
      <w:szCs w:val="56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2ED6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en-US" w:eastAsia="sk-SK"/>
    </w:rPr>
  </w:style>
  <w:style w:type="character" w:customStyle="1" w:styleId="PodtitulChar">
    <w:name w:val="Podtitul Char"/>
    <w:link w:val="Podtitul"/>
    <w:uiPriority w:val="11"/>
    <w:rsid w:val="003F2ED6"/>
    <w:rPr>
      <w:rFonts w:eastAsia="Times New Roman" w:cs="Times New Roman"/>
      <w:color w:val="5A5A5A"/>
      <w:spacing w:val="15"/>
      <w:lang w:val="en-US"/>
    </w:rPr>
  </w:style>
  <w:style w:type="paragraph" w:customStyle="1" w:styleId="MediumGrid21">
    <w:name w:val="Medium Grid 21"/>
    <w:link w:val="MediumGrid2Char"/>
    <w:uiPriority w:val="1"/>
    <w:qFormat/>
    <w:rsid w:val="003F2ED6"/>
    <w:rPr>
      <w:rFonts w:eastAsia="Times New Roman"/>
      <w:lang w:val="en-US"/>
    </w:rPr>
  </w:style>
  <w:style w:type="character" w:customStyle="1" w:styleId="MediumGrid2Char">
    <w:name w:val="Medium Grid 2 Char"/>
    <w:link w:val="MediumGrid21"/>
    <w:uiPriority w:val="1"/>
    <w:rsid w:val="003F2ED6"/>
    <w:rPr>
      <w:rFonts w:eastAsia="Times New Roman"/>
      <w:lang w:val="en-US"/>
    </w:rPr>
  </w:style>
  <w:style w:type="character" w:customStyle="1" w:styleId="PlainTable31">
    <w:name w:val="Plain Table 31"/>
    <w:uiPriority w:val="19"/>
    <w:qFormat/>
    <w:rsid w:val="003F2ED6"/>
    <w:rPr>
      <w:i/>
      <w:iCs/>
      <w:color w:val="404040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3F2ED6"/>
    <w:pPr>
      <w:outlineLvl w:val="9"/>
    </w:pPr>
    <w:rPr>
      <w:lang w:val="en-US"/>
    </w:rPr>
  </w:style>
  <w:style w:type="paragraph" w:customStyle="1" w:styleId="ColorfulList-Accent11">
    <w:name w:val="Colorful List - Accent 11"/>
    <w:basedOn w:val="Normlny"/>
    <w:link w:val="ColorfulList-Accent1Char"/>
    <w:uiPriority w:val="34"/>
    <w:qFormat/>
    <w:rsid w:val="003F2ED6"/>
    <w:pPr>
      <w:ind w:left="720"/>
      <w:contextualSpacing/>
    </w:pPr>
  </w:style>
  <w:style w:type="character" w:customStyle="1" w:styleId="ColorfulList-Accent1Char">
    <w:name w:val="Colorful List - Accent 1 Char"/>
    <w:basedOn w:val="Predvolenpsmoodseku"/>
    <w:link w:val="ColorfulList-Accent11"/>
    <w:uiPriority w:val="34"/>
    <w:rsid w:val="003F2ED6"/>
    <w:rPr>
      <w:sz w:val="22"/>
      <w:szCs w:val="22"/>
      <w:lang w:eastAsia="en-US"/>
    </w:rPr>
  </w:style>
  <w:style w:type="paragraph" w:customStyle="1" w:styleId="LightShading-Accent21">
    <w:name w:val="Light Shading - Accent 21"/>
    <w:basedOn w:val="Normlny"/>
    <w:next w:val="Normlny"/>
    <w:link w:val="LightShading-Accent2Char"/>
    <w:uiPriority w:val="30"/>
    <w:qFormat/>
    <w:rsid w:val="003F2ED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</w:rPr>
  </w:style>
  <w:style w:type="character" w:customStyle="1" w:styleId="LightShading-Accent2Char">
    <w:name w:val="Light Shading - Accent 2 Char"/>
    <w:link w:val="LightShading-Accent21"/>
    <w:uiPriority w:val="30"/>
    <w:rsid w:val="003F2ED6"/>
    <w:rPr>
      <w:i/>
      <w:iCs/>
      <w:color w:val="5B9BD5"/>
    </w:rPr>
  </w:style>
  <w:style w:type="table" w:styleId="Mriekatabuky">
    <w:name w:val="Table Grid"/>
    <w:basedOn w:val="Normlnatabuka"/>
    <w:uiPriority w:val="59"/>
    <w:rsid w:val="00805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052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28C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3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17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3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17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235E24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00F2D"/>
    <w:rPr>
      <w:color w:val="605E5C"/>
      <w:shd w:val="clear" w:color="auto" w:fill="E1DFDD"/>
    </w:rPr>
  </w:style>
  <w:style w:type="table" w:styleId="Tabukasmriekou4zvraznenie4">
    <w:name w:val="Grid Table 4 Accent 4"/>
    <w:basedOn w:val="Normlnatabuka"/>
    <w:uiPriority w:val="49"/>
    <w:rsid w:val="00E6126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mriekou4zvraznenie2">
    <w:name w:val="Grid Table 4 Accent 2"/>
    <w:basedOn w:val="Normlnatabuka"/>
    <w:uiPriority w:val="49"/>
    <w:rsid w:val="00EB08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sr@geminigrou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BS. sarinova</cp:lastModifiedBy>
  <cp:revision>2</cp:revision>
  <dcterms:created xsi:type="dcterms:W3CDTF">2021-12-08T09:37:00Z</dcterms:created>
  <dcterms:modified xsi:type="dcterms:W3CDTF">2021-12-08T09:37:00Z</dcterms:modified>
</cp:coreProperties>
</file>