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31" w:rsidRDefault="009B2A31" w:rsidP="009B2A31">
      <w:pPr>
        <w:rPr>
          <w:b/>
          <w:sz w:val="32"/>
          <w:szCs w:val="32"/>
        </w:rPr>
      </w:pPr>
      <w:r w:rsidRPr="009B2A31">
        <w:rPr>
          <w:b/>
          <w:sz w:val="32"/>
          <w:szCs w:val="32"/>
        </w:rPr>
        <w:t>Slávnostné uvedenie projektu</w:t>
      </w:r>
    </w:p>
    <w:p w:rsidR="009B2A31" w:rsidRPr="009B2A31" w:rsidRDefault="009B2A31" w:rsidP="009B2A31">
      <w:pPr>
        <w:rPr>
          <w:b/>
          <w:sz w:val="32"/>
          <w:szCs w:val="32"/>
        </w:rPr>
      </w:pPr>
    </w:p>
    <w:p w:rsidR="00591EA7" w:rsidRDefault="009B2A31" w:rsidP="00591EA7">
      <w:r>
        <w:t>P</w:t>
      </w:r>
      <w:r w:rsidR="00642685">
        <w:t xml:space="preserve">ri príležitosti </w:t>
      </w:r>
      <w:r>
        <w:t xml:space="preserve">slávnostného </w:t>
      </w:r>
      <w:r w:rsidR="00642685">
        <w:t>otvorenia cezhraničného projektu :  „</w:t>
      </w:r>
      <w:r w:rsidR="00642685">
        <w:rPr>
          <w:b/>
          <w:bCs/>
        </w:rPr>
        <w:t>Kooperácie v oblasti vzdelávania v pohraničnom regióne SK-AT“(BIG SK-AT)</w:t>
      </w:r>
      <w:r w:rsidR="00642685">
        <w:t xml:space="preserve">, spolufinancovaného z Programu </w:t>
      </w:r>
      <w:proofErr w:type="spellStart"/>
      <w:r w:rsidR="00642685">
        <w:t>Interreg</w:t>
      </w:r>
      <w:proofErr w:type="spellEnd"/>
      <w:r w:rsidR="00642685">
        <w:t xml:space="preserve"> V-A Slovenská republika-Rakúsko  a Európskeho fondu regionálneho rozvoja (EFRR) </w:t>
      </w:r>
      <w:r>
        <w:t xml:space="preserve">sa konalo </w:t>
      </w:r>
      <w:r>
        <w:rPr>
          <w:b/>
          <w:bCs/>
        </w:rPr>
        <w:t>25. októbra 2017</w:t>
      </w:r>
      <w:r>
        <w:t xml:space="preserve"> </w:t>
      </w:r>
      <w:r>
        <w:rPr>
          <w:b/>
          <w:bCs/>
        </w:rPr>
        <w:t>v </w:t>
      </w:r>
      <w:proofErr w:type="spellStart"/>
      <w:r>
        <w:rPr>
          <w:b/>
          <w:bCs/>
        </w:rPr>
        <w:t>Technopole</w:t>
      </w:r>
      <w:proofErr w:type="spellEnd"/>
      <w:r>
        <w:rPr>
          <w:b/>
          <w:bCs/>
        </w:rPr>
        <w:t xml:space="preserve"> v Bratislave</w:t>
      </w:r>
      <w:r>
        <w:t xml:space="preserve"> ú</w:t>
      </w:r>
      <w:r>
        <w:t>vodné štartovacie podujatie organizované našou Mestskou časťou Bratislava-Nové Mesto</w:t>
      </w:r>
      <w:r>
        <w:t>.</w:t>
      </w:r>
      <w:r w:rsidR="00591EA7">
        <w:t xml:space="preserve"> </w:t>
      </w:r>
      <w:r w:rsidR="00591EA7" w:rsidRPr="009B2A31">
        <w:t xml:space="preserve">Našu </w:t>
      </w:r>
      <w:r w:rsidR="00591EA7">
        <w:t>mestskú časť</w:t>
      </w:r>
      <w:r w:rsidR="00591EA7" w:rsidRPr="009B2A31">
        <w:t xml:space="preserve"> reprezentoval pán </w:t>
      </w:r>
      <w:proofErr w:type="spellStart"/>
      <w:r w:rsidR="00591EA7">
        <w:t>vice</w:t>
      </w:r>
      <w:r w:rsidR="00591EA7" w:rsidRPr="009B2A31">
        <w:t>starosta</w:t>
      </w:r>
      <w:proofErr w:type="spellEnd"/>
      <w:r w:rsidR="00591EA7" w:rsidRPr="009B2A31">
        <w:t xml:space="preserve"> </w:t>
      </w:r>
      <w:r w:rsidR="00591EA7">
        <w:t xml:space="preserve">Ing. Stanislav </w:t>
      </w:r>
      <w:proofErr w:type="spellStart"/>
      <w:r w:rsidR="00591EA7">
        <w:t>Winkler</w:t>
      </w:r>
      <w:proofErr w:type="spellEnd"/>
      <w:r w:rsidR="00591EA7">
        <w:t>.</w:t>
      </w:r>
      <w:r w:rsidR="00591EA7" w:rsidRPr="009B2A31">
        <w:t xml:space="preserve"> </w:t>
      </w:r>
    </w:p>
    <w:p w:rsidR="00591EA7" w:rsidRDefault="00591EA7" w:rsidP="00591EA7"/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  <w:r>
        <w:rPr>
          <w:noProof/>
        </w:rPr>
        <w:t xml:space="preserve">                                  </w:t>
      </w:r>
      <w:r w:rsidRPr="00591EA7">
        <w:rPr>
          <w:noProof/>
        </w:rPr>
        <w:drawing>
          <wp:inline distT="0" distB="0" distL="0" distR="0">
            <wp:extent cx="3638550" cy="6048499"/>
            <wp:effectExtent l="0" t="0" r="0" b="9525"/>
            <wp:docPr id="2" name="Obrázok 2" descr="C:\Users\jonasova.MUBNM\Desktop\Web BIG SK-AT\DSC_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asova.MUBNM\Desktop\Web BIG SK-AT\DSC_1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694" cy="605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  <w:r w:rsidRPr="00591EA7">
        <w:rPr>
          <w:noProof/>
        </w:rPr>
        <w:lastRenderedPageBreak/>
        <w:drawing>
          <wp:inline distT="0" distB="0" distL="0" distR="0">
            <wp:extent cx="5760720" cy="3476625"/>
            <wp:effectExtent l="0" t="0" r="0" b="9525"/>
            <wp:docPr id="3" name="Obrázok 3" descr="C:\Users\jonasova.MUBNM\Documents\SK - AT projekt\Vedecká platforma_konferencia 25.10.2018\DSC_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asova.MUBNM\Documents\SK - AT projekt\Vedecká platforma_konferencia 25.10.2018\DSC_1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pPr>
        <w:rPr>
          <w:noProof/>
        </w:rPr>
      </w:pPr>
    </w:p>
    <w:p w:rsidR="00591EA7" w:rsidRDefault="00591EA7" w:rsidP="00591EA7">
      <w:r w:rsidRPr="00591EA7">
        <w:rPr>
          <w:noProof/>
        </w:rPr>
        <w:drawing>
          <wp:inline distT="0" distB="0" distL="0" distR="0">
            <wp:extent cx="5760720" cy="3842385"/>
            <wp:effectExtent l="0" t="0" r="0" b="5715"/>
            <wp:docPr id="1" name="Obrázok 1" descr="C:\Users\jonasova.MUBNM\Desktop\Web BIG SK-AT\DSC_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ova.MUBNM\Desktop\Web BIG SK-AT\DSC_09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A7" w:rsidRDefault="00591EA7" w:rsidP="00591EA7"/>
    <w:p w:rsidR="00591EA7" w:rsidRDefault="00591EA7" w:rsidP="00591EA7"/>
    <w:p w:rsidR="00591EA7" w:rsidRDefault="00591EA7" w:rsidP="00591EA7"/>
    <w:p w:rsidR="00591EA7" w:rsidRDefault="00591EA7" w:rsidP="00591EA7"/>
    <w:p w:rsidR="00591EA7" w:rsidRDefault="00591EA7" w:rsidP="00591EA7"/>
    <w:p w:rsidR="00591EA7" w:rsidRDefault="00591EA7" w:rsidP="00591EA7">
      <w:r w:rsidRPr="00591EA7">
        <w:rPr>
          <w:noProof/>
        </w:rPr>
        <w:drawing>
          <wp:inline distT="0" distB="0" distL="0" distR="0">
            <wp:extent cx="5760720" cy="3842385"/>
            <wp:effectExtent l="0" t="0" r="0" b="5715"/>
            <wp:docPr id="4" name="Obrázok 4" descr="C:\Users\jonasova.MUBNM\Documents\SK - AT projekt\Vedecká platforma_konferencia 25.10.2018\DSC_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asova.MUBNM\Documents\SK - AT projekt\Vedecká platforma_konferencia 25.10.2018\DSC_09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EA7" w:rsidRDefault="00591EA7" w:rsidP="00591EA7"/>
    <w:p w:rsidR="00591EA7" w:rsidRDefault="00591EA7" w:rsidP="00591EA7"/>
    <w:p w:rsidR="00591EA7" w:rsidRDefault="00591EA7" w:rsidP="00591EA7"/>
    <w:p w:rsidR="00591EA7" w:rsidRDefault="00591EA7" w:rsidP="00591EA7">
      <w:r w:rsidRPr="00591EA7">
        <w:rPr>
          <w:noProof/>
        </w:rPr>
        <w:drawing>
          <wp:inline distT="0" distB="0" distL="0" distR="0">
            <wp:extent cx="5760720" cy="3842385"/>
            <wp:effectExtent l="0" t="0" r="0" b="5715"/>
            <wp:docPr id="5" name="Obrázok 5" descr="C:\Users\jonasova.MUBNM\Documents\SK - AT projekt\Vedecká platforma_konferencia 25.10.2018\DSC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nasova.MUBNM\Documents\SK - AT projekt\Vedecká platforma_konferencia 25.10.2018\DSC_0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EA7" w:rsidRDefault="00591EA7" w:rsidP="00591EA7"/>
    <w:p w:rsidR="00591EA7" w:rsidRDefault="00591EA7" w:rsidP="00591EA7"/>
    <w:p w:rsidR="00591EA7" w:rsidRDefault="00591EA7" w:rsidP="00591EA7"/>
    <w:p w:rsidR="00591EA7" w:rsidRDefault="00591EA7" w:rsidP="00591EA7"/>
    <w:p w:rsidR="009B2A31" w:rsidRDefault="009B2A31" w:rsidP="009B2A31"/>
    <w:p w:rsidR="00642685" w:rsidRDefault="00642685" w:rsidP="00642685"/>
    <w:sectPr w:rsidR="0064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85"/>
    <w:rsid w:val="000E61BF"/>
    <w:rsid w:val="00337228"/>
    <w:rsid w:val="00591EA7"/>
    <w:rsid w:val="00642685"/>
    <w:rsid w:val="008B01F6"/>
    <w:rsid w:val="009826CA"/>
    <w:rsid w:val="009B2A31"/>
    <w:rsid w:val="00A630B1"/>
    <w:rsid w:val="00E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0663"/>
  <w15:chartTrackingRefBased/>
  <w15:docId w15:val="{9CF2AB14-B2D4-4EDE-8480-68EB2F81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2685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qFormat/>
    <w:rsid w:val="009B2A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B2A3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B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MJ. jonasova</dc:creator>
  <cp:keywords/>
  <dc:description/>
  <cp:lastModifiedBy>marta MJ. jonasova</cp:lastModifiedBy>
  <cp:revision>4</cp:revision>
  <dcterms:created xsi:type="dcterms:W3CDTF">2019-02-19T14:34:00Z</dcterms:created>
  <dcterms:modified xsi:type="dcterms:W3CDTF">2019-02-21T14:17:00Z</dcterms:modified>
</cp:coreProperties>
</file>