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F" w:rsidRDefault="00FB326D" w:rsidP="00FB326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FB326D">
        <w:rPr>
          <w:rFonts w:ascii="Times New Roman" w:hAnsi="Times New Roman" w:cs="Times New Roman"/>
          <w:b/>
          <w:sz w:val="24"/>
          <w:szCs w:val="24"/>
        </w:rPr>
        <w:t xml:space="preserve">Pravidlá používania </w:t>
      </w:r>
      <w:r w:rsidR="001D0940">
        <w:rPr>
          <w:rFonts w:ascii="Times New Roman" w:hAnsi="Times New Roman" w:cs="Times New Roman"/>
          <w:b/>
          <w:sz w:val="24"/>
          <w:szCs w:val="24"/>
        </w:rPr>
        <w:t>L</w:t>
      </w:r>
      <w:r w:rsidRPr="00FB326D">
        <w:rPr>
          <w:rFonts w:ascii="Times New Roman" w:hAnsi="Times New Roman" w:cs="Times New Roman"/>
          <w:b/>
          <w:sz w:val="24"/>
          <w:szCs w:val="24"/>
        </w:rPr>
        <w:t>etných knižničiek v správe Knižnice Bratislava - Nové Mesto</w:t>
      </w:r>
    </w:p>
    <w:p w:rsidR="00FB326D" w:rsidRDefault="00FB326D" w:rsidP="00FB326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FB326D" w:rsidRDefault="00FB326D" w:rsidP="00FB326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761287" w:rsidRDefault="00FB326D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B326D">
        <w:rPr>
          <w:rFonts w:ascii="Times New Roman" w:hAnsi="Times New Roman" w:cs="Times New Roman"/>
          <w:sz w:val="24"/>
          <w:szCs w:val="24"/>
        </w:rPr>
        <w:t xml:space="preserve">1. </w:t>
      </w:r>
      <w:r w:rsidR="0035658B">
        <w:rPr>
          <w:rFonts w:ascii="Times New Roman" w:hAnsi="Times New Roman" w:cs="Times New Roman"/>
          <w:sz w:val="24"/>
          <w:szCs w:val="24"/>
        </w:rPr>
        <w:t>Letné k</w:t>
      </w:r>
      <w:r w:rsidR="00B311D9">
        <w:rPr>
          <w:rFonts w:ascii="Times New Roman" w:hAnsi="Times New Roman" w:cs="Times New Roman"/>
          <w:sz w:val="24"/>
          <w:szCs w:val="24"/>
        </w:rPr>
        <w:t>nižničk</w:t>
      </w:r>
      <w:r w:rsidR="007F199A">
        <w:rPr>
          <w:rFonts w:ascii="Times New Roman" w:hAnsi="Times New Roman" w:cs="Times New Roman"/>
          <w:sz w:val="24"/>
          <w:szCs w:val="24"/>
        </w:rPr>
        <w:t>y</w:t>
      </w:r>
      <w:r w:rsidR="00B311D9">
        <w:rPr>
          <w:rFonts w:ascii="Times New Roman" w:hAnsi="Times New Roman" w:cs="Times New Roman"/>
          <w:sz w:val="24"/>
          <w:szCs w:val="24"/>
        </w:rPr>
        <w:t xml:space="preserve"> v prírode </w:t>
      </w:r>
      <w:r w:rsidR="00761287">
        <w:rPr>
          <w:rFonts w:ascii="Times New Roman" w:hAnsi="Times New Roman" w:cs="Times New Roman"/>
          <w:sz w:val="24"/>
          <w:szCs w:val="24"/>
        </w:rPr>
        <w:t xml:space="preserve">alebo </w:t>
      </w:r>
      <w:proofErr w:type="spellStart"/>
      <w:r w:rsidR="00761287">
        <w:rPr>
          <w:rFonts w:ascii="Times New Roman" w:hAnsi="Times New Roman" w:cs="Times New Roman"/>
          <w:sz w:val="24"/>
          <w:szCs w:val="24"/>
        </w:rPr>
        <w:t>Miniknižničk</w:t>
      </w:r>
      <w:r w:rsidR="007F199A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7612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1287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="00761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287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="00761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287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="00761287">
        <w:rPr>
          <w:rFonts w:ascii="Times New Roman" w:hAnsi="Times New Roman" w:cs="Times New Roman"/>
          <w:sz w:val="24"/>
          <w:szCs w:val="24"/>
        </w:rPr>
        <w:t xml:space="preserve">) </w:t>
      </w:r>
      <w:r w:rsidR="007F199A">
        <w:rPr>
          <w:rFonts w:ascii="Times New Roman" w:hAnsi="Times New Roman" w:cs="Times New Roman"/>
          <w:sz w:val="24"/>
          <w:szCs w:val="24"/>
        </w:rPr>
        <w:t>sú</w:t>
      </w:r>
      <w:r w:rsidR="00B311D9">
        <w:rPr>
          <w:rFonts w:ascii="Times New Roman" w:hAnsi="Times New Roman" w:cs="Times New Roman"/>
          <w:sz w:val="24"/>
          <w:szCs w:val="24"/>
        </w:rPr>
        <w:t xml:space="preserve"> nenáročn</w:t>
      </w:r>
      <w:r w:rsidR="007F199A">
        <w:rPr>
          <w:rFonts w:ascii="Times New Roman" w:hAnsi="Times New Roman" w:cs="Times New Roman"/>
          <w:sz w:val="24"/>
          <w:szCs w:val="24"/>
        </w:rPr>
        <w:t>é</w:t>
      </w:r>
      <w:r w:rsidR="00B311D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11D9" w:rsidRDefault="00761287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väčšinou dreven</w:t>
      </w:r>
      <w:r w:rsidR="007F199A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búdk</w:t>
      </w:r>
      <w:r w:rsidR="007F199A">
        <w:rPr>
          <w:rFonts w:ascii="Times New Roman" w:hAnsi="Times New Roman" w:cs="Times New Roman"/>
          <w:sz w:val="24"/>
          <w:szCs w:val="24"/>
        </w:rPr>
        <w:t>y,</w:t>
      </w:r>
      <w:r>
        <w:rPr>
          <w:rFonts w:ascii="Times New Roman" w:hAnsi="Times New Roman" w:cs="Times New Roman"/>
          <w:sz w:val="24"/>
          <w:szCs w:val="24"/>
        </w:rPr>
        <w:t xml:space="preserve"> slúžiac</w:t>
      </w:r>
      <w:r w:rsidR="007F199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1D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 výmenu a šírenie </w:t>
      </w:r>
      <w:r w:rsidR="00B311D9">
        <w:rPr>
          <w:rFonts w:ascii="Times New Roman" w:hAnsi="Times New Roman" w:cs="Times New Roman"/>
          <w:sz w:val="24"/>
          <w:szCs w:val="24"/>
        </w:rPr>
        <w:t xml:space="preserve"> obmedzeného počtu knižničných dokumentov.</w:t>
      </w:r>
    </w:p>
    <w:p w:rsidR="00B311D9" w:rsidRDefault="00B311D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5658B" w:rsidRDefault="00B311D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Nachádzajú sa na </w:t>
      </w:r>
      <w:r w:rsidR="0035658B">
        <w:rPr>
          <w:rFonts w:ascii="Times New Roman" w:hAnsi="Times New Roman" w:cs="Times New Roman"/>
          <w:sz w:val="24"/>
          <w:szCs w:val="24"/>
        </w:rPr>
        <w:t xml:space="preserve">vybraných </w:t>
      </w:r>
      <w:r>
        <w:rPr>
          <w:rFonts w:ascii="Times New Roman" w:hAnsi="Times New Roman" w:cs="Times New Roman"/>
          <w:sz w:val="24"/>
          <w:szCs w:val="24"/>
        </w:rPr>
        <w:t>verejných priestranstvách, v parkoch, na detských ihriskách</w:t>
      </w:r>
    </w:p>
    <w:p w:rsidR="00B311D9" w:rsidRDefault="00B311D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oddychových zónach mestskej časti Bratislava - Nové Mesto.</w:t>
      </w:r>
    </w:p>
    <w:p w:rsidR="00F87E79" w:rsidRDefault="00F87E7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7E79" w:rsidRDefault="00F87E79" w:rsidP="00F87E7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F199A">
        <w:rPr>
          <w:rFonts w:ascii="Times New Roman" w:hAnsi="Times New Roman" w:cs="Times New Roman"/>
          <w:sz w:val="24"/>
          <w:szCs w:val="24"/>
        </w:rPr>
        <w:t>Ich c</w:t>
      </w:r>
      <w:r>
        <w:rPr>
          <w:rFonts w:ascii="Times New Roman" w:hAnsi="Times New Roman" w:cs="Times New Roman"/>
          <w:sz w:val="24"/>
          <w:szCs w:val="24"/>
        </w:rPr>
        <w:t xml:space="preserve">ieľom je  podporiť zmysluplnejšie trávenie voľného času dospelých, mládeže a detí, posilniť komunitnú spolupatričnosť v jednotlivých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mikrorajónoch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skultúrniť oddychové zóny. </w:t>
      </w:r>
    </w:p>
    <w:p w:rsidR="00F87E79" w:rsidRDefault="00F87E79" w:rsidP="00F87E7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7E79" w:rsidRDefault="00F87E7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B326D" w:rsidRDefault="00F87E7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11D9">
        <w:rPr>
          <w:rFonts w:ascii="Times New Roman" w:hAnsi="Times New Roman" w:cs="Times New Roman"/>
          <w:sz w:val="24"/>
          <w:szCs w:val="24"/>
        </w:rPr>
        <w:t>. Knižničky v prírode sú verejne prístupné všetkým obyvateľom</w:t>
      </w:r>
      <w:r w:rsidR="00761287">
        <w:rPr>
          <w:rFonts w:ascii="Times New Roman" w:hAnsi="Times New Roman" w:cs="Times New Roman"/>
          <w:sz w:val="24"/>
          <w:szCs w:val="24"/>
        </w:rPr>
        <w:t>, požičiavanie kníh je bezplatné</w:t>
      </w:r>
      <w:r w:rsidR="007F199A">
        <w:rPr>
          <w:rFonts w:ascii="Times New Roman" w:hAnsi="Times New Roman" w:cs="Times New Roman"/>
          <w:sz w:val="24"/>
          <w:szCs w:val="24"/>
        </w:rPr>
        <w:t xml:space="preserve">, založené na princípe dôvery. </w:t>
      </w:r>
      <w:r w:rsidR="00B31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Knihy z knižničiek je možné si požičať aj domov a po prečítaní ich znova vrátiť späť. </w:t>
      </w:r>
    </w:p>
    <w:p w:rsidR="00B311D9" w:rsidRDefault="00B311D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61287" w:rsidRDefault="00F87E7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5658B">
        <w:rPr>
          <w:rFonts w:ascii="Times New Roman" w:hAnsi="Times New Roman" w:cs="Times New Roman"/>
          <w:sz w:val="24"/>
          <w:szCs w:val="24"/>
        </w:rPr>
        <w:t xml:space="preserve">Obsah </w:t>
      </w:r>
      <w:r>
        <w:rPr>
          <w:rFonts w:ascii="Times New Roman" w:hAnsi="Times New Roman" w:cs="Times New Roman"/>
          <w:sz w:val="24"/>
          <w:szCs w:val="24"/>
        </w:rPr>
        <w:t xml:space="preserve"> knižničiek je tvorený z vyradeného knižného fondu Knižnice Bratislava - Nové Mesto </w:t>
      </w:r>
      <w:r w:rsidR="001D0940">
        <w:rPr>
          <w:rFonts w:ascii="Times New Roman" w:hAnsi="Times New Roman" w:cs="Times New Roman"/>
          <w:sz w:val="24"/>
          <w:szCs w:val="24"/>
        </w:rPr>
        <w:t xml:space="preserve">(KBNM) </w:t>
      </w:r>
      <w:r>
        <w:rPr>
          <w:rFonts w:ascii="Times New Roman" w:hAnsi="Times New Roman" w:cs="Times New Roman"/>
          <w:sz w:val="24"/>
          <w:szCs w:val="24"/>
        </w:rPr>
        <w:t>a darov  občanov.</w:t>
      </w:r>
    </w:p>
    <w:p w:rsidR="00F87E79" w:rsidRDefault="00F87E7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87E79" w:rsidRDefault="00F87E7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Každá knih</w:t>
      </w:r>
      <w:r w:rsidR="001D09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určená na požičiavanie v knižničkách je  Knižnicou  Bratislava</w:t>
      </w:r>
      <w:r w:rsidR="001D0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D0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Nové Mesto označená pečiatko</w:t>
      </w:r>
      <w:r w:rsidR="001D094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 textom: Mestská časť Bratislava</w:t>
      </w:r>
      <w:r w:rsidR="001D0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D0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Nové Mesto: Letná knižnička. </w:t>
      </w:r>
    </w:p>
    <w:p w:rsidR="00F87E79" w:rsidRDefault="00F87E7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knihy a dokumenty, ktoré nie sú označené vyššie uvedeným textom, </w:t>
      </w:r>
      <w:r w:rsidR="001D0940">
        <w:rPr>
          <w:rFonts w:ascii="Times New Roman" w:hAnsi="Times New Roman" w:cs="Times New Roman"/>
          <w:sz w:val="24"/>
          <w:szCs w:val="24"/>
        </w:rPr>
        <w:t>KBNM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940">
        <w:rPr>
          <w:rFonts w:ascii="Times New Roman" w:hAnsi="Times New Roman" w:cs="Times New Roman"/>
          <w:sz w:val="24"/>
          <w:szCs w:val="24"/>
        </w:rPr>
        <w:t xml:space="preserve">nezodpovedá a vyhradzuje si právo ich odstrániť.  </w:t>
      </w:r>
    </w:p>
    <w:p w:rsidR="00761287" w:rsidRDefault="00761287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61287" w:rsidRDefault="001D0940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61287">
        <w:rPr>
          <w:rFonts w:ascii="Times New Roman" w:hAnsi="Times New Roman" w:cs="Times New Roman"/>
          <w:sz w:val="24"/>
          <w:szCs w:val="24"/>
        </w:rPr>
        <w:t>. Doplňovanie  knižničiek a priebežnú obmenu literatúry zabezpečuje Knižnica Bratislava - Nové Mesto počas prevádzkovej sezóny v termíne od 1. júna do 30. septembra, v týždenných intervaloch.</w:t>
      </w:r>
    </w:p>
    <w:p w:rsidR="00761287" w:rsidRDefault="00761287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D0940" w:rsidRDefault="001D0940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61287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>Do knižničiek nie je povolené svojvoľne vkladať knihy a dokumenty bez predchádzajúceho označenia zo strany KBNM</w:t>
      </w:r>
      <w:r w:rsidR="003565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58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aktiež  iné predmety, ktoré by mali za následok poškodenie, znehodnotenie obsahu  alebo narušenie prevádzky knižničiek.</w:t>
      </w:r>
    </w:p>
    <w:p w:rsidR="001D0940" w:rsidRDefault="001D0940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D0940" w:rsidRDefault="001D0940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943D7">
        <w:rPr>
          <w:rFonts w:ascii="Times New Roman" w:hAnsi="Times New Roman" w:cs="Times New Roman"/>
          <w:sz w:val="24"/>
          <w:szCs w:val="24"/>
        </w:rPr>
        <w:t xml:space="preserve">V prípade záujmu zo strany verejnosti o doplnenie fondu knižničiek o konkrétne tituly, resp. knižné dary, je možné ich po dohode s pracovníkmi  KBNM  priniesť na ktorékoľvek pracovisko Knižnice Bratislava - Nové Mesto. Následne po riadnom označení zo strany KBNM, budú jednotlivé dokumenty priebežne distribuované do Letných knižničiek. </w:t>
      </w:r>
    </w:p>
    <w:p w:rsidR="00761287" w:rsidRDefault="00761287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1D9" w:rsidRDefault="00B311D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311D9" w:rsidRPr="00FB326D" w:rsidRDefault="00B311D9" w:rsidP="00FB326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B311D9" w:rsidRPr="00FB326D" w:rsidSect="0043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26D"/>
    <w:rsid w:val="001943D7"/>
    <w:rsid w:val="001D0940"/>
    <w:rsid w:val="0035658B"/>
    <w:rsid w:val="00436E4F"/>
    <w:rsid w:val="004C7B72"/>
    <w:rsid w:val="00761287"/>
    <w:rsid w:val="007C3AE8"/>
    <w:rsid w:val="007F199A"/>
    <w:rsid w:val="008A6CAE"/>
    <w:rsid w:val="00A43FDA"/>
    <w:rsid w:val="00A5418F"/>
    <w:rsid w:val="00B311D9"/>
    <w:rsid w:val="00F87E79"/>
    <w:rsid w:val="00FB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1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6E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B326D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KBNM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Vozníková</dc:creator>
  <cp:lastModifiedBy>Jana Vozníková</cp:lastModifiedBy>
  <cp:revision>2</cp:revision>
  <dcterms:created xsi:type="dcterms:W3CDTF">2017-07-03T10:25:00Z</dcterms:created>
  <dcterms:modified xsi:type="dcterms:W3CDTF">2017-07-03T10:25:00Z</dcterms:modified>
</cp:coreProperties>
</file>