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Mestská časť Bratislava – Nové Mesto</w:t>
      </w: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zverejňuje</w:t>
      </w: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z á m e r</w:t>
      </w:r>
      <w:r w:rsidR="000423D1" w:rsidRPr="008F1876">
        <w:rPr>
          <w:rFonts w:cstheme="minorHAnsi"/>
          <w:b/>
          <w:sz w:val="24"/>
          <w:szCs w:val="24"/>
        </w:rPr>
        <w:t xml:space="preserve">   </w:t>
      </w:r>
      <w:r w:rsidR="00E347A4">
        <w:rPr>
          <w:rFonts w:cstheme="minorHAnsi"/>
          <w:b/>
          <w:sz w:val="24"/>
          <w:szCs w:val="24"/>
          <w:u w:val="single"/>
        </w:rPr>
        <w:t>prenájmu</w:t>
      </w:r>
    </w:p>
    <w:p w:rsidR="000423D1" w:rsidRPr="008F1876" w:rsidRDefault="000423D1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0423D1" w:rsidRPr="008F1876" w:rsidRDefault="000423D1" w:rsidP="000423D1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bytov č. 31, 37, 41 v bytovom dome Bojnická 7545/25, postavenom na parcele registra „C“ </w:t>
      </w:r>
      <w:proofErr w:type="spellStart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KN</w:t>
      </w:r>
      <w:proofErr w:type="spellEnd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č. 17090/18, evidovanom na liste vlastníctva č. 2382, katastrálne územie Nové Mesto (ďalej aj „predmet nájmu“), vo vlastníctve mestskej časti Bratislava – Nové Mesto</w:t>
      </w: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; nájomcovi - </w:t>
      </w:r>
      <w:proofErr w:type="spellStart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EKO</w:t>
      </w:r>
      <w:proofErr w:type="spellEnd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-podnik verejnoprospešných služieb, </w:t>
      </w:r>
      <w:proofErr w:type="spellStart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Halašova</w:t>
      </w:r>
      <w:proofErr w:type="spellEnd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20, 832 90 Bratislava, IČO: 00 491 870, ktorý je príspevkovou organizáciou mestskej časti (ďalej aj „nájomca“)</w:t>
      </w: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; za nájomné vo výške určenej  Opatrením Ministerstva financií Slovenskej republiky z </w:t>
      </w:r>
      <w:proofErr w:type="spellStart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23.apríla</w:t>
      </w:r>
      <w:proofErr w:type="spellEnd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2008 </w:t>
      </w:r>
      <w:proofErr w:type="spellStart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č.01</w:t>
      </w:r>
      <w:proofErr w:type="spellEnd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/R/2008 o regulácii cien nájomného, v znení opatrenia č. 02/R/2008, ako aj opatrenia 01/R/2011, v znení neskorších predpisov na dobu neurčitú</w:t>
      </w: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; ako prípad hodný osobitného zreteľa podľa §</w:t>
      </w:r>
      <w:proofErr w:type="spellStart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9a</w:t>
      </w:r>
      <w:proofErr w:type="spellEnd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ods. 9 písm. c) zákona č. 138/1991 Zb. o majetku obcí v znení neskorších predpisov z dôvodu, že nájomca je príspevkovou organizáciou mestskej ča</w:t>
      </w:r>
      <w:bookmarkStart w:id="0" w:name="_GoBack"/>
      <w:bookmarkEnd w:id="0"/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sti, ktorá tým zabezpečí ubytovanie niektorých svojich zamestnancov, prioritne takých ktorí majú trvalý pobyt mimo Bratislavy, v záujme zvýšenia záujmu takýchto zamestnancov o zamestnanie v tejto príspevkovej organizácii</w:t>
      </w: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; za podmienky :</w:t>
      </w:r>
    </w:p>
    <w:p w:rsidR="00BA7623" w:rsidRPr="00BA7623" w:rsidRDefault="00BA7623" w:rsidP="00BA76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371719" w:rsidRPr="008F1876" w:rsidRDefault="00BA7623" w:rsidP="006B03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7623">
        <w:rPr>
          <w:rFonts w:eastAsia="Times New Roman" w:cstheme="minorHAnsi"/>
          <w:color w:val="000000"/>
          <w:sz w:val="24"/>
          <w:szCs w:val="24"/>
          <w:lang w:eastAsia="sk-SK"/>
        </w:rPr>
        <w:t>nájomná zmluva bude nájomcom podpísaná najneskôr do 60 dní odo dňa schválenia uznesenia v miestnom zastupiteľstve. V prípade, ak nebude nájomná zmluva podpísaná zo strany nájomcu v tejto lehote, toto uznesenie stráca platnosť.</w:t>
      </w: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sz w:val="24"/>
          <w:szCs w:val="24"/>
        </w:rPr>
        <w:t xml:space="preserve">Ing. Ignác </w:t>
      </w:r>
      <w:proofErr w:type="spellStart"/>
      <w:r w:rsidRPr="008F1876">
        <w:rPr>
          <w:rFonts w:cstheme="minorHAnsi"/>
          <w:sz w:val="24"/>
          <w:szCs w:val="24"/>
        </w:rPr>
        <w:t>Olexík</w:t>
      </w:r>
      <w:proofErr w:type="spellEnd"/>
      <w:r w:rsidRPr="008F1876">
        <w:rPr>
          <w:rFonts w:cstheme="minorHAnsi"/>
          <w:sz w:val="24"/>
          <w:szCs w:val="24"/>
        </w:rPr>
        <w:t>, PhD.</w:t>
      </w:r>
    </w:p>
    <w:p w:rsidR="0097262F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sz w:val="24"/>
          <w:szCs w:val="24"/>
        </w:rPr>
        <w:t>prednosta MÚ Bratislava-Nové Mesto</w:t>
      </w:r>
    </w:p>
    <w:sectPr w:rsidR="0097262F" w:rsidRPr="008F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82E"/>
    <w:multiLevelType w:val="hybridMultilevel"/>
    <w:tmpl w:val="D9FC10CE"/>
    <w:lvl w:ilvl="0" w:tplc="44029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19"/>
    <w:rsid w:val="000423D1"/>
    <w:rsid w:val="00193796"/>
    <w:rsid w:val="001C345D"/>
    <w:rsid w:val="00230F22"/>
    <w:rsid w:val="002C20E3"/>
    <w:rsid w:val="0036229E"/>
    <w:rsid w:val="00371719"/>
    <w:rsid w:val="006B038B"/>
    <w:rsid w:val="008F1876"/>
    <w:rsid w:val="0097262F"/>
    <w:rsid w:val="00BA6EAA"/>
    <w:rsid w:val="00BA7623"/>
    <w:rsid w:val="00E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95A7"/>
  <w15:chartTrackingRefBased/>
  <w15:docId w15:val="{B592E6AC-D528-4606-AD4A-65B184E0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42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RV. velcek</dc:creator>
  <cp:keywords/>
  <dc:description/>
  <cp:lastModifiedBy>rastislav RV. velcek</cp:lastModifiedBy>
  <cp:revision>3</cp:revision>
  <dcterms:created xsi:type="dcterms:W3CDTF">2021-09-07T11:52:00Z</dcterms:created>
  <dcterms:modified xsi:type="dcterms:W3CDTF">2021-09-07T11:54:00Z</dcterms:modified>
</cp:coreProperties>
</file>