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08E" w:rsidRPr="000A508E" w:rsidRDefault="000A508E">
      <w:pPr>
        <w:rPr>
          <w:sz w:val="32"/>
          <w:szCs w:val="32"/>
        </w:rPr>
      </w:pPr>
      <w:r w:rsidRPr="000A508E">
        <w:rPr>
          <w:sz w:val="32"/>
          <w:szCs w:val="32"/>
        </w:rPr>
        <w:t>P</w:t>
      </w:r>
      <w:r w:rsidR="008135DC">
        <w:rPr>
          <w:sz w:val="32"/>
          <w:szCs w:val="32"/>
        </w:rPr>
        <w:t>ôdorys</w:t>
      </w:r>
    </w:p>
    <w:p w:rsidR="000A508E" w:rsidRDefault="000A508E">
      <w:bookmarkStart w:id="0" w:name="_GoBack"/>
      <w:bookmarkEnd w:id="0"/>
    </w:p>
    <w:p w:rsidR="000A508E" w:rsidRDefault="000A508E"/>
    <w:p w:rsidR="000A508E" w:rsidRDefault="000A508E"/>
    <w:p w:rsidR="00DF623D" w:rsidRDefault="000A508E" w:rsidP="000A508E">
      <w:pPr>
        <w:jc w:val="center"/>
      </w:pPr>
      <w:r>
        <w:rPr>
          <w:noProof/>
          <w:lang w:eastAsia="sk-SK"/>
        </w:rPr>
        <w:drawing>
          <wp:inline distT="0" distB="0" distL="0" distR="0">
            <wp:extent cx="7048655" cy="5018082"/>
            <wp:effectExtent l="5715" t="0" r="5715" b="5715"/>
            <wp:docPr id="1" name="Obrázok 1" descr="C:\Users\MiroslavaN\Documents\Pracovne\VOS_Trznica_komplet\podorys_trz_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slavaN\Documents\Pracovne\VOS_Trznica_komplet\podorys_trz_fina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48655" cy="501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6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97"/>
    <w:rsid w:val="000A508E"/>
    <w:rsid w:val="008135DC"/>
    <w:rsid w:val="00DF623D"/>
    <w:rsid w:val="00EC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A5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5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A5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5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Nagyová</dc:creator>
  <cp:lastModifiedBy>Miroslava Nagyová</cp:lastModifiedBy>
  <cp:revision>3</cp:revision>
  <cp:lastPrinted>2021-04-16T07:20:00Z</cp:lastPrinted>
  <dcterms:created xsi:type="dcterms:W3CDTF">2021-04-16T07:22:00Z</dcterms:created>
  <dcterms:modified xsi:type="dcterms:W3CDTF">2021-04-19T10:06:00Z</dcterms:modified>
</cp:coreProperties>
</file>